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C36E6" w14:textId="6781F767" w:rsidR="00480BB2" w:rsidRDefault="00BC1907" w:rsidP="008F235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D249F" wp14:editId="697F1718">
                <wp:simplePos x="0" y="0"/>
                <wp:positionH relativeFrom="column">
                  <wp:posOffset>1046074</wp:posOffset>
                </wp:positionH>
                <wp:positionV relativeFrom="paragraph">
                  <wp:posOffset>146304</wp:posOffset>
                </wp:positionV>
                <wp:extent cx="3825849" cy="855878"/>
                <wp:effectExtent l="0" t="0" r="22860" b="20955"/>
                <wp:wrapNone/>
                <wp:docPr id="11205455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849" cy="8558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99C4" w14:textId="660BD6EE" w:rsidR="00BC1907" w:rsidRPr="00BC1907" w:rsidRDefault="00BC1907" w:rsidP="00BC1907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Silahkan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Scan </w:t>
                            </w: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mendaftar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online </w:t>
                            </w: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Administrasi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Pemakaman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kunjungi</w:t>
                            </w:r>
                            <w:proofErr w:type="spellEnd"/>
                            <w:r w:rsidRPr="00BC19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situs </w:t>
                            </w:r>
                            <w:r w:rsidRPr="00BC1907"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  <w:t>https://pendaftaranonlineuptpp.netlify.app/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D2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35pt;margin-top:11.5pt;width:301.25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" fillcolor="black [3200]" strokecolor="black [480]" strokeweight="1pt">
                <v:textbox>
                  <w:txbxContent>
                    <w:p w14:paraId="4FD399C4" w14:textId="660BD6EE" w:rsidR="00BC1907" w:rsidRPr="00BC1907" w:rsidRDefault="00BC1907" w:rsidP="00BC1907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Silahkan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Scan </w:t>
                      </w: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untuk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mendaftar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online </w:t>
                      </w: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layanan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Administrasi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Pemakaman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>kunjungi</w:t>
                      </w:r>
                      <w:proofErr w:type="spellEnd"/>
                      <w:r w:rsidRPr="00BC19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situs </w:t>
                      </w:r>
                      <w:r w:rsidRPr="00BC1907"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  <w:t>https://pendaftaranonlineuptpp.netlify.app/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65751A" wp14:editId="68272BEB">
            <wp:extent cx="5731510" cy="5731510"/>
            <wp:effectExtent l="0" t="0" r="2540" b="2540"/>
            <wp:docPr id="17539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981" name="Picture 1753969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BB2" w:rsidSect="00BC1907">
      <w:pgSz w:w="11906" w:h="16838" w:code="9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07"/>
    <w:rsid w:val="001959C0"/>
    <w:rsid w:val="001D4AF4"/>
    <w:rsid w:val="003C7C7B"/>
    <w:rsid w:val="00410C20"/>
    <w:rsid w:val="00480BB2"/>
    <w:rsid w:val="0051123E"/>
    <w:rsid w:val="008F235C"/>
    <w:rsid w:val="00BC1907"/>
    <w:rsid w:val="00DF5C4E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4080"/>
  <w15:chartTrackingRefBased/>
  <w15:docId w15:val="{B8D422F0-C5EF-4940-967C-1A47E91A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2025-04-17T01:28:00Z</cp:lastPrinted>
  <dcterms:created xsi:type="dcterms:W3CDTF">2025-04-17T01:15:00Z</dcterms:created>
  <dcterms:modified xsi:type="dcterms:W3CDTF">2025-04-17T01:29:00Z</dcterms:modified>
</cp:coreProperties>
</file>