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B60" w:rsidRDefault="003E4592">
      <w:r>
        <w:rPr>
          <w:noProof/>
        </w:rPr>
        <w:drawing>
          <wp:inline distT="0" distB="0" distL="0" distR="0" wp14:anchorId="556D0463" wp14:editId="1DFC4244">
            <wp:extent cx="245745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592" w:rsidRDefault="003E4592">
      <w:r>
        <w:t>1.kelas A</w:t>
      </w:r>
    </w:p>
    <w:p w:rsidR="003E4592" w:rsidRDefault="003E4592" w:rsidP="003E4592">
      <w:pPr>
        <w:spacing w:line="240" w:lineRule="auto"/>
      </w:pPr>
      <w:r>
        <w:t>a.</w:t>
      </w:r>
    </w:p>
    <w:p w:rsidR="003E4592" w:rsidRDefault="003E4592" w:rsidP="003E4592">
      <w:pPr>
        <w:spacing w:line="240" w:lineRule="auto"/>
      </w:pPr>
      <w:r>
        <w:t>b.255.255.255.240</w:t>
      </w:r>
      <w:r w:rsidR="00614196">
        <w:t>,</w:t>
      </w:r>
      <w:bookmarkStart w:id="0" w:name="_GoBack"/>
      <w:bookmarkEnd w:id="0"/>
      <w:r w:rsidR="00614196">
        <w:t>jumlah subnet 2(pangkat) 8 =256</w:t>
      </w:r>
    </w:p>
    <w:sectPr w:rsidR="003E4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D6BE9"/>
    <w:multiLevelType w:val="hybridMultilevel"/>
    <w:tmpl w:val="1C10D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592"/>
    <w:rsid w:val="00086333"/>
    <w:rsid w:val="003E4592"/>
    <w:rsid w:val="006073E3"/>
    <w:rsid w:val="00614196"/>
    <w:rsid w:val="00AC2817"/>
    <w:rsid w:val="00ED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E020"/>
  <w15:chartTrackingRefBased/>
  <w15:docId w15:val="{C214CC63-128E-4BA8-82DC-88B7BBD6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aw</dc:creator>
  <cp:keywords/>
  <dc:description/>
  <cp:lastModifiedBy>bayu aw</cp:lastModifiedBy>
  <cp:revision>1</cp:revision>
  <dcterms:created xsi:type="dcterms:W3CDTF">2021-09-12T13:22:00Z</dcterms:created>
  <dcterms:modified xsi:type="dcterms:W3CDTF">2021-09-12T13:38:00Z</dcterms:modified>
</cp:coreProperties>
</file>