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44" w:rsidRPr="004A4704" w:rsidRDefault="004A4704" w:rsidP="004A470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04">
        <w:rPr>
          <w:rFonts w:ascii="Times New Roman" w:hAnsi="Times New Roman" w:cs="Times New Roman"/>
          <w:b/>
          <w:sz w:val="28"/>
          <w:szCs w:val="28"/>
        </w:rPr>
        <w:t xml:space="preserve">BAB </w:t>
      </w:r>
      <w:r w:rsidR="00C4254B">
        <w:rPr>
          <w:rFonts w:ascii="Times New Roman" w:hAnsi="Times New Roman" w:cs="Times New Roman"/>
          <w:b/>
          <w:sz w:val="28"/>
          <w:szCs w:val="28"/>
        </w:rPr>
        <w:t>6</w:t>
      </w:r>
    </w:p>
    <w:p w:rsidR="00983A98" w:rsidRPr="002449C6" w:rsidRDefault="002449C6" w:rsidP="00983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PENUTUP</w:t>
      </w: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Pr="004A4704" w:rsidRDefault="004A4704" w:rsidP="004A47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:rsidR="004A4704" w:rsidRDefault="004A4704" w:rsidP="004A47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704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022018" w:rsidRPr="007A4029" w:rsidRDefault="00022018" w:rsidP="00983A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Dari berbagai penjelasan yang telah diuraikan dalam laporan ini, maka dapat disimpulkan beberapa hal sebagai berikut :</w:t>
      </w:r>
    </w:p>
    <w:p w:rsidR="00022018" w:rsidRPr="006A5CEE" w:rsidRDefault="00352EF9" w:rsidP="0002201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</w:t>
      </w:r>
      <w:r>
        <w:rPr>
          <w:szCs w:val="24"/>
          <w:lang w:val="en-US"/>
        </w:rPr>
        <w:t>rsajinya kemudahan</w:t>
      </w:r>
      <w:r w:rsidR="000852ED">
        <w:rPr>
          <w:szCs w:val="24"/>
          <w:lang w:val="en-US"/>
        </w:rPr>
        <w:t xml:space="preserve"> proses pelayanan dan pembuatan berkas administrasi</w:t>
      </w:r>
      <w:r w:rsidR="00F81CA3">
        <w:rPr>
          <w:szCs w:val="24"/>
        </w:rPr>
        <w:t>.</w:t>
      </w:r>
    </w:p>
    <w:p w:rsidR="00022018" w:rsidRDefault="00F81CA3" w:rsidP="00352EF9">
      <w:pPr>
        <w:pStyle w:val="Isi"/>
        <w:numPr>
          <w:ilvl w:val="0"/>
          <w:numId w:val="4"/>
        </w:numPr>
        <w:rPr>
          <w:szCs w:val="24"/>
        </w:rPr>
      </w:pPr>
      <w:r w:rsidRPr="006A5CEE">
        <w:rPr>
          <w:szCs w:val="24"/>
        </w:rPr>
        <w:t>Tersajinya</w:t>
      </w:r>
      <w:r w:rsidR="00F56E03">
        <w:rPr>
          <w:szCs w:val="24"/>
          <w:lang w:val="en-US"/>
        </w:rPr>
        <w:t xml:space="preserve"> pengurangan</w:t>
      </w:r>
      <w:r w:rsidR="000852ED">
        <w:rPr>
          <w:szCs w:val="24"/>
          <w:lang w:val="en-US"/>
        </w:rPr>
        <w:t xml:space="preserve"> kesalahan dalam pembuatan berkas administrasi</w:t>
      </w:r>
      <w:r>
        <w:rPr>
          <w:szCs w:val="24"/>
        </w:rPr>
        <w:t>.</w:t>
      </w:r>
    </w:p>
    <w:p w:rsidR="00022018" w:rsidRPr="000852ED" w:rsidRDefault="00F61FBD" w:rsidP="00983A9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</w:rPr>
        <w:t>Tersajinya</w:t>
      </w:r>
      <w:r w:rsidR="00F56E03">
        <w:rPr>
          <w:szCs w:val="24"/>
          <w:lang w:val="en-US"/>
        </w:rPr>
        <w:t xml:space="preserve"> </w:t>
      </w:r>
      <w:r w:rsidR="000852ED">
        <w:rPr>
          <w:i/>
          <w:szCs w:val="24"/>
          <w:lang w:val="en-US"/>
        </w:rPr>
        <w:t xml:space="preserve">file </w:t>
      </w:r>
      <w:r w:rsidR="000852ED">
        <w:rPr>
          <w:szCs w:val="24"/>
          <w:lang w:val="en-US"/>
        </w:rPr>
        <w:t>berkas yang</w:t>
      </w:r>
      <w:r w:rsidR="00F56E03">
        <w:rPr>
          <w:szCs w:val="24"/>
          <w:lang w:val="en-US"/>
        </w:rPr>
        <w:t xml:space="preserve"> aman dan teroganisir</w:t>
      </w:r>
      <w:r w:rsidR="00B16A8C">
        <w:rPr>
          <w:szCs w:val="24"/>
        </w:rPr>
        <w:t>.</w:t>
      </w:r>
    </w:p>
    <w:p w:rsidR="000852ED" w:rsidRPr="00983A98" w:rsidRDefault="000852ED" w:rsidP="00983A98">
      <w:pPr>
        <w:pStyle w:val="Isi"/>
        <w:numPr>
          <w:ilvl w:val="0"/>
          <w:numId w:val="4"/>
        </w:numPr>
        <w:rPr>
          <w:szCs w:val="24"/>
        </w:rPr>
      </w:pPr>
      <w:r>
        <w:rPr>
          <w:szCs w:val="24"/>
          <w:lang w:val="en-US"/>
        </w:rPr>
        <w:t>Tersajinya kemudahan dalam perhitungan total masyarakat yang membuat atau menggunakan pelayanan permintaan surat.</w:t>
      </w:r>
    </w:p>
    <w:p w:rsidR="002B2ABE" w:rsidRDefault="00022018" w:rsidP="002B2AB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2B2ABE" w:rsidRPr="000852ED" w:rsidRDefault="002B2ABE" w:rsidP="000852E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4029">
        <w:rPr>
          <w:rFonts w:ascii="Times New Roman" w:hAnsi="Times New Roman" w:cs="Times New Roman"/>
          <w:sz w:val="24"/>
          <w:szCs w:val="24"/>
        </w:rPr>
        <w:t>Sistem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 xml:space="preserve"> informasi administrasi desa untuk pembuatan surat yang diperlukan oleh penduduk sesuai kebutuhan telah selesai dibuat</w:t>
      </w:r>
      <w:r w:rsidRPr="007A4029">
        <w:rPr>
          <w:rFonts w:ascii="Times New Roman" w:hAnsi="Times New Roman" w:cs="Times New Roman"/>
          <w:sz w:val="24"/>
          <w:szCs w:val="24"/>
        </w:rPr>
        <w:t>. Ten</w:t>
      </w:r>
      <w:r w:rsidR="00352EF9">
        <w:rPr>
          <w:rFonts w:ascii="Times New Roman" w:hAnsi="Times New Roman" w:cs="Times New Roman"/>
          <w:sz w:val="24"/>
          <w:szCs w:val="24"/>
        </w:rPr>
        <w:t>tunya masih banyak kekurangan</w:t>
      </w:r>
      <w:r w:rsidR="00352EF9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7A4029">
        <w:rPr>
          <w:rFonts w:ascii="Times New Roman" w:hAnsi="Times New Roman" w:cs="Times New Roman"/>
          <w:sz w:val="24"/>
          <w:szCs w:val="24"/>
        </w:rPr>
        <w:t>erikut saran pengembangan aplikasi yang akan datang</w:t>
      </w:r>
      <w:bookmarkStart w:id="0" w:name="_GoBack"/>
      <w:bookmarkEnd w:id="0"/>
      <w:r w:rsidR="000852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 xml:space="preserve">Aplikasi harus dibuat semaksimal mungkin untuk bisa melakukan </w:t>
      </w:r>
      <w:r w:rsidR="002964C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352EF9" w:rsidRPr="00C938EE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ustomisasi 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>terhadap surat</w:t>
      </w:r>
      <w:r w:rsidR="00C151CD">
        <w:rPr>
          <w:rFonts w:ascii="Times New Roman" w:hAnsi="Times New Roman" w:cs="Times New Roman"/>
          <w:sz w:val="24"/>
          <w:szCs w:val="24"/>
          <w:lang w:val="en-US"/>
        </w:rPr>
        <w:t xml:space="preserve"> yang formatnya belum ada pada d</w:t>
      </w:r>
      <w:r w:rsidR="00352EF9" w:rsidRPr="00C938EE">
        <w:rPr>
          <w:rFonts w:ascii="Times New Roman" w:hAnsi="Times New Roman" w:cs="Times New Roman"/>
          <w:sz w:val="24"/>
          <w:szCs w:val="24"/>
          <w:lang w:val="en-US"/>
        </w:rPr>
        <w:t>esa setempat</w:t>
      </w:r>
      <w:r w:rsidR="00352EF9" w:rsidRPr="00C938EE">
        <w:rPr>
          <w:rFonts w:ascii="Times New Roman" w:hAnsi="Times New Roman" w:cs="Times New Roman"/>
          <w:sz w:val="24"/>
          <w:szCs w:val="24"/>
        </w:rPr>
        <w:t>.</w:t>
      </w:r>
      <w:r w:rsidR="00352EF9" w:rsidRPr="00352EF9">
        <w:rPr>
          <w:szCs w:val="24"/>
        </w:rPr>
        <w:t xml:space="preserve"> </w:t>
      </w:r>
    </w:p>
    <w:sectPr w:rsidR="002B2ABE" w:rsidRPr="000852ED" w:rsidSect="00114C8A">
      <w:footerReference w:type="default" r:id="rId7"/>
      <w:pgSz w:w="11906" w:h="16838"/>
      <w:pgMar w:top="2268" w:right="1701" w:bottom="1701" w:left="2268" w:header="709" w:footer="709" w:gutter="0"/>
      <w:pgNumType w:start="1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43B" w:rsidRDefault="00FE243B" w:rsidP="008476C9">
      <w:pPr>
        <w:spacing w:after="0" w:line="240" w:lineRule="auto"/>
      </w:pPr>
      <w:r>
        <w:separator/>
      </w:r>
    </w:p>
  </w:endnote>
  <w:endnote w:type="continuationSeparator" w:id="1">
    <w:p w:rsidR="00FE243B" w:rsidRDefault="00FE243B" w:rsidP="0084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7799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6C9" w:rsidRDefault="00E95B32">
        <w:pPr>
          <w:pStyle w:val="Footer"/>
          <w:jc w:val="center"/>
        </w:pPr>
        <w:r>
          <w:rPr>
            <w:lang w:val="en-US"/>
          </w:rPr>
          <w:t>128</w:t>
        </w:r>
      </w:p>
    </w:sdtContent>
  </w:sdt>
  <w:p w:rsidR="008476C9" w:rsidRDefault="00847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43B" w:rsidRDefault="00FE243B" w:rsidP="008476C9">
      <w:pPr>
        <w:spacing w:after="0" w:line="240" w:lineRule="auto"/>
      </w:pPr>
      <w:r>
        <w:separator/>
      </w:r>
    </w:p>
  </w:footnote>
  <w:footnote w:type="continuationSeparator" w:id="1">
    <w:p w:rsidR="00FE243B" w:rsidRDefault="00FE243B" w:rsidP="00847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1D6D"/>
    <w:multiLevelType w:val="multilevel"/>
    <w:tmpl w:val="A176AD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902590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80561"/>
    <w:multiLevelType w:val="hybridMultilevel"/>
    <w:tmpl w:val="E2149814"/>
    <w:lvl w:ilvl="0" w:tplc="D4BA9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A49BD"/>
    <w:multiLevelType w:val="hybridMultilevel"/>
    <w:tmpl w:val="8210288A"/>
    <w:lvl w:ilvl="0" w:tplc="11D221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754F28D1"/>
    <w:multiLevelType w:val="hybridMultilevel"/>
    <w:tmpl w:val="B248E9DC"/>
    <w:lvl w:ilvl="0" w:tplc="1AF4838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7C6B6FB9"/>
    <w:multiLevelType w:val="hybridMultilevel"/>
    <w:tmpl w:val="AB28951C"/>
    <w:lvl w:ilvl="0" w:tplc="0CD8001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A4704"/>
    <w:rsid w:val="00022018"/>
    <w:rsid w:val="00050404"/>
    <w:rsid w:val="00052528"/>
    <w:rsid w:val="000729B7"/>
    <w:rsid w:val="00075485"/>
    <w:rsid w:val="000852ED"/>
    <w:rsid w:val="00114C8A"/>
    <w:rsid w:val="002373D1"/>
    <w:rsid w:val="002449C6"/>
    <w:rsid w:val="002964C6"/>
    <w:rsid w:val="002B0C7E"/>
    <w:rsid w:val="002B2ABE"/>
    <w:rsid w:val="00352EF9"/>
    <w:rsid w:val="003C55A5"/>
    <w:rsid w:val="004A4704"/>
    <w:rsid w:val="005367E3"/>
    <w:rsid w:val="005C686E"/>
    <w:rsid w:val="00646197"/>
    <w:rsid w:val="00700252"/>
    <w:rsid w:val="007633BE"/>
    <w:rsid w:val="00770183"/>
    <w:rsid w:val="007A4029"/>
    <w:rsid w:val="007D183E"/>
    <w:rsid w:val="0081424A"/>
    <w:rsid w:val="008476C9"/>
    <w:rsid w:val="0085285C"/>
    <w:rsid w:val="00860D1C"/>
    <w:rsid w:val="008A2C44"/>
    <w:rsid w:val="0090036A"/>
    <w:rsid w:val="00944063"/>
    <w:rsid w:val="00983A98"/>
    <w:rsid w:val="009B13C4"/>
    <w:rsid w:val="00A70702"/>
    <w:rsid w:val="00AE6166"/>
    <w:rsid w:val="00B07181"/>
    <w:rsid w:val="00B16A8C"/>
    <w:rsid w:val="00C151CD"/>
    <w:rsid w:val="00C15715"/>
    <w:rsid w:val="00C4254B"/>
    <w:rsid w:val="00C938EE"/>
    <w:rsid w:val="00CC7503"/>
    <w:rsid w:val="00CD1C9D"/>
    <w:rsid w:val="00D77967"/>
    <w:rsid w:val="00DF25A5"/>
    <w:rsid w:val="00E2520F"/>
    <w:rsid w:val="00E914B2"/>
    <w:rsid w:val="00E95B32"/>
    <w:rsid w:val="00F02350"/>
    <w:rsid w:val="00F27874"/>
    <w:rsid w:val="00F56E03"/>
    <w:rsid w:val="00F61FBD"/>
    <w:rsid w:val="00F81CA3"/>
    <w:rsid w:val="00F94598"/>
    <w:rsid w:val="00FE243B"/>
    <w:rsid w:val="00FF6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04"/>
    <w:pPr>
      <w:ind w:left="720"/>
      <w:contextualSpacing/>
    </w:pPr>
  </w:style>
  <w:style w:type="character" w:customStyle="1" w:styleId="IsiChar">
    <w:name w:val="Isi Char"/>
    <w:basedOn w:val="DefaultParagraphFont"/>
    <w:link w:val="Isi"/>
    <w:qFormat/>
    <w:locked/>
    <w:rsid w:val="00022018"/>
    <w:rPr>
      <w:rFonts w:ascii="Times New Roman" w:hAnsi="Times New Roman" w:cs="Times New Roman"/>
      <w:sz w:val="24"/>
    </w:rPr>
  </w:style>
  <w:style w:type="paragraph" w:customStyle="1" w:styleId="Isi">
    <w:name w:val="Isi"/>
    <w:basedOn w:val="Normal"/>
    <w:link w:val="IsiChar"/>
    <w:qFormat/>
    <w:rsid w:val="00022018"/>
    <w:pPr>
      <w:spacing w:after="120" w:line="360" w:lineRule="auto"/>
      <w:jc w:val="both"/>
    </w:pPr>
    <w:rPr>
      <w:rFonts w:ascii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C9"/>
  </w:style>
  <w:style w:type="paragraph" w:styleId="Footer">
    <w:name w:val="footer"/>
    <w:basedOn w:val="Normal"/>
    <w:link w:val="FooterChar"/>
    <w:uiPriority w:val="99"/>
    <w:unhideWhenUsed/>
    <w:rsid w:val="0084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Radityo Yoga Pratama</dc:creator>
  <cp:lastModifiedBy>Bayu Bimantara</cp:lastModifiedBy>
  <cp:revision>14</cp:revision>
  <cp:lastPrinted>2018-11-13T01:09:00Z</cp:lastPrinted>
  <dcterms:created xsi:type="dcterms:W3CDTF">2019-11-06T03:47:00Z</dcterms:created>
  <dcterms:modified xsi:type="dcterms:W3CDTF">2020-01-07T10:56:00Z</dcterms:modified>
</cp:coreProperties>
</file>