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1" w:rsidRDefault="008B0931" w:rsidP="008B093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lk502682006"/>
      <w:r>
        <w:rPr>
          <w:rFonts w:ascii="Times New Roman" w:hAnsi="Times New Roman"/>
          <w:b/>
          <w:sz w:val="32"/>
          <w:szCs w:val="32"/>
        </w:rPr>
        <w:t>SISTEM INFORMASI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  <w:r w:rsidR="00A1091C">
        <w:rPr>
          <w:rFonts w:ascii="Times New Roman" w:hAnsi="Times New Roman"/>
          <w:b/>
          <w:sz w:val="32"/>
          <w:szCs w:val="32"/>
        </w:rPr>
        <w:t xml:space="preserve"> 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PROPOSAL 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51608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A51608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Bimantara</w:t>
      </w:r>
      <w:proofErr w:type="spellEnd"/>
    </w:p>
    <w:p w:rsidR="00A566B0" w:rsidRPr="00A566B0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NIM. 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Pr="0098646A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C619F8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>PROGRAM</w:t>
      </w:r>
      <w:r>
        <w:rPr>
          <w:rFonts w:ascii="Times New Roman" w:hAnsi="Times New Roman" w:cs="Times New Roman"/>
          <w:b/>
          <w:sz w:val="20"/>
          <w:szCs w:val="20"/>
          <w:lang w:val="id-ID"/>
        </w:rPr>
        <w:t xml:space="preserve"> STUDI TEKNIK</w:t>
      </w: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 xml:space="preserve"> INFORMATIKA </w:t>
      </w:r>
    </w:p>
    <w:p w:rsidR="00A566B0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>SEKOLAH TINGGI MANAJEMEN INFORMATIKA DAN KOMPUTER BANDUNG</w:t>
      </w:r>
    </w:p>
    <w:p w:rsidR="00A566B0" w:rsidRPr="00C619F8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>(STMIK BANDUNG)</w:t>
      </w:r>
    </w:p>
    <w:p w:rsidR="00A566B0" w:rsidRPr="00C619F8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C619F8">
        <w:rPr>
          <w:rFonts w:ascii="Times New Roman" w:hAnsi="Times New Roman" w:cs="Times New Roman"/>
          <w:b/>
          <w:sz w:val="20"/>
          <w:szCs w:val="20"/>
          <w:lang w:val="id-ID"/>
        </w:rPr>
        <w:t>BANDUNG</w:t>
      </w:r>
    </w:p>
    <w:p w:rsidR="00A35111" w:rsidRPr="00985473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201</w:t>
      </w:r>
      <w:bookmarkEnd w:id="0"/>
      <w:r w:rsidR="00985473">
        <w:rPr>
          <w:rFonts w:ascii="Times New Roman" w:hAnsi="Times New Roman" w:cs="Times New Roman"/>
          <w:b/>
        </w:rPr>
        <w:t>9</w:t>
      </w:r>
    </w:p>
    <w:sectPr w:rsidR="00A35111" w:rsidRPr="00985473" w:rsidSect="00A566B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6B0"/>
    <w:rsid w:val="001F3110"/>
    <w:rsid w:val="00296B52"/>
    <w:rsid w:val="00374A19"/>
    <w:rsid w:val="00524A29"/>
    <w:rsid w:val="005B1254"/>
    <w:rsid w:val="0061627B"/>
    <w:rsid w:val="006D5683"/>
    <w:rsid w:val="006E5384"/>
    <w:rsid w:val="008B0931"/>
    <w:rsid w:val="008B59E9"/>
    <w:rsid w:val="00922D9C"/>
    <w:rsid w:val="00985473"/>
    <w:rsid w:val="00A1091C"/>
    <w:rsid w:val="00A566B0"/>
    <w:rsid w:val="00A8506B"/>
    <w:rsid w:val="00AC3C2C"/>
    <w:rsid w:val="00B46AD5"/>
    <w:rsid w:val="00D267E0"/>
    <w:rsid w:val="00D84D72"/>
    <w:rsid w:val="00DF0E81"/>
    <w:rsid w:val="00E46AC8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3</cp:revision>
  <dcterms:created xsi:type="dcterms:W3CDTF">2019-08-27T02:02:00Z</dcterms:created>
  <dcterms:modified xsi:type="dcterms:W3CDTF">2019-10-11T03:20:00Z</dcterms:modified>
</cp:coreProperties>
</file>