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541E83">
      <w:pPr>
        <w:spacing w:line="480" w:lineRule="auto"/>
        <w:ind w:firstLine="426"/>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541E83" w:rsidRPr="00541E83" w:rsidRDefault="00541E83" w:rsidP="00541E83">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p>
    <w:p w:rsidR="00DE71BB" w:rsidRPr="00AB2370" w:rsidRDefault="00DE71BB" w:rsidP="00332412">
      <w:pPr>
        <w:spacing w:line="480" w:lineRule="auto"/>
        <w:ind w:firstLine="426"/>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lastRenderedPageBreak/>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 xml:space="preserve">berkas administrasi tersebut menjadi terhambat. Oleh sebab itu, dibutuhkan sarana yang dapat mempermudah dalam proses pelayanan atau 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D178D2">
      <w:pPr>
        <w:spacing w:line="480" w:lineRule="auto"/>
        <w:ind w:firstLine="426"/>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2E1371" w:rsidRPr="002E1371">
        <w:rPr>
          <w:rFonts w:ascii="Times New Roman" w:hAnsi="Times New Roman" w:cs="Times New Roman"/>
          <w:b/>
          <w:sz w:val="24"/>
          <w:szCs w:val="24"/>
          <w:lang w:val="en-US"/>
        </w:rPr>
        <w:t>“A</w:t>
      </w:r>
      <w:r w:rsidRPr="002E1371">
        <w:rPr>
          <w:rFonts w:ascii="Times New Roman" w:hAnsi="Times New Roman" w:cs="Times New Roman"/>
          <w:b/>
          <w:sz w:val="24"/>
          <w:szCs w:val="24"/>
        </w:rPr>
        <w:t>plikasi</w:t>
      </w:r>
      <w:r w:rsidR="00AB2370">
        <w:rPr>
          <w:rFonts w:ascii="Times New Roman" w:hAnsi="Times New Roman" w:cs="Times New Roman"/>
          <w:b/>
          <w:sz w:val="24"/>
          <w:szCs w:val="24"/>
          <w:lang w:val="en-US"/>
        </w:rPr>
        <w:t xml:space="preserve"> Pelayanan Berkas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4D5BD8" w:rsidRDefault="00216F40"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administrasi masih menggunakan manual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 pengguna layanan administrasi tertentu masih menggunakan manual</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msalah diatas tujuan dalam skripsi ini adalah:</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4D5BD8"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 xml:space="preserve">Penulis hanya melakukan penelitian di bagian </w:t>
      </w:r>
      <w:r w:rsidR="00AB2370">
        <w:rPr>
          <w:rFonts w:ascii="Times New Roman" w:hAnsi="Times New Roman" w:cs="Times New Roman"/>
          <w:sz w:val="24"/>
          <w:szCs w:val="24"/>
          <w:lang w:val="en-US"/>
        </w:rPr>
        <w:t>pelayanan dan pembuatan berkas administrasi</w:t>
      </w:r>
      <w:r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DE71BB"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Manfaat Penelitian</w:t>
      </w:r>
    </w:p>
    <w:p w:rsidR="00EB0A14" w:rsidRPr="00854472" w:rsidRDefault="00EB0A14" w:rsidP="00854472">
      <w:pPr>
        <w:spacing w:line="480" w:lineRule="auto"/>
        <w:ind w:firstLine="426"/>
        <w:jc w:val="both"/>
        <w:rPr>
          <w:rFonts w:ascii="Times New Roman" w:hAnsi="Times New Roman" w:cs="Times New Roman"/>
          <w:b/>
          <w:sz w:val="24"/>
          <w:szCs w:val="24"/>
        </w:rPr>
      </w:pPr>
      <w:r w:rsidRPr="00854472">
        <w:rPr>
          <w:rFonts w:ascii="Times New Roman" w:hAnsi="Times New Roman" w:cs="Times New Roman"/>
          <w:sz w:val="24"/>
          <w:szCs w:val="24"/>
        </w:rPr>
        <w:t>Manfaat penelitian ini dapat dikategorikan sebagai manfaat praktis dan manfaat akademis:</w:t>
      </w:r>
    </w:p>
    <w:p w:rsidR="00854472" w:rsidRDefault="00EB0A14" w:rsidP="0085447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Kegunaan Praktis</w:t>
      </w:r>
    </w:p>
    <w:p w:rsidR="00EB0A14" w:rsidRDefault="00EB0A14" w:rsidP="00854472">
      <w:pPr>
        <w:spacing w:line="480" w:lineRule="auto"/>
        <w:ind w:firstLine="426"/>
        <w:jc w:val="both"/>
        <w:rPr>
          <w:rFonts w:ascii="Times New Roman" w:hAnsi="Times New Roman" w:cs="Times New Roman"/>
          <w:sz w:val="24"/>
          <w:szCs w:val="24"/>
          <w:lang w:val="en-US"/>
        </w:rPr>
      </w:pPr>
      <w:r w:rsidRPr="00854472">
        <w:rPr>
          <w:rFonts w:ascii="Times New Roman" w:hAnsi="Times New Roman" w:cs="Times New Roman"/>
          <w:sz w:val="24"/>
          <w:szCs w:val="24"/>
        </w:rPr>
        <w:t>Penelitian bermanfaat untuk menyelesaikan permasalahan praktis. Selain itu hasil dari suatu penelitian diharapkan bisa memberikan manfaat secara langsung ataupun tidak langsung dalam hal seperti:</w:t>
      </w:r>
    </w:p>
    <w:p w:rsidR="00832B9F" w:rsidRPr="00832B9F" w:rsidRDefault="00832B9F" w:rsidP="00854472">
      <w:pPr>
        <w:spacing w:line="480" w:lineRule="auto"/>
        <w:ind w:firstLine="426"/>
        <w:jc w:val="both"/>
        <w:rPr>
          <w:rFonts w:ascii="Times New Roman" w:hAnsi="Times New Roman" w:cs="Times New Roman"/>
          <w:b/>
          <w:sz w:val="24"/>
          <w:szCs w:val="24"/>
          <w:lang w:val="en-US"/>
        </w:rPr>
      </w:pPr>
    </w:p>
    <w:p w:rsidR="00EB0A14" w:rsidRPr="004D5BD8" w:rsidRDefault="00EB0A14" w:rsidP="00D178D2">
      <w:pPr>
        <w:pStyle w:val="ListParagraph"/>
        <w:numPr>
          <w:ilvl w:val="0"/>
          <w:numId w:val="6"/>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lastRenderedPageBreak/>
        <w:t>Pengembangan Ilmu Pengetahuan</w:t>
      </w:r>
    </w:p>
    <w:p w:rsidR="00EB0A14" w:rsidRPr="004D5BD8" w:rsidRDefault="00EB0A14" w:rsidP="00D178D2">
      <w:pPr>
        <w:pStyle w:val="ListParagraph"/>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Hasil dari penelitian bisa memberikan kontribusi berharga terhadap perkembangan ilmu pendidikan, khususnya dalam penerapan model evaluasi pembelajaran.</w:t>
      </w:r>
    </w:p>
    <w:p w:rsidR="00EB0A14" w:rsidRPr="004D5BD8" w:rsidRDefault="00EB0A14" w:rsidP="00D178D2">
      <w:pPr>
        <w:pStyle w:val="ListParagraph"/>
        <w:numPr>
          <w:ilvl w:val="0"/>
          <w:numId w:val="6"/>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 xml:space="preserve">Untuk </w:t>
      </w:r>
      <w:r w:rsidR="00AB2370">
        <w:rPr>
          <w:rFonts w:ascii="Times New Roman" w:hAnsi="Times New Roman" w:cs="Times New Roman"/>
          <w:sz w:val="24"/>
          <w:szCs w:val="24"/>
          <w:lang w:val="en-US"/>
        </w:rPr>
        <w:t>Institusi</w:t>
      </w:r>
    </w:p>
    <w:p w:rsidR="00EB0A14" w:rsidRPr="004D5BD8" w:rsidRDefault="00EB0A14" w:rsidP="00D178D2">
      <w:pPr>
        <w:pStyle w:val="ListParagraph"/>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 xml:space="preserve">Sebagai masukan untuk </w:t>
      </w:r>
      <w:r w:rsidR="00471900" w:rsidRPr="004D5BD8">
        <w:rPr>
          <w:rFonts w:ascii="Times New Roman" w:hAnsi="Times New Roman" w:cs="Times New Roman"/>
          <w:sz w:val="24"/>
          <w:szCs w:val="24"/>
        </w:rPr>
        <w:t>institusi</w:t>
      </w:r>
      <w:r w:rsidR="00BB62C4">
        <w:rPr>
          <w:rFonts w:ascii="Times New Roman" w:hAnsi="Times New Roman" w:cs="Times New Roman"/>
          <w:sz w:val="24"/>
          <w:szCs w:val="24"/>
        </w:rPr>
        <w:t xml:space="preserve"> guna memperbaiki evaluasi</w:t>
      </w:r>
      <w:r w:rsidR="00BB62C4">
        <w:rPr>
          <w:rFonts w:ascii="Times New Roman" w:hAnsi="Times New Roman" w:cs="Times New Roman"/>
          <w:sz w:val="24"/>
          <w:szCs w:val="24"/>
          <w:lang w:val="en-US"/>
        </w:rPr>
        <w:t xml:space="preserve"> </w:t>
      </w:r>
      <w:r w:rsidRPr="004D5BD8">
        <w:rPr>
          <w:rFonts w:ascii="Times New Roman" w:hAnsi="Times New Roman" w:cs="Times New Roman"/>
          <w:sz w:val="24"/>
          <w:szCs w:val="24"/>
        </w:rPr>
        <w:t xml:space="preserve">supaya menjadi lebih </w:t>
      </w:r>
      <w:r w:rsidR="00471900" w:rsidRPr="004D5BD8">
        <w:rPr>
          <w:rFonts w:ascii="Times New Roman" w:hAnsi="Times New Roman" w:cs="Times New Roman"/>
          <w:sz w:val="24"/>
          <w:szCs w:val="24"/>
        </w:rPr>
        <w:t>baik.</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F31722"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832B9F" w:rsidRDefault="00832B9F" w:rsidP="00D178D2">
      <w:pPr>
        <w:pStyle w:val="Isi"/>
        <w:spacing w:line="480" w:lineRule="auto"/>
        <w:ind w:left="851"/>
        <w:rPr>
          <w:szCs w:val="24"/>
        </w:rPr>
      </w:pPr>
    </w:p>
    <w:p w:rsidR="00832B9F" w:rsidRPr="00832B9F" w:rsidRDefault="00832B9F" w:rsidP="00D178D2">
      <w:pPr>
        <w:pStyle w:val="Isi"/>
        <w:spacing w:line="480" w:lineRule="auto"/>
        <w:ind w:left="851"/>
        <w:rPr>
          <w:szCs w:val="24"/>
        </w:rPr>
      </w:pPr>
    </w:p>
    <w:p w:rsidR="00F31722" w:rsidRPr="004D5BD8" w:rsidRDefault="00F31722" w:rsidP="00D178D2">
      <w:pPr>
        <w:pStyle w:val="Isi"/>
        <w:numPr>
          <w:ilvl w:val="0"/>
          <w:numId w:val="7"/>
        </w:numPr>
        <w:spacing w:line="480" w:lineRule="auto"/>
        <w:ind w:left="851" w:hanging="425"/>
        <w:rPr>
          <w:szCs w:val="24"/>
        </w:rPr>
      </w:pPr>
      <w:r w:rsidRPr="004D5BD8">
        <w:rPr>
          <w:szCs w:val="24"/>
        </w:rPr>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BB62C4" w:rsidRPr="00BB62C4" w:rsidRDefault="00F31722" w:rsidP="00593404">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BB62C4">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711344">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lastRenderedPageBreak/>
        <w:t>Gambar 1.1 Metodologi Pengembangan Perangkat Lunak Waterfall Model [8].</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System Engineering, </w:t>
      </w:r>
      <w:r w:rsidRPr="004D5BD8">
        <w:rPr>
          <w:rFonts w:ascii="Times New Roman" w:hAnsi="Times New Roman" w:cs="Times New Roman"/>
          <w:sz w:val="24"/>
          <w:szCs w:val="24"/>
        </w:rPr>
        <w:t xml:space="preserve">pada tahap ini dilakukan pengumpulan data dan pembuatan </w:t>
      </w:r>
      <w:r w:rsidRPr="004D5BD8">
        <w:rPr>
          <w:rFonts w:ascii="Times New Roman" w:eastAsia="Times New Roman" w:hAnsi="Times New Roman" w:cs="Times New Roman"/>
          <w:i/>
          <w:sz w:val="24"/>
          <w:szCs w:val="24"/>
        </w:rPr>
        <w:t xml:space="preserve">form </w:t>
      </w:r>
      <w:r w:rsidRPr="004D5BD8">
        <w:rPr>
          <w:rFonts w:ascii="Times New Roman" w:hAnsi="Times New Roman" w:cs="Times New Roman"/>
          <w:sz w:val="24"/>
          <w:szCs w:val="24"/>
        </w:rPr>
        <w:t>diagram dan analisis sistem.</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Analysis</w:t>
      </w:r>
      <w:r w:rsidRPr="004D5BD8">
        <w:rPr>
          <w:rFonts w:ascii="Times New Roman" w:hAnsi="Times New Roman" w:cs="Times New Roman"/>
          <w:sz w:val="24"/>
          <w:szCs w:val="24"/>
        </w:rPr>
        <w:t xml:space="preserve">, pada tahap ini dibentuk domain masalah.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Design, </w:t>
      </w:r>
      <w:r w:rsidRPr="004D5BD8">
        <w:rPr>
          <w:rFonts w:ascii="Times New Roman" w:hAnsi="Times New Roman" w:cs="Times New Roman"/>
          <w:sz w:val="24"/>
          <w:szCs w:val="24"/>
        </w:rPr>
        <w:t xml:space="preserve">pada tahap ini dilakukan pembuatan tabel aturan, membuat basis pengetahuan serta </w:t>
      </w:r>
      <w:r w:rsidRPr="004D5BD8">
        <w:rPr>
          <w:rFonts w:ascii="Times New Roman" w:eastAsia="Times New Roman" w:hAnsi="Times New Roman" w:cs="Times New Roman"/>
          <w:i/>
          <w:sz w:val="24"/>
          <w:szCs w:val="24"/>
        </w:rPr>
        <w:t xml:space="preserve">interface </w:t>
      </w:r>
      <w:r w:rsidRPr="004D5BD8">
        <w:rPr>
          <w:rFonts w:ascii="Times New Roman" w:hAnsi="Times New Roman" w:cs="Times New Roman"/>
          <w:sz w:val="24"/>
          <w:szCs w:val="24"/>
        </w:rPr>
        <w:t xml:space="preserve">(antarmuka).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Coding, </w:t>
      </w:r>
      <w:r w:rsidRPr="004D5BD8">
        <w:rPr>
          <w:rFonts w:ascii="Times New Roman" w:hAnsi="Times New Roman" w:cs="Times New Roman"/>
          <w:sz w:val="24"/>
          <w:szCs w:val="24"/>
        </w:rPr>
        <w:t xml:space="preserve">tahap ini merupakan suatu proses mengubah desain menjadi bentuk yang dapat dimengerti oleh komputer yaitu dengan bahasa pemrograman.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Testing, </w:t>
      </w:r>
      <w:r w:rsidRPr="004D5BD8">
        <w:rPr>
          <w:rFonts w:ascii="Times New Roman" w:hAnsi="Times New Roman" w:cs="Times New Roman"/>
          <w:sz w:val="24"/>
          <w:szCs w:val="24"/>
        </w:rPr>
        <w:t xml:space="preserve">pada tahap ini dilakukan pengujian perangkat lunak. </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t xml:space="preserve">Maintenance, </w:t>
      </w:r>
      <w:r w:rsidRPr="004D5BD8">
        <w:rPr>
          <w:rFonts w:ascii="Times New Roman" w:hAnsi="Times New Roman" w:cs="Times New Roman"/>
          <w:sz w:val="24"/>
          <w:szCs w:val="24"/>
        </w:rPr>
        <w:t xml:space="preserve">yaitu hasil perancangan dengan bahasa pemrograman diterapkan pada sistem. </w:t>
      </w:r>
    </w:p>
    <w:p w:rsidR="004C7D92" w:rsidRPr="00593404" w:rsidRDefault="00F31722" w:rsidP="00593404">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hAnsi="Times New Roman" w:cs="Times New Roman"/>
          <w:sz w:val="24"/>
          <w:szCs w:val="24"/>
        </w:rPr>
        <w:t>Kelebihan dari model ini adalah karena adanya titik transisi yang jelas pada setiap tahap, maka akan memudahkan tim pengembang perangkat lunak dalam memonitor penjadwalan proyek, menetapkan tanggung jawab dan akuntabilitas peran personal dalam proyek perangkat lunak.</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593404" w:rsidRPr="00593404" w:rsidRDefault="00A4673C" w:rsidP="00593404">
      <w:pPr>
        <w:spacing w:line="480" w:lineRule="auto"/>
        <w:ind w:left="-6" w:firstLine="432"/>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 bertempat di kantor desa Cilame yang beralamat  </w:t>
      </w:r>
      <w:r w:rsidR="00593404">
        <w:rPr>
          <w:rFonts w:ascii="Times New Roman" w:hAnsi="Times New Roman" w:cs="Times New Roman"/>
          <w:sz w:val="24"/>
          <w:szCs w:val="24"/>
          <w:lang w:val="en-US"/>
        </w:rPr>
        <w:lastRenderedPageBreak/>
        <w:t>Jl. Galudra No. 37 dan di kantor desa Gadobangkong yang beralamat Jl. Raya Gadobangkong No. 30. 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ini, penulis</w:t>
      </w:r>
      <w:r w:rsidR="00564C58">
        <w:rPr>
          <w:szCs w:val="24"/>
        </w:rPr>
        <w:t xml:space="preserve"> </w:t>
      </w:r>
      <w:r w:rsidRPr="004D5BD8">
        <w:rPr>
          <w:szCs w:val="24"/>
        </w:rPr>
        <w:t>membagi</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Pr="004D5BD8"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F74E61" w:rsidRPr="004D5BD8"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F74E61" w:rsidRPr="004D5BD8" w:rsidRDefault="00F74E61" w:rsidP="00F74E61">
      <w:pPr>
        <w:pStyle w:val="Isi"/>
        <w:spacing w:line="480" w:lineRule="auto"/>
        <w:ind w:left="360"/>
        <w:rPr>
          <w:szCs w:val="24"/>
          <w:lang w:val="id-ID"/>
        </w:rPr>
      </w:pPr>
      <w:r w:rsidRPr="004D5BD8">
        <w:rPr>
          <w:szCs w:val="24"/>
        </w:rPr>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F74E61"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832B9F" w:rsidRPr="004D5BD8" w:rsidRDefault="00832B9F" w:rsidP="00F74E61">
      <w:pPr>
        <w:pStyle w:val="Isi"/>
        <w:spacing w:line="480" w:lineRule="auto"/>
        <w:ind w:left="360"/>
        <w:rPr>
          <w:szCs w:val="24"/>
        </w:rPr>
      </w:pP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DE71BB">
      <w:headerReference w:type="default" r:id="rId9"/>
      <w:footerReference w:type="default" r:id="rId10"/>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A5E" w:rsidRDefault="00751A5E" w:rsidP="002C2BE5">
      <w:pPr>
        <w:spacing w:after="0" w:line="240" w:lineRule="auto"/>
      </w:pPr>
      <w:r>
        <w:separator/>
      </w:r>
    </w:p>
  </w:endnote>
  <w:endnote w:type="continuationSeparator" w:id="1">
    <w:p w:rsidR="00751A5E" w:rsidRDefault="00751A5E"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370" w:rsidRDefault="00AB2370">
    <w:pPr>
      <w:pStyle w:val="Footer"/>
      <w:jc w:val="center"/>
    </w:pPr>
  </w:p>
  <w:p w:rsidR="00AB2370" w:rsidRDefault="00AB23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A5E" w:rsidRDefault="00751A5E" w:rsidP="002C2BE5">
      <w:pPr>
        <w:spacing w:after="0" w:line="240" w:lineRule="auto"/>
      </w:pPr>
      <w:r>
        <w:separator/>
      </w:r>
    </w:p>
  </w:footnote>
  <w:footnote w:type="continuationSeparator" w:id="1">
    <w:p w:rsidR="00751A5E" w:rsidRDefault="00751A5E"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198851"/>
      <w:docPartObj>
        <w:docPartGallery w:val="Page Numbers (Top of Page)"/>
        <w:docPartUnique/>
      </w:docPartObj>
    </w:sdtPr>
    <w:sdtEndPr>
      <w:rPr>
        <w:noProof/>
      </w:rPr>
    </w:sdtEndPr>
    <w:sdtContent>
      <w:p w:rsidR="00AB2370" w:rsidRDefault="00405878">
        <w:pPr>
          <w:pStyle w:val="Header"/>
          <w:jc w:val="right"/>
        </w:pPr>
        <w:fldSimple w:instr=" PAGE   \* MERGEFORMAT ">
          <w:r w:rsidR="00832B9F">
            <w:rPr>
              <w:noProof/>
            </w:rPr>
            <w:t>1</w:t>
          </w:r>
        </w:fldSimple>
      </w:p>
    </w:sdtContent>
  </w:sdt>
  <w:p w:rsidR="00AB2370" w:rsidRDefault="00AB23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71BB"/>
    <w:rsid w:val="000124DC"/>
    <w:rsid w:val="000147B5"/>
    <w:rsid w:val="00072D40"/>
    <w:rsid w:val="000D7592"/>
    <w:rsid w:val="00120D24"/>
    <w:rsid w:val="0013755F"/>
    <w:rsid w:val="00183ACC"/>
    <w:rsid w:val="001B5145"/>
    <w:rsid w:val="001C7165"/>
    <w:rsid w:val="00216F40"/>
    <w:rsid w:val="002C2BE5"/>
    <w:rsid w:val="002D164E"/>
    <w:rsid w:val="002E1371"/>
    <w:rsid w:val="002E24C7"/>
    <w:rsid w:val="003063CF"/>
    <w:rsid w:val="00332412"/>
    <w:rsid w:val="00336FF3"/>
    <w:rsid w:val="004037B0"/>
    <w:rsid w:val="00405878"/>
    <w:rsid w:val="0041457F"/>
    <w:rsid w:val="00420A24"/>
    <w:rsid w:val="00471900"/>
    <w:rsid w:val="00483BF7"/>
    <w:rsid w:val="00490F81"/>
    <w:rsid w:val="004C77B0"/>
    <w:rsid w:val="004C7D92"/>
    <w:rsid w:val="004D016C"/>
    <w:rsid w:val="004D5BD8"/>
    <w:rsid w:val="0053081B"/>
    <w:rsid w:val="00541E83"/>
    <w:rsid w:val="00564C58"/>
    <w:rsid w:val="00593404"/>
    <w:rsid w:val="005A07EF"/>
    <w:rsid w:val="005A2788"/>
    <w:rsid w:val="005B33CA"/>
    <w:rsid w:val="005E2639"/>
    <w:rsid w:val="005E4FFC"/>
    <w:rsid w:val="005F27EE"/>
    <w:rsid w:val="006306DB"/>
    <w:rsid w:val="00633584"/>
    <w:rsid w:val="006C6049"/>
    <w:rsid w:val="00711344"/>
    <w:rsid w:val="00751A5E"/>
    <w:rsid w:val="007C075E"/>
    <w:rsid w:val="007C6C99"/>
    <w:rsid w:val="00812EDA"/>
    <w:rsid w:val="00832B9F"/>
    <w:rsid w:val="00854472"/>
    <w:rsid w:val="00877458"/>
    <w:rsid w:val="008A2C44"/>
    <w:rsid w:val="00921A07"/>
    <w:rsid w:val="00930BB2"/>
    <w:rsid w:val="00937C7F"/>
    <w:rsid w:val="00952A32"/>
    <w:rsid w:val="00955FFE"/>
    <w:rsid w:val="009C00AB"/>
    <w:rsid w:val="009C20B7"/>
    <w:rsid w:val="00A27562"/>
    <w:rsid w:val="00A4673C"/>
    <w:rsid w:val="00A7456E"/>
    <w:rsid w:val="00AB2370"/>
    <w:rsid w:val="00AD0ACC"/>
    <w:rsid w:val="00BB175A"/>
    <w:rsid w:val="00BB62C4"/>
    <w:rsid w:val="00BC0978"/>
    <w:rsid w:val="00BF4121"/>
    <w:rsid w:val="00CA7D61"/>
    <w:rsid w:val="00CF1B5B"/>
    <w:rsid w:val="00D02520"/>
    <w:rsid w:val="00D178D2"/>
    <w:rsid w:val="00D4078D"/>
    <w:rsid w:val="00DE71BB"/>
    <w:rsid w:val="00E114D0"/>
    <w:rsid w:val="00E358FC"/>
    <w:rsid w:val="00E832DB"/>
    <w:rsid w:val="00EB0A14"/>
    <w:rsid w:val="00ED3C0E"/>
    <w:rsid w:val="00F31722"/>
    <w:rsid w:val="00F53173"/>
    <w:rsid w:val="00F74E61"/>
    <w:rsid w:val="00F85862"/>
    <w:rsid w:val="00FA640B"/>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E3D9-2CDC-40B1-B8BC-0E90AE2A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bismaka</cp:lastModifiedBy>
  <cp:revision>3</cp:revision>
  <dcterms:created xsi:type="dcterms:W3CDTF">2019-08-27T02:01:00Z</dcterms:created>
  <dcterms:modified xsi:type="dcterms:W3CDTF">2019-08-29T03:07:00Z</dcterms:modified>
</cp:coreProperties>
</file>