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F0380" w14:textId="076E3932" w:rsidR="00FE7179" w:rsidRDefault="009C3A8D">
      <w:r>
        <w:t>oOUBADadjbkadbjB:KJBDjcba;jcbj BcjkBc’obofb”BF</w:t>
      </w:r>
    </w:p>
    <w:p w14:paraId="2B86A897" w14:textId="02626C03" w:rsidR="009C3A8D" w:rsidRDefault="009C3A8D">
      <w:r>
        <w:t>AF;knakjbfoiSAHIFbiobfjgfoihNJKNPOSjfcoizdzogbosbfoSIBfljsdnljvnvoisarg</w:t>
      </w:r>
    </w:p>
    <w:p w14:paraId="7EDDEE5D" w14:textId="515E37DE" w:rsidR="009C3A8D" w:rsidRDefault="009C3A8D">
      <w:r>
        <w:t>vLKnddjnsroigh</w:t>
      </w:r>
    </w:p>
    <w:sectPr w:rsidR="009C3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98"/>
    <w:rsid w:val="00356498"/>
    <w:rsid w:val="003A35A8"/>
    <w:rsid w:val="009C3A8D"/>
    <w:rsid w:val="00BA0216"/>
    <w:rsid w:val="00F216F7"/>
    <w:rsid w:val="00F26B99"/>
    <w:rsid w:val="00F739BE"/>
    <w:rsid w:val="00FE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CB70"/>
  <w15:chartTrackingRefBased/>
  <w15:docId w15:val="{0855C3AC-3EDF-40C0-8DF3-021DD98D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Firmansyah</dc:creator>
  <cp:keywords/>
  <dc:description/>
  <cp:lastModifiedBy>Bayu Firmansyah</cp:lastModifiedBy>
  <cp:revision>2</cp:revision>
  <dcterms:created xsi:type="dcterms:W3CDTF">2025-12-16T14:07:00Z</dcterms:created>
  <dcterms:modified xsi:type="dcterms:W3CDTF">2025-12-16T14:07:00Z</dcterms:modified>
</cp:coreProperties>
</file>