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8A10" w14:textId="77777777" w:rsidR="00805DF6" w:rsidRPr="009B100D" w:rsidRDefault="00805DF6" w:rsidP="00805DF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100D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RESMI</w:t>
      </w:r>
    </w:p>
    <w:p w14:paraId="08CA88C5" w14:textId="6FE72464" w:rsidR="00805DF6" w:rsidRPr="007A7294" w:rsidRDefault="00805DF6" w:rsidP="00805DF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A7294">
        <w:rPr>
          <w:rFonts w:ascii="Times New Roman" w:hAnsi="Times New Roman" w:cs="Times New Roman"/>
          <w:sz w:val="36"/>
          <w:szCs w:val="36"/>
          <w:lang w:val="en-US"/>
        </w:rPr>
        <w:t>Praktikum</w:t>
      </w:r>
      <w:proofErr w:type="spellEnd"/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 w:rsidR="009C4070"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Polimorfisme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9C4070">
        <w:rPr>
          <w:rFonts w:ascii="Times New Roman" w:hAnsi="Times New Roman" w:cs="Times New Roman"/>
          <w:sz w:val="36"/>
          <w:szCs w:val="36"/>
          <w:lang w:val="en-US"/>
        </w:rPr>
        <w:t>II</w:t>
      </w:r>
    </w:p>
    <w:p w14:paraId="5CED91E8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Pr="0044339A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Praktek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14:paraId="21034ECB" w14:textId="77777777" w:rsidR="00805DF6" w:rsidRPr="00844821" w:rsidRDefault="00805DF6" w:rsidP="00805D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28F99" w14:textId="77777777" w:rsidR="00805DF6" w:rsidRPr="00844821" w:rsidRDefault="00805DF6" w:rsidP="00805DF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7BAFDA" w14:textId="77777777" w:rsidR="00805DF6" w:rsidRPr="00844821" w:rsidRDefault="00805DF6" w:rsidP="00805DF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48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D7BC8F" wp14:editId="5A699DAD">
            <wp:extent cx="2940050" cy="27948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4525" w14:textId="77777777" w:rsidR="00805DF6" w:rsidRPr="00844821" w:rsidRDefault="00805DF6" w:rsidP="00805D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7552A" w14:textId="77777777" w:rsidR="00805DF6" w:rsidRPr="00844821" w:rsidRDefault="00805DF6" w:rsidP="00805D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3AF2FE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oleh:</w:t>
      </w:r>
    </w:p>
    <w:p w14:paraId="4A88BFBB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Bayu Hadi Leksana (3122500046)</w:t>
      </w:r>
    </w:p>
    <w:p w14:paraId="7B305161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2 D3 Teknik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Informatika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07AEFE63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F61D116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Dosen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Andhik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Ampuh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Yunanto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D3B3D">
        <w:rPr>
          <w:rFonts w:ascii="Times New Roman" w:hAnsi="Times New Roman" w:cs="Times New Roman"/>
          <w:sz w:val="32"/>
          <w:szCs w:val="32"/>
          <w:lang w:val="en-US"/>
        </w:rPr>
        <w:t>S.Kom</w:t>
      </w:r>
      <w:proofErr w:type="spellEnd"/>
      <w:proofErr w:type="gram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.,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M.Kom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69F30E1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22F330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PROGRAM STUDI D3 TEKNIK INFORMATIKA</w:t>
      </w:r>
    </w:p>
    <w:p w14:paraId="2BD87545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POLITEKNIK ELEKTRONIKA NEGERI SURABAYA</w:t>
      </w:r>
    </w:p>
    <w:p w14:paraId="2A17A312" w14:textId="77777777" w:rsidR="00805DF6" w:rsidRPr="00E23272" w:rsidRDefault="00805DF6" w:rsidP="00805D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2023/2024</w:t>
      </w:r>
    </w:p>
    <w:p w14:paraId="7AFC5E01" w14:textId="75CDC7A9" w:rsidR="0009782F" w:rsidRDefault="0009782F" w:rsidP="00805DF6"/>
    <w:p w14:paraId="242B4952" w14:textId="0AFA9DF2" w:rsidR="00805DF6" w:rsidRPr="009C4070" w:rsidRDefault="00805DF6" w:rsidP="00805DF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407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</w:p>
    <w:p w14:paraId="6AB086FC" w14:textId="4DC7212F" w:rsidR="00805DF6" w:rsidRDefault="00805DF6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05DF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50F47E" wp14:editId="3DDA63EA">
            <wp:extent cx="5416828" cy="4419827"/>
            <wp:effectExtent l="19050" t="19050" r="12700" b="19050"/>
            <wp:docPr id="18649489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8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419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8C603C" w14:textId="77777777" w:rsidR="00805DF6" w:rsidRDefault="00805DF6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2FEBAEC" w14:textId="0801E5CD" w:rsidR="00805DF6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6425719E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2A4733F" w14:textId="0BD0CBC1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Musician.java</w:t>
      </w:r>
    </w:p>
    <w:p w14:paraId="1AB411FA" w14:textId="77777777" w:rsidR="00551303" w:rsidRPr="00551303" w:rsidRDefault="00551303" w:rsidP="005513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</w:pPr>
      <w:proofErr w:type="spellStart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class</w:t>
      </w:r>
      <w:proofErr w:type="spellEnd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Musician</w:t>
      </w:r>
      <w:proofErr w:type="spellEnd"/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 {</w:t>
      </w:r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55130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55130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perform</w:t>
      </w:r>
      <w:proofErr w:type="spellEnd"/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 {</w:t>
      </w:r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  </w:t>
      </w:r>
      <w:proofErr w:type="spellStart"/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System.</w:t>
      </w:r>
      <w:r w:rsidRPr="0055130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d-ID"/>
          <w14:ligatures w14:val="none"/>
        </w:rPr>
        <w:t>out</w:t>
      </w:r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.print</w:t>
      </w:r>
      <w:proofErr w:type="spellEnd"/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r w:rsidRPr="0055130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"Beraksi di atas panggung"</w:t>
      </w:r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);</w:t>
      </w:r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}</w:t>
      </w:r>
      <w:r w:rsidRPr="0055130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>}</w:t>
      </w:r>
    </w:p>
    <w:p w14:paraId="48027543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875CA8" w14:textId="3D19E8E4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Singer.java</w:t>
      </w:r>
    </w:p>
    <w:p w14:paraId="707975D3" w14:textId="77777777" w:rsidR="00551303" w:rsidRDefault="00551303" w:rsidP="00551303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 bernyanyi dengan merdu"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DD99D4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89460BC" w14:textId="109B2B99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Kpop.java</w:t>
      </w:r>
    </w:p>
    <w:p w14:paraId="2615588C" w14:textId="77777777" w:rsidR="00551303" w:rsidRDefault="00551303" w:rsidP="00551303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", dan </w:t>
      </w:r>
      <w:proofErr w:type="spellStart"/>
      <w:r>
        <w:rPr>
          <w:color w:val="6AAB73"/>
        </w:rPr>
        <w:t>ngedance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536B0C1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E2F947B" w14:textId="4F927EBB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Biduan.java</w:t>
      </w:r>
    </w:p>
    <w:p w14:paraId="5CAAF1A3" w14:textId="77777777" w:rsidR="00551303" w:rsidRDefault="00551303" w:rsidP="00551303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Biduan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 dengan cengkok melayu"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637B34D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BC9BE61" w14:textId="5329C8FA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Fans.java</w:t>
      </w:r>
    </w:p>
    <w:p w14:paraId="0DCE9C4D" w14:textId="77777777" w:rsidR="00551303" w:rsidRDefault="00551303" w:rsidP="00551303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noname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": melihat idolanya dari </w:t>
      </w:r>
      <w:proofErr w:type="spellStart"/>
      <w:r>
        <w:rPr>
          <w:color w:val="6AAB73"/>
        </w:rPr>
        <w:t>youtube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": melihat idolanya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musician.perform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332CBD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4527412" w14:textId="2D0E7514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KpopFans.java</w:t>
      </w:r>
    </w:p>
    <w:p w14:paraId="1DC24571" w14:textId="77777777" w:rsidR="00551303" w:rsidRDefault="00551303" w:rsidP="00551303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KpopFans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"melihat idolanya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musician.perform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A2129B" w14:textId="77777777" w:rsidR="00551303" w:rsidRDefault="00551303" w:rsidP="00805DF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B34BB70" w14:textId="0E9756E8" w:rsidR="00551303" w:rsidRDefault="00551303" w:rsidP="00551303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130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EDBE26" wp14:editId="0002C6BD">
            <wp:extent cx="5497851" cy="762000"/>
            <wp:effectExtent l="0" t="0" r="7620" b="0"/>
            <wp:docPr id="507273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73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872" cy="7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4CB3" w14:textId="77777777" w:rsidR="00551303" w:rsidRPr="00551303" w:rsidRDefault="00551303" w:rsidP="00551303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1273F3" w14:textId="09FE39D4" w:rsidR="00805DF6" w:rsidRPr="009C4070" w:rsidRDefault="00805DF6" w:rsidP="00805DF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4070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</w:t>
      </w:r>
    </w:p>
    <w:p w14:paraId="508FAAB4" w14:textId="0E76B98C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Overloading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63A6EFE" w14:textId="16DCD48B" w:rsidR="00551303" w:rsidRDefault="00551303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43D2D2F5" w14:textId="77777777" w:rsidR="00551303" w:rsidRDefault="00551303" w:rsidP="00551303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noname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B643DB2" w14:textId="77777777" w:rsidR="00551303" w:rsidRDefault="00551303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6ED0476E" w14:textId="0BE6C191" w:rsidR="00551303" w:rsidRDefault="00551303" w:rsidP="00551303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overloading.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overloading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modivier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modivier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public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567489" w14:textId="77777777" w:rsidR="00551303" w:rsidRDefault="00551303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4FA20704" w14:textId="73A85F3A" w:rsidR="00551303" w:rsidRDefault="00551303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B66353" w14:textId="77777777" w:rsidR="00551303" w:rsidRDefault="00551303" w:rsidP="006E0669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282CB7D5" w14:textId="77777777" w:rsidR="00551303" w:rsidRDefault="00551303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1A2F9C0B" w14:textId="4F530907" w:rsidR="006E0669" w:rsidRDefault="006E0669" w:rsidP="006E0669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Fans.</w:t>
      </w:r>
    </w:p>
    <w:p w14:paraId="291DDAA9" w14:textId="77777777" w:rsidR="006E0669" w:rsidRPr="00551303" w:rsidRDefault="006E0669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32949B60" w14:textId="218C5D2E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Overriding method dan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overriden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method pada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6E49B33" w14:textId="67E6D55B" w:rsidR="00551303" w:rsidRDefault="00551303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304B0F5E" w14:textId="77777777" w:rsidR="006E0669" w:rsidRDefault="006E0669" w:rsidP="006E0669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"Beraksi di atas panggung"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BC83CC" w14:textId="77777777" w:rsidR="00551303" w:rsidRPr="006E0669" w:rsidRDefault="00551303" w:rsidP="006E066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D4CF1B6" w14:textId="77777777" w:rsidR="006E0669" w:rsidRDefault="006E0669" w:rsidP="006E0669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 bernyanyi dengan merdu"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C12EE4E" w14:textId="77777777" w:rsidR="006E0669" w:rsidRDefault="006E0669" w:rsidP="006E0669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18C1DFE9" w14:textId="77777777" w:rsidR="006E0669" w:rsidRDefault="006E0669" w:rsidP="006E0669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lastRenderedPageBreak/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", dan </w:t>
      </w:r>
      <w:proofErr w:type="spellStart"/>
      <w:r>
        <w:rPr>
          <w:color w:val="6AAB73"/>
        </w:rPr>
        <w:t>ngedance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E81462" w14:textId="77777777" w:rsidR="006E0669" w:rsidRDefault="006E0669" w:rsidP="006E0669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6719D548" w14:textId="77777777" w:rsidR="006E0669" w:rsidRDefault="006E0669" w:rsidP="006E0669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Biduan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 dengan cengkok melayu"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6FBC6A" w14:textId="77777777" w:rsidR="006E0669" w:rsidRDefault="006E0669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51BF964A" w14:textId="71D97948" w:rsidR="006E0669" w:rsidRDefault="006E0669" w:rsidP="004C760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overriding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Musician (parent)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Singer (child), overridden method-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perform(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Musician,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perform() pada class Singer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override.</w:t>
      </w:r>
    </w:p>
    <w:p w14:paraId="2F779025" w14:textId="1BEA1578" w:rsidR="006E0669" w:rsidRPr="004C760A" w:rsidRDefault="006E0669" w:rsidP="004C760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Singer (parent)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(child), </w:t>
      </w:r>
      <w:r>
        <w:rPr>
          <w:rFonts w:ascii="Times New Roman" w:hAnsi="Times New Roman" w:cs="Times New Roman"/>
          <w:sz w:val="24"/>
          <w:szCs w:val="24"/>
          <w:lang w:val="en-US"/>
        </w:rPr>
        <w:t>overridden method-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perform(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r>
        <w:rPr>
          <w:rFonts w:ascii="Times New Roman" w:hAnsi="Times New Roman" w:cs="Times New Roman"/>
          <w:sz w:val="24"/>
          <w:szCs w:val="24"/>
          <w:lang w:val="en-US"/>
        </w:rPr>
        <w:t>Singer</w:t>
      </w:r>
      <w:r>
        <w:rPr>
          <w:rFonts w:ascii="Times New Roman" w:hAnsi="Times New Roman" w:cs="Times New Roman"/>
          <w:sz w:val="24"/>
          <w:szCs w:val="24"/>
          <w:lang w:val="en-US"/>
        </w:rPr>
        <w:t>, se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perform()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Biduan</w:t>
      </w:r>
      <w:proofErr w:type="spellEnd"/>
      <w:r w:rsidR="004C760A">
        <w:rPr>
          <w:rFonts w:ascii="Times New Roman" w:hAnsi="Times New Roman" w:cs="Times New Roman"/>
          <w:sz w:val="24"/>
          <w:szCs w:val="24"/>
          <w:lang w:val="en-US"/>
        </w:rPr>
        <w:t xml:space="preserve"> (child)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mana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perform(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Singer</w:t>
      </w:r>
      <w:r w:rsidR="004C760A">
        <w:rPr>
          <w:rFonts w:ascii="Times New Roman" w:hAnsi="Times New Roman" w:cs="Times New Roman"/>
          <w:sz w:val="24"/>
          <w:szCs w:val="24"/>
          <w:lang w:val="en-US"/>
        </w:rPr>
        <w:t xml:space="preserve"> (parent).</w:t>
      </w:r>
    </w:p>
    <w:p w14:paraId="0C23FB31" w14:textId="77777777" w:rsidR="006E0669" w:rsidRPr="00551303" w:rsidRDefault="006E0669" w:rsidP="00551303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0A197F81" w14:textId="20DF7CC3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Overloding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class, pada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F1DBECC" w14:textId="3ABB6066" w:rsidR="004C760A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16D630AE" w14:textId="77777777" w:rsidR="004C760A" w:rsidRDefault="004C760A" w:rsidP="004C760A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": melihat idolanya dari </w:t>
      </w:r>
      <w:proofErr w:type="spellStart"/>
      <w:r>
        <w:rPr>
          <w:color w:val="6AAB73"/>
        </w:rPr>
        <w:t>youtube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": melihat idolanya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musician.perform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36016AE3" w14:textId="77777777" w:rsidR="004C760A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498E8CB8" w14:textId="3D063AF8" w:rsidR="004C760A" w:rsidRDefault="004C760A" w:rsidP="004C760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Fans. Pada class Fans,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modifier public dan return type void.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musician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Musician.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F58794" w14:textId="77777777" w:rsidR="004C760A" w:rsidRPr="00551303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39BCEE61" w14:textId="0FC8540C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Overloading yang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superclass dan subclass pada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2F611C12" w14:textId="58F9639F" w:rsidR="004C760A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6BF3B674" w14:textId="77777777" w:rsidR="004C760A" w:rsidRDefault="004C760A" w:rsidP="004C760A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KpopFans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"melihat idolanya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musician.perform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DF300C" w14:textId="77777777" w:rsidR="004C760A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4D601059" w14:textId="0C5C5B36" w:rsidR="004C760A" w:rsidRDefault="004C760A" w:rsidP="004C760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child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Fans.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parent/superclass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subclass.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Parent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parameter.</w:t>
      </w:r>
    </w:p>
    <w:p w14:paraId="526F6580" w14:textId="07DFF6DB" w:rsidR="004C760A" w:rsidRDefault="004C760A" w:rsidP="004C760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parameter,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760A">
        <w:rPr>
          <w:rFonts w:ascii="Times New Roman" w:hAnsi="Times New Roman" w:cs="Times New Roman"/>
          <w:sz w:val="24"/>
          <w:szCs w:val="24"/>
          <w:lang w:val="en-US"/>
        </w:rPr>
        <w:t xml:space="preserve">Musician </w:t>
      </w:r>
      <w:proofErr w:type="spellStart"/>
      <w:r w:rsidRPr="004C760A">
        <w:rPr>
          <w:rFonts w:ascii="Times New Roman" w:hAnsi="Times New Roman" w:cs="Times New Roman"/>
          <w:sz w:val="24"/>
          <w:szCs w:val="24"/>
          <w:lang w:val="en-US"/>
        </w:rPr>
        <w:t>musician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4C760A">
        <w:rPr>
          <w:rFonts w:ascii="Times New Roman" w:hAnsi="Times New Roman" w:cs="Times New Roman"/>
          <w:sz w:val="24"/>
          <w:szCs w:val="24"/>
          <w:lang w:val="en-US"/>
        </w:rPr>
        <w:t>String expression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Lalu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 expression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72036B" w14:textId="77777777" w:rsidR="004C760A" w:rsidRPr="00551303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2011DD20" w14:textId="08008354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Virtual Method Invocation yang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496A2A1" w14:textId="57BD7228" w:rsidR="004C760A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29A85615" w14:textId="77777777" w:rsidR="002C1A16" w:rsidRDefault="002C1A16" w:rsidP="002C1A16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BCBEC4"/>
        </w:rPr>
        <w:t>Fans</w:t>
      </w:r>
      <w:proofErr w:type="spellEnd"/>
      <w:r>
        <w:rPr>
          <w:color w:val="BCBEC4"/>
        </w:rPr>
        <w:t xml:space="preserve"> fans3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KpopFans</w:t>
      </w:r>
      <w:proofErr w:type="spellEnd"/>
      <w:r>
        <w:rPr>
          <w:color w:val="BCBEC4"/>
        </w:rPr>
        <w:t>(</w:t>
      </w:r>
      <w:r>
        <w:rPr>
          <w:color w:val="6AAB73"/>
        </w:rPr>
        <w:t>"Tomi"</w:t>
      </w:r>
      <w:r>
        <w:rPr>
          <w:color w:val="BCBEC4"/>
        </w:rPr>
        <w:t>);</w:t>
      </w:r>
    </w:p>
    <w:p w14:paraId="68908111" w14:textId="77777777" w:rsidR="002C1A16" w:rsidRDefault="002C1A16" w:rsidP="002C1A16">
      <w:pPr>
        <w:pStyle w:val="HTMLSudahDiformat"/>
        <w:shd w:val="clear" w:color="auto" w:fill="1E1F22"/>
        <w:ind w:left="720"/>
        <w:rPr>
          <w:color w:val="BCBEC4"/>
        </w:rPr>
      </w:pPr>
      <w:r>
        <w:rPr>
          <w:color w:val="BCBEC4"/>
        </w:rPr>
        <w:t>fans3.watchingPerformance(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Biduan());</w:t>
      </w:r>
    </w:p>
    <w:p w14:paraId="0E4A8CE6" w14:textId="77777777" w:rsidR="004C760A" w:rsidRDefault="004C760A" w:rsidP="004C760A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417E258E" w14:textId="3A62042D" w:rsidR="002C1A16" w:rsidRDefault="002C1A16" w:rsidP="002C1A16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Virtual Method Invocation.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fans3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Fans.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parent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(Fans).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pada class Fans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watchingPerformance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438CC0" w14:textId="77777777" w:rsidR="002C1A16" w:rsidRPr="00551303" w:rsidRDefault="002C1A16" w:rsidP="002C1A16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CDEF4" w14:textId="16BAEC29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Polimorfism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9FA7555" w14:textId="270733A0" w:rsidR="002C1A16" w:rsidRDefault="002C1A16" w:rsidP="002C1A16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6F92DF27" w14:textId="77777777" w:rsidR="009C4070" w:rsidRDefault="009C4070" w:rsidP="009C4070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BCBEC4"/>
        </w:rPr>
        <w:t>Fans</w:t>
      </w:r>
      <w:proofErr w:type="spellEnd"/>
      <w:r>
        <w:rPr>
          <w:color w:val="BCBEC4"/>
        </w:rPr>
        <w:t xml:space="preserve"> fans3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KpopFans</w:t>
      </w:r>
      <w:proofErr w:type="spellEnd"/>
      <w:r>
        <w:rPr>
          <w:color w:val="BCBEC4"/>
        </w:rPr>
        <w:t>(</w:t>
      </w:r>
      <w:r>
        <w:rPr>
          <w:color w:val="6AAB73"/>
        </w:rPr>
        <w:t>"Tomi"</w:t>
      </w:r>
      <w:r>
        <w:rPr>
          <w:color w:val="BCBEC4"/>
        </w:rPr>
        <w:t>);</w:t>
      </w:r>
    </w:p>
    <w:p w14:paraId="6C2AC157" w14:textId="77777777" w:rsidR="002C1A16" w:rsidRDefault="002C1A16" w:rsidP="002C1A16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7C36C8D3" w14:textId="6A9FF974" w:rsidR="009C4070" w:rsidRDefault="009C4070" w:rsidP="009C4070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polimorfism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fans3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Fans,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A2EC2" w14:textId="77777777" w:rsidR="009C4070" w:rsidRPr="00551303" w:rsidRDefault="009C4070" w:rsidP="002C1A16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13942648" w14:textId="1C028EAE" w:rsidR="00551303" w:rsidRDefault="00551303" w:rsidP="00551303">
      <w:pPr>
        <w:pStyle w:val="DaftarParagraf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inheritance pada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1303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51303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D42BF85" w14:textId="48DF628E" w:rsidR="009C4070" w:rsidRDefault="009C4070" w:rsidP="009C407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1A486C2C" w14:textId="77777777" w:rsidR="009C4070" w:rsidRDefault="009C4070" w:rsidP="009C4070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KpopFans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Fans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KpopFans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watchingPerformance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expression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"melihat idolanya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musician.perform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77BE29" w14:textId="77777777" w:rsidR="009C4070" w:rsidRDefault="009C4070" w:rsidP="009C407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06870FD3" w14:textId="77777777" w:rsidR="009C4070" w:rsidRDefault="009C4070" w:rsidP="009C4070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Musician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 bernyanyi dengan merdu"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284415" w14:textId="77777777" w:rsidR="009C4070" w:rsidRDefault="009C4070" w:rsidP="009C407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6B7D00AB" w14:textId="77777777" w:rsidR="009C4070" w:rsidRDefault="009C4070" w:rsidP="009C4070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Kpop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", dan </w:t>
      </w:r>
      <w:proofErr w:type="spellStart"/>
      <w:r>
        <w:rPr>
          <w:color w:val="6AAB73"/>
        </w:rPr>
        <w:t>ngedance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CD930D" w14:textId="77777777" w:rsidR="009C4070" w:rsidRDefault="009C4070" w:rsidP="009C4070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240096A5" w14:textId="77777777" w:rsidR="009C4070" w:rsidRDefault="009C4070" w:rsidP="009C4070">
      <w:pPr>
        <w:pStyle w:val="HTMLSudahDiformat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Biduan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Singer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.perform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", dengan cengkok melayu"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D0AC435" w14:textId="77777777" w:rsidR="009C4070" w:rsidRDefault="009C4070" w:rsidP="009C4070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F13A5" w14:textId="4B3E7B4B" w:rsidR="009C4070" w:rsidRDefault="009C4070" w:rsidP="009C4070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Kode-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inheritance.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Fans. Class Singer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Musician. Lalu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Kpop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Singer.</w:t>
      </w:r>
    </w:p>
    <w:p w14:paraId="7F2AE65E" w14:textId="77777777" w:rsidR="009C4070" w:rsidRPr="00805DF6" w:rsidRDefault="009C4070" w:rsidP="009C4070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93AAE7" w14:textId="251A3D30" w:rsidR="00805DF6" w:rsidRPr="009C4070" w:rsidRDefault="00805DF6" w:rsidP="00805DF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4070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175BA653" w14:textId="3DE5AF57" w:rsidR="009C4070" w:rsidRPr="00805DF6" w:rsidRDefault="009C4070" w:rsidP="009C4070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(OOP)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dimanipulasi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. Dua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compile-time (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overloading) dan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runtime (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overriding), yang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aktual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modularitas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reusabilitas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perluasan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4070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9C4070">
        <w:rPr>
          <w:rFonts w:ascii="Times New Roman" w:hAnsi="Times New Roman" w:cs="Times New Roman"/>
          <w:sz w:val="24"/>
          <w:szCs w:val="24"/>
          <w:lang w:val="en-US"/>
        </w:rPr>
        <w:t xml:space="preserve"> OOP.</w:t>
      </w:r>
    </w:p>
    <w:sectPr w:rsidR="009C4070" w:rsidRPr="0080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1C5"/>
    <w:multiLevelType w:val="hybridMultilevel"/>
    <w:tmpl w:val="EC144A9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3B49BD"/>
    <w:multiLevelType w:val="hybridMultilevel"/>
    <w:tmpl w:val="67B88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871294">
    <w:abstractNumId w:val="1"/>
  </w:num>
  <w:num w:numId="2" w16cid:durableId="67025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F6"/>
    <w:rsid w:val="0009782F"/>
    <w:rsid w:val="002C1A16"/>
    <w:rsid w:val="004C760A"/>
    <w:rsid w:val="00551303"/>
    <w:rsid w:val="006E0669"/>
    <w:rsid w:val="00805DF6"/>
    <w:rsid w:val="008D0AD7"/>
    <w:rsid w:val="009C4070"/>
    <w:rsid w:val="00E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FBD2"/>
  <w15:chartTrackingRefBased/>
  <w15:docId w15:val="{4F6F2400-FF66-4838-B7F0-8389E8E9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F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05DF6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unhideWhenUsed/>
    <w:rsid w:val="0055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551303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1</cp:revision>
  <dcterms:created xsi:type="dcterms:W3CDTF">2023-11-19T13:51:00Z</dcterms:created>
  <dcterms:modified xsi:type="dcterms:W3CDTF">2023-11-19T15:07:00Z</dcterms:modified>
</cp:coreProperties>
</file>