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D213" w14:textId="77777777" w:rsidR="0004275F" w:rsidRPr="009B100D" w:rsidRDefault="0004275F" w:rsidP="0004275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B100D">
        <w:rPr>
          <w:rFonts w:ascii="Times New Roman" w:hAnsi="Times New Roman" w:cs="Times New Roman"/>
          <w:b/>
          <w:bCs/>
          <w:sz w:val="40"/>
          <w:szCs w:val="40"/>
          <w:lang w:val="en-US"/>
        </w:rPr>
        <w:t>LAPORAN RESMI</w:t>
      </w:r>
    </w:p>
    <w:p w14:paraId="70821F95" w14:textId="3B28824C" w:rsidR="0004275F" w:rsidRDefault="0004275F" w:rsidP="0004275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Tugas</w:t>
      </w:r>
      <w:proofErr w:type="spellEnd"/>
      <w:r w:rsidRPr="007A729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2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  <w:r w:rsidRPr="007A729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Class Diagram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Game 2048</w:t>
      </w:r>
    </w:p>
    <w:p w14:paraId="4B027A8F" w14:textId="77777777" w:rsidR="0004275F" w:rsidRPr="00E23272" w:rsidRDefault="0004275F" w:rsidP="000427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339A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r w:rsidRPr="0044339A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Pr="004433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Praktek </w:t>
      </w:r>
      <w:proofErr w:type="spellStart"/>
      <w:r w:rsidRPr="00E23272">
        <w:rPr>
          <w:rFonts w:ascii="Times New Roman" w:hAnsi="Times New Roman" w:cs="Times New Roman"/>
          <w:sz w:val="28"/>
          <w:szCs w:val="28"/>
          <w:lang w:val="en-US"/>
        </w:rPr>
        <w:t>Pemrograman</w:t>
      </w:r>
      <w:proofErr w:type="spellEnd"/>
      <w:r w:rsidRPr="00E23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3272">
        <w:rPr>
          <w:rFonts w:ascii="Times New Roman" w:hAnsi="Times New Roman" w:cs="Times New Roman"/>
          <w:sz w:val="28"/>
          <w:szCs w:val="28"/>
          <w:lang w:val="en-US"/>
        </w:rPr>
        <w:t>Berbasis</w:t>
      </w:r>
      <w:proofErr w:type="spellEnd"/>
      <w:r w:rsidRPr="00E23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3272">
        <w:rPr>
          <w:rFonts w:ascii="Times New Roman" w:hAnsi="Times New Roman" w:cs="Times New Roman"/>
          <w:sz w:val="28"/>
          <w:szCs w:val="28"/>
          <w:lang w:val="en-US"/>
        </w:rPr>
        <w:t>Objek</w:t>
      </w:r>
      <w:proofErr w:type="spellEnd"/>
    </w:p>
    <w:p w14:paraId="39249B4A" w14:textId="77777777" w:rsidR="0004275F" w:rsidRPr="00844821" w:rsidRDefault="0004275F" w:rsidP="000427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662978" w14:textId="77777777" w:rsidR="0004275F" w:rsidRPr="00844821" w:rsidRDefault="0004275F" w:rsidP="0004275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651B44B" w14:textId="77777777" w:rsidR="0004275F" w:rsidRPr="00844821" w:rsidRDefault="0004275F" w:rsidP="000427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448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329478D" wp14:editId="61AA938F">
            <wp:extent cx="2940050" cy="2794801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7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509B" w14:textId="77777777" w:rsidR="0004275F" w:rsidRPr="00844821" w:rsidRDefault="0004275F" w:rsidP="000427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E6F5FF" w14:textId="77777777" w:rsidR="0004275F" w:rsidRPr="00844821" w:rsidRDefault="0004275F" w:rsidP="000427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77E725" w14:textId="77777777" w:rsidR="0004275F" w:rsidRPr="00E23272" w:rsidRDefault="0004275F" w:rsidP="0004275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23272">
        <w:rPr>
          <w:rFonts w:ascii="Times New Roman" w:hAnsi="Times New Roman" w:cs="Times New Roman"/>
          <w:sz w:val="32"/>
          <w:szCs w:val="32"/>
          <w:lang w:val="en-US"/>
        </w:rPr>
        <w:t>Disusun</w:t>
      </w:r>
      <w:proofErr w:type="spellEnd"/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 oleh:</w:t>
      </w:r>
    </w:p>
    <w:p w14:paraId="78EB300F" w14:textId="77777777" w:rsidR="0004275F" w:rsidRPr="00E23272" w:rsidRDefault="0004275F" w:rsidP="0004275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Bayu Hadi Leksana (3122500046)</w:t>
      </w:r>
    </w:p>
    <w:p w14:paraId="719FA36F" w14:textId="77777777" w:rsidR="0004275F" w:rsidRPr="00E23272" w:rsidRDefault="0004275F" w:rsidP="0004275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2 D3 Teknik </w:t>
      </w:r>
      <w:proofErr w:type="spellStart"/>
      <w:r w:rsidRPr="00E23272">
        <w:rPr>
          <w:rFonts w:ascii="Times New Roman" w:hAnsi="Times New Roman" w:cs="Times New Roman"/>
          <w:sz w:val="32"/>
          <w:szCs w:val="32"/>
          <w:lang w:val="en-US"/>
        </w:rPr>
        <w:t>Informatika</w:t>
      </w:r>
      <w:proofErr w:type="spellEnd"/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 B</w:t>
      </w:r>
    </w:p>
    <w:p w14:paraId="144DE06C" w14:textId="77777777" w:rsidR="0004275F" w:rsidRPr="00E23272" w:rsidRDefault="0004275F" w:rsidP="0004275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AA755E5" w14:textId="77777777" w:rsidR="0004275F" w:rsidRPr="00E23272" w:rsidRDefault="0004275F" w:rsidP="0004275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Dosen </w:t>
      </w:r>
      <w:proofErr w:type="spellStart"/>
      <w:r w:rsidRPr="00E23272">
        <w:rPr>
          <w:rFonts w:ascii="Times New Roman" w:hAnsi="Times New Roman" w:cs="Times New Roman"/>
          <w:sz w:val="32"/>
          <w:szCs w:val="32"/>
          <w:lang w:val="en-US"/>
        </w:rPr>
        <w:t>Pengampu</w:t>
      </w:r>
      <w:proofErr w:type="spellEnd"/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Andhik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Ampuh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Yunanto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0D3B3D">
        <w:rPr>
          <w:rFonts w:ascii="Times New Roman" w:hAnsi="Times New Roman" w:cs="Times New Roman"/>
          <w:sz w:val="32"/>
          <w:szCs w:val="32"/>
          <w:lang w:val="en-US"/>
        </w:rPr>
        <w:t>S.Kom</w:t>
      </w:r>
      <w:proofErr w:type="spellEnd"/>
      <w:proofErr w:type="gram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.,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M.Kom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096F0AE" w14:textId="77777777" w:rsidR="0004275F" w:rsidRPr="00E23272" w:rsidRDefault="0004275F" w:rsidP="0004275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99C2FC8" w14:textId="77777777" w:rsidR="0004275F" w:rsidRPr="00E23272" w:rsidRDefault="0004275F" w:rsidP="0004275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PROGRAM STUDI D3 TEKNIK INFORMATIKA</w:t>
      </w:r>
    </w:p>
    <w:p w14:paraId="07E1ED11" w14:textId="77777777" w:rsidR="0004275F" w:rsidRPr="00E23272" w:rsidRDefault="0004275F" w:rsidP="0004275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POLITEKNIK ELEKTRONIKA NEGERI SURABAYA</w:t>
      </w:r>
    </w:p>
    <w:p w14:paraId="01505DC0" w14:textId="77777777" w:rsidR="0004275F" w:rsidRDefault="0004275F" w:rsidP="0004275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2023/2024</w:t>
      </w:r>
    </w:p>
    <w:p w14:paraId="77706F05" w14:textId="77777777" w:rsidR="0009782F" w:rsidRDefault="0009782F"/>
    <w:p w14:paraId="2CFF45A2" w14:textId="6F48AFE2" w:rsidR="0004275F" w:rsidRDefault="000427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20C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Class Diagram:</w:t>
      </w:r>
    </w:p>
    <w:p w14:paraId="47D98942" w14:textId="68D2E9D6" w:rsidR="00333AA3" w:rsidRPr="00EB20C1" w:rsidRDefault="00333A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619C91" wp14:editId="02947B91">
            <wp:extent cx="5642919" cy="6441926"/>
            <wp:effectExtent l="0" t="0" r="0" b="0"/>
            <wp:docPr id="18321521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52176" name=""/>
                    <pic:cNvPicPr/>
                  </pic:nvPicPr>
                  <pic:blipFill rotWithShape="1">
                    <a:blip r:embed="rId6"/>
                    <a:srcRect r="41790"/>
                    <a:stretch/>
                  </pic:blipFill>
                  <pic:spPr bwMode="auto">
                    <a:xfrm>
                      <a:off x="0" y="0"/>
                      <a:ext cx="5659017" cy="646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7780B" w14:textId="77777777" w:rsidR="0004275F" w:rsidRPr="0004275F" w:rsidRDefault="000427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6BAE42" w14:textId="7B732FFF" w:rsidR="0004275F" w:rsidRPr="00EB20C1" w:rsidRDefault="000427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20C1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13527416" w14:textId="08CD560C" w:rsidR="00EB20C1" w:rsidRDefault="00EB20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 Game</w:t>
      </w:r>
    </w:p>
    <w:p w14:paraId="09683291" w14:textId="77777777" w:rsidR="00EB20C1" w:rsidRPr="00EB20C1" w:rsidRDefault="00EB20C1" w:rsidP="00EB20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</w:pPr>
      <w:proofErr w:type="spellStart"/>
      <w:r w:rsidRPr="00EB20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public</w:t>
      </w:r>
      <w:proofErr w:type="spellEnd"/>
      <w:r w:rsidRPr="00EB20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B20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interface</w:t>
      </w:r>
      <w:proofErr w:type="spellEnd"/>
      <w:r w:rsidRPr="00EB20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B20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Game</w:t>
      </w:r>
      <w:proofErr w:type="spellEnd"/>
      <w:r w:rsidRPr="00EB20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 xml:space="preserve"> {</w:t>
      </w:r>
      <w:r w:rsidRPr="00EB20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</w:t>
      </w:r>
      <w:proofErr w:type="spellStart"/>
      <w:r w:rsidRPr="00EB20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void</w:t>
      </w:r>
      <w:proofErr w:type="spellEnd"/>
      <w:r w:rsidRPr="00EB20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B20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d-ID"/>
          <w14:ligatures w14:val="none"/>
        </w:rPr>
        <w:t>initialize</w:t>
      </w:r>
      <w:proofErr w:type="spellEnd"/>
      <w:r w:rsidRPr="00EB20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();</w:t>
      </w:r>
      <w:r w:rsidRPr="00EB20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</w:t>
      </w:r>
      <w:proofErr w:type="spellStart"/>
      <w:r w:rsidRPr="00EB20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void</w:t>
      </w:r>
      <w:proofErr w:type="spellEnd"/>
      <w:r w:rsidRPr="00EB20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B20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d-ID"/>
          <w14:ligatures w14:val="none"/>
        </w:rPr>
        <w:t>displayBoard</w:t>
      </w:r>
      <w:proofErr w:type="spellEnd"/>
      <w:r w:rsidRPr="00EB20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();</w:t>
      </w:r>
      <w:r w:rsidRPr="00EB20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</w:t>
      </w:r>
      <w:proofErr w:type="spellStart"/>
      <w:r w:rsidRPr="00EB20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void</w:t>
      </w:r>
      <w:proofErr w:type="spellEnd"/>
      <w:r w:rsidRPr="00EB20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B20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d-ID"/>
          <w14:ligatures w14:val="none"/>
        </w:rPr>
        <w:t>moveLeft</w:t>
      </w:r>
      <w:proofErr w:type="spellEnd"/>
      <w:r w:rsidRPr="00EB20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();</w:t>
      </w:r>
      <w:r w:rsidRPr="00EB20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</w:t>
      </w:r>
      <w:proofErr w:type="spellStart"/>
      <w:r w:rsidRPr="00EB20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void</w:t>
      </w:r>
      <w:proofErr w:type="spellEnd"/>
      <w:r w:rsidRPr="00EB20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B20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d-ID"/>
          <w14:ligatures w14:val="none"/>
        </w:rPr>
        <w:t>moveRight</w:t>
      </w:r>
      <w:proofErr w:type="spellEnd"/>
      <w:r w:rsidRPr="00EB20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();</w:t>
      </w:r>
      <w:r w:rsidRPr="00EB20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</w:t>
      </w:r>
      <w:proofErr w:type="spellStart"/>
      <w:r w:rsidRPr="00EB20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void</w:t>
      </w:r>
      <w:proofErr w:type="spellEnd"/>
      <w:r w:rsidRPr="00EB20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B20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d-ID"/>
          <w14:ligatures w14:val="none"/>
        </w:rPr>
        <w:t>moveUp</w:t>
      </w:r>
      <w:proofErr w:type="spellEnd"/>
      <w:r w:rsidRPr="00EB20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();</w:t>
      </w:r>
      <w:r w:rsidRPr="00EB20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</w:r>
      <w:r w:rsidRPr="00EB20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lastRenderedPageBreak/>
        <w:t xml:space="preserve">    </w:t>
      </w:r>
      <w:proofErr w:type="spellStart"/>
      <w:r w:rsidRPr="00EB20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void</w:t>
      </w:r>
      <w:proofErr w:type="spellEnd"/>
      <w:r w:rsidRPr="00EB20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B20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d-ID"/>
          <w14:ligatures w14:val="none"/>
        </w:rPr>
        <w:t>moveDown</w:t>
      </w:r>
      <w:proofErr w:type="spellEnd"/>
      <w:r w:rsidRPr="00EB20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();</w:t>
      </w:r>
      <w:r w:rsidRPr="00EB20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>}</w:t>
      </w:r>
    </w:p>
    <w:p w14:paraId="4490EEEE" w14:textId="77777777" w:rsidR="00EB20C1" w:rsidRDefault="00EB20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DD73A0" w14:textId="181AAB87" w:rsidR="00EB20C1" w:rsidRDefault="00EB20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Board</w:t>
      </w:r>
    </w:p>
    <w:p w14:paraId="5E442338" w14:textId="77777777" w:rsidR="00EB20C1" w:rsidRDefault="00EB20C1" w:rsidP="00EB20C1">
      <w:pPr>
        <w:pStyle w:val="HTMLSudahDiformat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Board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 xml:space="preserve">[][] </w:t>
      </w:r>
      <w:proofErr w:type="spellStart"/>
      <w:r>
        <w:rPr>
          <w:color w:val="C77DBB"/>
        </w:rPr>
        <w:t>grid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Board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grid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int</w:t>
      </w:r>
      <w:r>
        <w:rPr>
          <w:color w:val="BCBEC4"/>
        </w:rPr>
        <w:t>[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Method</w:t>
      </w:r>
      <w:proofErr w:type="spellEnd"/>
      <w:r>
        <w:rPr>
          <w:color w:val="7A7E85"/>
        </w:rPr>
        <w:t xml:space="preserve"> untuk mengatur angka pada sel tertentu di papan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setCellValue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grid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Method</w:t>
      </w:r>
      <w:proofErr w:type="spellEnd"/>
      <w:r>
        <w:rPr>
          <w:color w:val="7A7E85"/>
        </w:rPr>
        <w:t xml:space="preserve"> untuk mendapatkan nilai sel tertentu di papan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int </w:t>
      </w:r>
      <w:proofErr w:type="spellStart"/>
      <w:r>
        <w:rPr>
          <w:color w:val="56A8F5"/>
        </w:rPr>
        <w:t>getCellValue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grid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Method</w:t>
      </w:r>
      <w:proofErr w:type="spellEnd"/>
      <w:r>
        <w:rPr>
          <w:color w:val="7A7E85"/>
        </w:rPr>
        <w:t xml:space="preserve"> untuk menghasilkan posisi acak di papan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placeRandomTile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rand.nextInt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 xml:space="preserve">;  </w:t>
      </w:r>
      <w:r>
        <w:rPr>
          <w:color w:val="7A7E85"/>
        </w:rPr>
        <w:t>// Angka acak 1 atau 2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rand.nextInt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grid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rand.nextInt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grid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setCellValue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B837A07" w14:textId="77777777" w:rsidR="00EB20C1" w:rsidRDefault="00EB20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5E51DA" w14:textId="5D8E3C45" w:rsidR="00EB20C1" w:rsidRDefault="00EB20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Game2048</w:t>
      </w:r>
    </w:p>
    <w:p w14:paraId="14858A3F" w14:textId="77777777" w:rsidR="00EB20C1" w:rsidRDefault="00EB20C1" w:rsidP="00EB20C1">
      <w:pPr>
        <w:pStyle w:val="HTMLSudahDiformat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Game2048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Game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Board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board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Game2048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board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Board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initialize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Logika </w:t>
      </w:r>
      <w:proofErr w:type="spellStart"/>
      <w:r>
        <w:rPr>
          <w:color w:val="7A7E85"/>
        </w:rPr>
        <w:t>inisialisasi</w:t>
      </w:r>
      <w:proofErr w:type="spellEnd"/>
      <w:r>
        <w:rPr>
          <w:color w:val="7A7E85"/>
        </w:rPr>
        <w:t xml:space="preserve"> papan dan penempatan </w:t>
      </w:r>
      <w:proofErr w:type="spellStart"/>
      <w:r>
        <w:rPr>
          <w:color w:val="7A7E85"/>
        </w:rPr>
        <w:t>tile</w:t>
      </w:r>
      <w:proofErr w:type="spellEnd"/>
      <w:r>
        <w:rPr>
          <w:color w:val="7A7E85"/>
        </w:rPr>
        <w:t xml:space="preserve"> awal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displayBoard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Logika untuk menampilkan papan permainan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moveLeft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Logika gerakan ke kiri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moveRight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Logika gerakan ke kanan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moveUp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Logika gerakan ke atas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moveDown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>// Logika gerakan ke bawah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22A334B1" w14:textId="77777777" w:rsidR="00EB20C1" w:rsidRDefault="00EB20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059D4B" w14:textId="23B10796" w:rsidR="00EB20C1" w:rsidRDefault="00EB20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Main</w:t>
      </w:r>
    </w:p>
    <w:p w14:paraId="586B3E5C" w14:textId="77777777" w:rsidR="00EB20C1" w:rsidRDefault="00EB20C1" w:rsidP="00EB20C1">
      <w:pPr>
        <w:pStyle w:val="HTMLSudahDiformat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Game2048 </w:t>
      </w:r>
      <w:proofErr w:type="spellStart"/>
      <w:r>
        <w:rPr>
          <w:color w:val="BCBEC4"/>
        </w:rPr>
        <w:t>game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Game2048(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game.initialize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game.displayBoard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14C6E35" w14:textId="77777777" w:rsidR="00EB20C1" w:rsidRPr="0004275F" w:rsidRDefault="00EB20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089933" w14:textId="0DBE5F4A" w:rsidR="0004275F" w:rsidRPr="00EB20C1" w:rsidRDefault="00EB20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B20C1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  <w:r w:rsidR="0004275F" w:rsidRPr="00EB20C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6C54796" w14:textId="77777777" w:rsidR="00EB20C1" w:rsidRPr="00EB20C1" w:rsidRDefault="00EB20C1" w:rsidP="00EB20C1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20C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Interface Game</w:t>
      </w:r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metode-metode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5806D4" w14:textId="77777777" w:rsidR="00EB20C1" w:rsidRPr="00EB20C1" w:rsidRDefault="00EB20C1" w:rsidP="00EB20C1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20C1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Board</w:t>
      </w:r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Mewakili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2048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tile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0ADBD8" w14:textId="77777777" w:rsidR="00EB20C1" w:rsidRPr="00EB20C1" w:rsidRDefault="00EB20C1" w:rsidP="00EB20C1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20C1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Game2048</w:t>
      </w:r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Game dan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2048,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FD4C98" w14:textId="38A0A55E" w:rsidR="00EB20C1" w:rsidRPr="00EB20C1" w:rsidRDefault="00EB20C1" w:rsidP="00EB20C1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20C1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Main</w:t>
      </w:r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20C1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EB20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EB20C1" w:rsidRPr="00EB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479E8"/>
    <w:multiLevelType w:val="hybridMultilevel"/>
    <w:tmpl w:val="FB50EA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28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5F"/>
    <w:rsid w:val="0004275F"/>
    <w:rsid w:val="0009782F"/>
    <w:rsid w:val="00333AA3"/>
    <w:rsid w:val="008D0AD7"/>
    <w:rsid w:val="00E36554"/>
    <w:rsid w:val="00E82753"/>
    <w:rsid w:val="00EB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5330"/>
  <w15:chartTrackingRefBased/>
  <w15:docId w15:val="{9162805F-E335-460B-9E71-8A4E94A4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75F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EB2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EB20C1"/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paragraph" w:styleId="DaftarParagraf">
    <w:name w:val="List Paragraph"/>
    <w:basedOn w:val="Normal"/>
    <w:uiPriority w:val="34"/>
    <w:qFormat/>
    <w:rsid w:val="00EB2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Hadi Leksana</dc:creator>
  <cp:keywords/>
  <dc:description/>
  <cp:lastModifiedBy>Bayu Hadi Leksana</cp:lastModifiedBy>
  <cp:revision>1</cp:revision>
  <dcterms:created xsi:type="dcterms:W3CDTF">2023-11-22T08:31:00Z</dcterms:created>
  <dcterms:modified xsi:type="dcterms:W3CDTF">2023-11-22T12:58:00Z</dcterms:modified>
</cp:coreProperties>
</file>