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D39B6" w14:textId="77777777" w:rsidR="001232CF" w:rsidRPr="008B45E0" w:rsidRDefault="001232CF" w:rsidP="001232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4CDBCC0A" w14:textId="77777777" w:rsidR="001232CF" w:rsidRPr="00D9343C" w:rsidRDefault="001232CF" w:rsidP="001232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272F7C11" w14:textId="77777777" w:rsidR="001232CF" w:rsidRPr="00D9343C" w:rsidRDefault="001232CF" w:rsidP="00123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63B7693F" w14:textId="77777777" w:rsidR="001232CF" w:rsidRDefault="001232CF" w:rsidP="001232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D8442" w14:textId="77777777" w:rsidR="001232CF" w:rsidRPr="008B45E0" w:rsidRDefault="001232CF" w:rsidP="001232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7A0CE" w14:textId="77777777" w:rsidR="001232CF" w:rsidRPr="008B45E0" w:rsidRDefault="001232CF" w:rsidP="001232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0EDF4" w14:textId="77777777" w:rsidR="001232CF" w:rsidRDefault="001232CF" w:rsidP="001232CF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3EF76CCE" wp14:editId="3515EB03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91CA" w14:textId="77777777" w:rsidR="001232CF" w:rsidRDefault="001232CF" w:rsidP="001232CF">
      <w:pPr>
        <w:jc w:val="center"/>
        <w:rPr>
          <w:rFonts w:ascii="Times New Roman" w:hAnsi="Times New Roman" w:cs="Times New Roman"/>
        </w:rPr>
      </w:pPr>
    </w:p>
    <w:p w14:paraId="51E6DEA7" w14:textId="77777777" w:rsidR="001232CF" w:rsidRDefault="001232CF" w:rsidP="001232CF">
      <w:pPr>
        <w:jc w:val="center"/>
        <w:rPr>
          <w:rFonts w:ascii="Times New Roman" w:hAnsi="Times New Roman" w:cs="Times New Roman"/>
        </w:rPr>
      </w:pPr>
    </w:p>
    <w:p w14:paraId="20F898A4" w14:textId="77777777" w:rsidR="001232CF" w:rsidRDefault="001232CF" w:rsidP="001232CF">
      <w:pPr>
        <w:jc w:val="center"/>
        <w:rPr>
          <w:rFonts w:ascii="Times New Roman" w:hAnsi="Times New Roman" w:cs="Times New Roman"/>
        </w:rPr>
      </w:pPr>
    </w:p>
    <w:p w14:paraId="7C049B99" w14:textId="77777777" w:rsidR="001232CF" w:rsidRPr="00CB64CC" w:rsidRDefault="001232CF" w:rsidP="001232CF">
      <w:pPr>
        <w:rPr>
          <w:rFonts w:ascii="Times New Roman" w:hAnsi="Times New Roman" w:cs="Times New Roman"/>
        </w:rPr>
      </w:pPr>
    </w:p>
    <w:p w14:paraId="57D23C7C" w14:textId="77777777" w:rsidR="001232CF" w:rsidRPr="00D9343C" w:rsidRDefault="001232CF" w:rsidP="001232CF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37673D49" w14:textId="77777777" w:rsidR="001232CF" w:rsidRPr="00D9343C" w:rsidRDefault="001232CF" w:rsidP="001232CF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0EA6E400" w14:textId="77777777" w:rsidR="001232CF" w:rsidRPr="00376300" w:rsidRDefault="001232CF" w:rsidP="001232CF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33859C9B" w14:textId="77777777" w:rsidR="001232CF" w:rsidRPr="00D9343C" w:rsidRDefault="001232CF" w:rsidP="001232CF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27D5C086" w14:textId="77777777" w:rsidR="001232CF" w:rsidRPr="00D9343C" w:rsidRDefault="001232CF" w:rsidP="001232CF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4E47A2D4" w14:textId="77777777" w:rsidR="001232CF" w:rsidRDefault="001232CF" w:rsidP="001232CF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D3E8A2A" w14:textId="77777777" w:rsidR="001232CF" w:rsidRPr="008B45E0" w:rsidRDefault="001232CF" w:rsidP="001232C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73D5B" w14:textId="77777777" w:rsidR="001232CF" w:rsidRPr="008B45E0" w:rsidRDefault="001232CF" w:rsidP="001232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6F09AC90" w14:textId="77777777" w:rsidR="001232CF" w:rsidRPr="008B45E0" w:rsidRDefault="001232CF" w:rsidP="001232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612E0EB7" w14:textId="77777777" w:rsidR="001232CF" w:rsidRPr="00D9343C" w:rsidRDefault="001232CF" w:rsidP="001232CF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6222AED2" w14:textId="5DE7AEB3" w:rsidR="00741E5C" w:rsidRDefault="00123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PRAKTIKUM</w:t>
      </w:r>
    </w:p>
    <w:p w14:paraId="7970D749" w14:textId="32153FB5" w:rsidR="001232CF" w:rsidRDefault="009C69EC" w:rsidP="009C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bawah ini</w:t>
      </w:r>
    </w:p>
    <w:p w14:paraId="7D425A68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5933E64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</w:t>
      </w:r>
    </w:p>
    <w:p w14:paraId="2CCD70D9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606F0BAC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="UTF-8"&gt;</w:t>
      </w:r>
    </w:p>
    <w:p w14:paraId="1F1FB35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=1.0"&gt;</w:t>
      </w:r>
    </w:p>
    <w:p w14:paraId="1E2F824C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Teks&lt;/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FA65CDA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4C44D65C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7E065FC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&lt;h1&gt;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Data Mahasiswa&lt;/h1&gt;</w:t>
      </w:r>
    </w:p>
    <w:p w14:paraId="46B530DD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="M2-1.html"&gt;</w:t>
      </w:r>
    </w:p>
    <w:p w14:paraId="30207098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border="0"&gt;</w:t>
      </w:r>
    </w:p>
    <w:p w14:paraId="678C36AE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91AABA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&gt;&lt;label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"&gt;Nomor Induk Mahasiswa&lt;/label&gt;&lt;/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5F37AB23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5AD4184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="[0-10]"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2B7630F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06004E7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EA8CC37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4CAF1998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&gt;&lt;label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"&gt;Nama&lt;/label&gt;&lt;/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475BE39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640F810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="nama"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="nama"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="30" min="5"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="40"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41D5A7CF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&lt;span&gt;Harus 5-35 karakter&lt;/span&gt;</w:t>
      </w:r>
    </w:p>
    <w:p w14:paraId="3C9387DE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2D0170F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41151E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77FA7EB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&gt;&lt;label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6759B827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7FAA04C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="20" min="5"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="40"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="(?=.[a-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-Z])(?=.[0-9])(?=.*[!@#]).+"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4E469F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&lt;span&gt;Harus berisi kombinasi huruf, angka, dan simbol&lt;/span&gt;</w:t>
      </w:r>
    </w:p>
    <w:p w14:paraId="29C1E101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DE1A6A7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4C30C7E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69C2FD9C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&gt;&lt;label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"&gt;Nomor Telepon&lt;/label&gt;&lt;/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8884094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E22781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="tel"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="12" min="10"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="08.*"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="08xxxx"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B65A37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&lt;span&gt;Harus 10-12 karakter&lt;/span&gt;</w:t>
      </w:r>
    </w:p>
    <w:p w14:paraId="753C9392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FF6409A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5191177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DBFBA93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&gt;&lt;label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"&gt;E-Mail&lt;/label&gt;&lt;/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3F658A0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356CBBF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="email"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="nama@contoh.com"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7736D30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2309359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6C9166B1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11D785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&gt;&lt;label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"&gt;Alamat&lt;/label&gt;&lt;/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29E1B3E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687BC2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="alamat"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="35"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="5"&gt;&lt;/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04987C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3FEA8778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235BDB4D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5F8ECE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="2"&gt;</w:t>
      </w:r>
    </w:p>
    <w:p w14:paraId="09A4D174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="simpan"&gt;SIMPAN&lt;/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30414D4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="reset"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="batal"&gt;BATAL&lt;/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1E9FB9A5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70A1C45B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8F6D9F6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114726F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876CB6B" w14:textId="77777777" w:rsidR="009C69EC" w:rsidRP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67528D1C" w14:textId="50667919" w:rsidR="009C69EC" w:rsidRDefault="009C69EC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9E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69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C69EC">
        <w:rPr>
          <w:rFonts w:ascii="Times New Roman" w:hAnsi="Times New Roman" w:cs="Times New Roman"/>
          <w:sz w:val="24"/>
          <w:szCs w:val="24"/>
        </w:rPr>
        <w:t>&gt;</w:t>
      </w:r>
    </w:p>
    <w:p w14:paraId="09C5AE2D" w14:textId="5D67BD4E" w:rsidR="006966E3" w:rsidRDefault="006966E3" w:rsidP="009C6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64E26" wp14:editId="173D4269">
            <wp:extent cx="3276600" cy="2276849"/>
            <wp:effectExtent l="0" t="0" r="0" b="9525"/>
            <wp:docPr id="10144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878" cy="22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E24" w14:textId="77777777" w:rsidR="009C69EC" w:rsidRDefault="009C69EC" w:rsidP="009C69EC">
      <w:pPr>
        <w:rPr>
          <w:rFonts w:ascii="Times New Roman" w:hAnsi="Times New Roman" w:cs="Times New Roman"/>
          <w:sz w:val="24"/>
          <w:szCs w:val="24"/>
        </w:rPr>
      </w:pPr>
    </w:p>
    <w:p w14:paraId="10C65764" w14:textId="2B030A53" w:rsidR="009C69EC" w:rsidRDefault="006966E3" w:rsidP="009C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bawah ini</w:t>
      </w:r>
    </w:p>
    <w:p w14:paraId="33E80FF9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68B9A1CA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"&gt;</w:t>
      </w:r>
    </w:p>
    <w:p w14:paraId="3480B686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48E6FAFC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="UTF-8"&gt;</w:t>
      </w:r>
    </w:p>
    <w:p w14:paraId="60377A40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=1.0"&gt;</w:t>
      </w:r>
    </w:p>
    <w:p w14:paraId="4B59C7E2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&gt;Radio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4E5612C0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571A2DEF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22611007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&lt;h1&gt;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Pilih Jenis Pembayaran&lt;/h1&gt;</w:t>
      </w:r>
    </w:p>
    <w:p w14:paraId="00B0AD18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"&gt;</w:t>
      </w:r>
    </w:p>
    <w:p w14:paraId="14ED2F50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A3CCF60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lastRenderedPageBreak/>
        <w:t xml:space="preserve">            &lt;label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"&gt;Pembayaran&lt;/label&gt;</w:t>
      </w:r>
    </w:p>
    <w:p w14:paraId="39EC8DE0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30B8D10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D2F6B9E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" /&gt;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 /&gt;</w:t>
      </w:r>
    </w:p>
    <w:p w14:paraId="0F4046D9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="debit"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/&gt;Debit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 /&gt;</w:t>
      </w:r>
    </w:p>
    <w:p w14:paraId="2FEA9A05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="transfer" /&gt;Transfer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 /&gt;</w:t>
      </w:r>
    </w:p>
    <w:p w14:paraId="56238B94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" /&gt;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Ovo</w:t>
      </w:r>
      <w:proofErr w:type="spellEnd"/>
    </w:p>
    <w:p w14:paraId="2CAE9DD5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1E9D1E4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4225E5AE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="simpan"&gt;SIMPAN&lt;/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42E9137C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="reset"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="batal"&gt;BATAL&lt;/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029D5CA2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9F76B7F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53E3CD44" w14:textId="77777777" w:rsidR="006966E3" w:rsidRP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2AD86528" w14:textId="65468A49" w:rsid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966E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966E3">
        <w:rPr>
          <w:rFonts w:ascii="Times New Roman" w:hAnsi="Times New Roman" w:cs="Times New Roman"/>
          <w:sz w:val="24"/>
          <w:szCs w:val="24"/>
        </w:rPr>
        <w:t>&gt;</w:t>
      </w:r>
    </w:p>
    <w:p w14:paraId="6643EDB9" w14:textId="2DBDA0EE" w:rsidR="006966E3" w:rsidRDefault="006966E3" w:rsidP="00696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6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39949" wp14:editId="5F94A552">
            <wp:extent cx="2653393" cy="2436025"/>
            <wp:effectExtent l="0" t="0" r="0" b="2540"/>
            <wp:docPr id="109912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4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650" cy="24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5762" w14:textId="77777777" w:rsidR="006966E3" w:rsidRDefault="006966E3" w:rsidP="006966E3">
      <w:pPr>
        <w:rPr>
          <w:rFonts w:ascii="Times New Roman" w:hAnsi="Times New Roman" w:cs="Times New Roman"/>
          <w:sz w:val="24"/>
          <w:szCs w:val="24"/>
        </w:rPr>
      </w:pPr>
    </w:p>
    <w:p w14:paraId="2062B501" w14:textId="77777777" w:rsidR="00295A9C" w:rsidRPr="00295A9C" w:rsidRDefault="00295A9C" w:rsidP="00295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05C6A7F5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31260526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1AA03D8D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="UTF-8" /&gt;</w:t>
      </w:r>
    </w:p>
    <w:p w14:paraId="10660D49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=1.0" /&gt;</w:t>
      </w:r>
    </w:p>
    <w:p w14:paraId="361872CD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62F8EEAC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02E93247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73A6F96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&lt;h1&gt;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Pilih Warna&lt;/h1&gt;</w:t>
      </w:r>
    </w:p>
    <w:p w14:paraId="27D7A443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16C575DC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0473265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&lt;label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"&gt;Warna Kesukaan&lt;/label&gt;</w:t>
      </w:r>
    </w:p>
    <w:p w14:paraId="36650C6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5D98CE36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2BD9D0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F4FE57F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="merah" /&gt;Merah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723DFF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="hijau" /&gt;Hijau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6534A91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="kuning" /&gt;Kuning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460559F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="warna"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="biru" /&gt;Biru</w:t>
      </w:r>
    </w:p>
    <w:p w14:paraId="3EC19066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2CD788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95232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772D979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="simpan"&gt;SIMPAN&lt;/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6C0DE147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="reset"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="batal"&gt;BATAL&lt;/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6B88575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88B192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3B505C03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316B2DC" w14:textId="14E6A214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6F20CBEA" w14:textId="3083F63B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9FE6A" wp14:editId="35F1FF33">
            <wp:extent cx="3610479" cy="2372056"/>
            <wp:effectExtent l="0" t="0" r="9525" b="9525"/>
            <wp:docPr id="90162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24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DF0C" w14:textId="77777777" w:rsidR="00295A9C" w:rsidRDefault="00295A9C" w:rsidP="00295A9C">
      <w:pPr>
        <w:rPr>
          <w:rFonts w:ascii="Times New Roman" w:hAnsi="Times New Roman" w:cs="Times New Roman"/>
          <w:sz w:val="24"/>
          <w:szCs w:val="24"/>
        </w:rPr>
      </w:pPr>
    </w:p>
    <w:p w14:paraId="1D4A7EA6" w14:textId="77777777" w:rsidR="00295A9C" w:rsidRPr="00295A9C" w:rsidRDefault="00295A9C" w:rsidP="00295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DE95DC0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0CBE787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02209F1D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="UTF-8"&gt;</w:t>
      </w:r>
    </w:p>
    <w:p w14:paraId="3884D741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=1.0"&gt;</w:t>
      </w:r>
    </w:p>
    <w:p w14:paraId="5B42A989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276EE435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64358D4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75790C2B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&lt;h1&gt;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Program Studi&lt;/h1&gt;</w:t>
      </w:r>
    </w:p>
    <w:p w14:paraId="3FD4BCBD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5F5986E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8987F58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&lt;label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"&gt;Program Studi&lt;/label&gt;</w:t>
      </w:r>
    </w:p>
    <w:p w14:paraId="5D5A1461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3CCBD08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lastRenderedPageBreak/>
        <w:t xml:space="preserve">        &lt;div&gt;</w:t>
      </w:r>
    </w:p>
    <w:p w14:paraId="407CB60C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0B60B18B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="-"&gt;--Pilih Salah Satu--&lt;/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1787EA67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&gt;Teknik Informatika&lt;/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5438412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="si"&gt;Sistem Informasi&lt;/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0D27E61C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="mi"&gt;Manajemen Informatika&lt;/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EB3867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dkv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"&gt;Desain Komunikasi Visual&lt;/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5839F88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"&gt;Teknik Sipil&lt;/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2FFBAC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67ACD0BC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BD0ACD6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F83873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3E69A4D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="simpan"&gt;SIMPAN&lt;/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30BA4F98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="reset"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="batal"&gt;BATAL&lt;/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768C48F7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ED8284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58D67FC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DC2745B" w14:textId="5CDAF9B3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741DDD80" w14:textId="3089F201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5E9D4" wp14:editId="30C32FB8">
            <wp:extent cx="2815805" cy="2275114"/>
            <wp:effectExtent l="0" t="0" r="3810" b="0"/>
            <wp:docPr id="161141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12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916" cy="22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D3F" w14:textId="77777777" w:rsidR="00295A9C" w:rsidRDefault="00295A9C" w:rsidP="00295A9C">
      <w:pPr>
        <w:rPr>
          <w:rFonts w:ascii="Times New Roman" w:hAnsi="Times New Roman" w:cs="Times New Roman"/>
          <w:sz w:val="24"/>
          <w:szCs w:val="24"/>
        </w:rPr>
      </w:pPr>
    </w:p>
    <w:p w14:paraId="0DA5AA51" w14:textId="77777777" w:rsidR="00295A9C" w:rsidRPr="00295A9C" w:rsidRDefault="00295A9C" w:rsidP="00295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278397A1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7E5CC9C9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8B61D1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="UTF-8" /&gt;</w:t>
      </w:r>
    </w:p>
    <w:p w14:paraId="0D875CAB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=1.0" /&gt;</w:t>
      </w:r>
    </w:p>
    <w:p w14:paraId="1CFAC704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&gt;Tombol pada HTML&lt;/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5BB1B573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4B8AE42E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2A6085A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Jenis Tombol&lt;/h1&gt;</w:t>
      </w:r>
    </w:p>
    <w:p w14:paraId="53F49323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="m2-2.html"&gt;</w:t>
      </w:r>
    </w:p>
    <w:p w14:paraId="68BD916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B7F5D7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="simpan"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(56, 240, 90)"&gt;SIMPAN&lt;/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7031FB57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88439A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3A3CD9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E1346F1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="reset"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="batal"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"&gt;BATAL&lt;/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149555A8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003DA29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ED51F59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="m2-3.html"&gt;</w:t>
      </w:r>
    </w:p>
    <w:p w14:paraId="01208BF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="tombol"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="cek"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(56, 179, 240)"&gt;CEK&lt;/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58A6A5FF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 xml:space="preserve">    &lt;/a&gt;</w:t>
      </w:r>
    </w:p>
    <w:p w14:paraId="0C3B1FFA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53466DD2" w14:textId="77777777" w:rsidR="00295A9C" w:rsidRP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1A82D80C" w14:textId="4FEFED60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&gt;</w:t>
      </w:r>
    </w:p>
    <w:p w14:paraId="3EBA6423" w14:textId="7E21CF26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4E54E" wp14:editId="3A190836">
            <wp:extent cx="2906486" cy="2039358"/>
            <wp:effectExtent l="0" t="0" r="8255" b="0"/>
            <wp:docPr id="13334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98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772" cy="20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A8AA" w14:textId="77777777" w:rsidR="00295A9C" w:rsidRDefault="00295A9C" w:rsidP="00295A9C">
      <w:pPr>
        <w:rPr>
          <w:rFonts w:ascii="Times New Roman" w:hAnsi="Times New Roman" w:cs="Times New Roman"/>
          <w:sz w:val="24"/>
          <w:szCs w:val="24"/>
        </w:rPr>
      </w:pPr>
    </w:p>
    <w:p w14:paraId="1E413758" w14:textId="77777777" w:rsidR="00295A9C" w:rsidRDefault="00295A9C" w:rsidP="00295A9C">
      <w:pPr>
        <w:rPr>
          <w:rFonts w:ascii="Times New Roman" w:hAnsi="Times New Roman" w:cs="Times New Roman"/>
          <w:sz w:val="24"/>
          <w:szCs w:val="24"/>
        </w:rPr>
      </w:pPr>
    </w:p>
    <w:p w14:paraId="3FE33517" w14:textId="065B634A" w:rsidR="00295A9C" w:rsidRDefault="00295A9C" w:rsidP="00295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PRETEST</w:t>
      </w:r>
    </w:p>
    <w:p w14:paraId="4C0609F1" w14:textId="0E97015D" w:rsidR="00295A9C" w:rsidRDefault="00295A9C" w:rsidP="0029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perbedaan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&gt;?</w:t>
      </w:r>
    </w:p>
    <w:p w14:paraId="1A1CFB2A" w14:textId="1EF3BAA5" w:rsidR="00295A9C" w:rsidRDefault="00295A9C" w:rsidP="00295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14:paraId="77A1AD98" w14:textId="3B829014" w:rsidR="00295A9C" w:rsidRPr="00295A9C" w:rsidRDefault="00295A9C" w:rsidP="00295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Cara </w:t>
      </w:r>
      <w:proofErr w:type="spellStart"/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: Data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URL,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diapit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95A9C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?</w:t>
      </w:r>
      <w:proofErr w:type="gram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URL dan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format key=value.</w:t>
      </w:r>
    </w:p>
    <w:p w14:paraId="7ED6179D" w14:textId="77777777" w:rsidR="00295A9C" w:rsidRPr="00295A9C" w:rsidRDefault="00295A9C" w:rsidP="00295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b/>
          <w:bCs/>
          <w:sz w:val="24"/>
          <w:szCs w:val="24"/>
          <w:lang w:val="de-DE"/>
        </w:rPr>
        <w:t>Keamanan</w:t>
      </w:r>
      <w:r w:rsidRPr="00295A9C">
        <w:rPr>
          <w:rFonts w:ascii="Times New Roman" w:hAnsi="Times New Roman" w:cs="Times New Roman"/>
          <w:sz w:val="24"/>
          <w:szCs w:val="24"/>
          <w:lang w:val="de-DE"/>
        </w:rPr>
        <w:t xml:space="preserve">: Lebih terbuka dan kurang aman karena data terlihat di URL.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data non-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sensitif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E54609" w14:textId="4F86BB8E" w:rsidR="00295A9C" w:rsidRDefault="00295A9C" w:rsidP="00295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5A9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5375F06E" w14:textId="6979433B" w:rsidR="00295A9C" w:rsidRPr="00295A9C" w:rsidRDefault="00295A9C" w:rsidP="00295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Cara </w:t>
      </w:r>
      <w:proofErr w:type="spellStart"/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: Data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body HTTP request,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di URL.</w:t>
      </w:r>
    </w:p>
    <w:p w14:paraId="2E72D6D7" w14:textId="6CD5923E" w:rsidR="00295A9C" w:rsidRPr="00295A9C" w:rsidRDefault="00295A9C" w:rsidP="00295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5A9C">
        <w:rPr>
          <w:rFonts w:ascii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GET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sensitif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, password)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295A9C">
        <w:rPr>
          <w:rFonts w:ascii="Times New Roman" w:hAnsi="Times New Roman" w:cs="Times New Roman"/>
          <w:sz w:val="24"/>
          <w:szCs w:val="24"/>
          <w:lang w:val="en-ID"/>
        </w:rPr>
        <w:t xml:space="preserve"> di URL.</w:t>
      </w:r>
    </w:p>
    <w:p w14:paraId="795E2899" w14:textId="77777777" w:rsidR="00295A9C" w:rsidRPr="00295A9C" w:rsidRDefault="00295A9C" w:rsidP="00295A9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4D161C1" w14:textId="1860D6EF" w:rsidR="00295A9C" w:rsidRDefault="00295A9C" w:rsidP="0029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nomor telepon,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yang digunakan?</w:t>
      </w:r>
    </w:p>
    <w:p w14:paraId="7BA9B1E4" w14:textId="4024632B" w:rsidR="00295A9C" w:rsidRDefault="00295A9C" w:rsidP="00295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="tel"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95A9C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95A9C">
        <w:rPr>
          <w:rFonts w:ascii="Times New Roman" w:hAnsi="Times New Roman" w:cs="Times New Roman"/>
          <w:sz w:val="24"/>
          <w:szCs w:val="24"/>
        </w:rPr>
        <w:t>"&gt;</w:t>
      </w:r>
    </w:p>
    <w:p w14:paraId="62E8F1B0" w14:textId="77777777" w:rsidR="00295A9C" w:rsidRDefault="00295A9C" w:rsidP="00295A9C">
      <w:pPr>
        <w:rPr>
          <w:rFonts w:ascii="Times New Roman" w:hAnsi="Times New Roman" w:cs="Times New Roman"/>
          <w:sz w:val="24"/>
          <w:szCs w:val="24"/>
        </w:rPr>
      </w:pPr>
    </w:p>
    <w:p w14:paraId="77B29949" w14:textId="25F61D12" w:rsidR="00295A9C" w:rsidRDefault="00F13BFB" w:rsidP="0029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Buatkan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serta 1 buah tombol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80B9F7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="POST"&gt;</w:t>
      </w:r>
    </w:p>
    <w:p w14:paraId="70F15DE9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:&lt;/label&gt;</w:t>
      </w:r>
    </w:p>
    <w:p w14:paraId="76ACB125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5A14E23C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7F322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:&lt;/label&gt;</w:t>
      </w:r>
    </w:p>
    <w:p w14:paraId="7377494C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4243E2D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14FA8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5E861F5E" w14:textId="4D39B0CE" w:rsid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7F7A1331" w14:textId="77777777" w:rsidR="00F13BFB" w:rsidRDefault="00F13BFB" w:rsidP="00F13BFB">
      <w:pPr>
        <w:rPr>
          <w:rFonts w:ascii="Times New Roman" w:hAnsi="Times New Roman" w:cs="Times New Roman"/>
          <w:sz w:val="24"/>
          <w:szCs w:val="24"/>
        </w:rPr>
      </w:pPr>
    </w:p>
    <w:p w14:paraId="114332EB" w14:textId="77777777" w:rsidR="00F13BFB" w:rsidRDefault="00F13BFB" w:rsidP="00F13BFB">
      <w:pPr>
        <w:rPr>
          <w:rFonts w:ascii="Times New Roman" w:hAnsi="Times New Roman" w:cs="Times New Roman"/>
          <w:sz w:val="24"/>
          <w:szCs w:val="24"/>
        </w:rPr>
      </w:pPr>
    </w:p>
    <w:p w14:paraId="120E82B6" w14:textId="75245056" w:rsidR="00F13BFB" w:rsidRDefault="00F13BFB" w:rsidP="00F13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POSTEST</w:t>
      </w:r>
    </w:p>
    <w:p w14:paraId="418B4807" w14:textId="438D3A51" w:rsidR="00F13BFB" w:rsidRDefault="00F13BFB" w:rsidP="00F13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 uang digunakan untuk melakukan pemilihan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pengguna hanya dapat memilih satu saja?</w:t>
      </w:r>
    </w:p>
    <w:p w14:paraId="634A8298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3C80F894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&lt;label&gt;</w:t>
      </w:r>
    </w:p>
    <w:p w14:paraId="3ACD2D2B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="option1"&gt;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4A9792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&lt;/label&gt;</w:t>
      </w:r>
    </w:p>
    <w:p w14:paraId="04A5AAC9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&lt;label&gt;</w:t>
      </w:r>
    </w:p>
    <w:p w14:paraId="6295A67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="option2"&gt;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2207EC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&lt;/label&gt;</w:t>
      </w:r>
    </w:p>
    <w:p w14:paraId="53AC2D59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&lt;label&gt;</w:t>
      </w:r>
    </w:p>
    <w:p w14:paraId="0F548ABF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="radio"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="option3"&gt;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95B8BF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&lt;/label&gt;</w:t>
      </w:r>
    </w:p>
    <w:p w14:paraId="39769785" w14:textId="08146C21" w:rsid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0E3AAA5F" w14:textId="77777777" w:rsidR="00F13BFB" w:rsidRDefault="00F13BFB" w:rsidP="00F13BFB">
      <w:pPr>
        <w:rPr>
          <w:rFonts w:ascii="Times New Roman" w:hAnsi="Times New Roman" w:cs="Times New Roman"/>
          <w:sz w:val="24"/>
          <w:szCs w:val="24"/>
        </w:rPr>
      </w:pPr>
    </w:p>
    <w:p w14:paraId="7DB34A3A" w14:textId="6458590D" w:rsidR="00F13BFB" w:rsidRDefault="00F13BFB" w:rsidP="00763D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 xml:space="preserve">tambah data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berisi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dosen,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mahasiswa, jumlah kehadiran, nilai tugas,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akhir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huruf.</w:t>
      </w:r>
    </w:p>
    <w:p w14:paraId="7780C4A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22048745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</w:t>
      </w:r>
    </w:p>
    <w:p w14:paraId="22C624D4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267FACC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&lt;meta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="UTF-8"&gt;</w:t>
      </w:r>
    </w:p>
    <w:p w14:paraId="0B1477B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&lt;meta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=1.0"&gt;</w:t>
      </w:r>
    </w:p>
    <w:p w14:paraId="2B4128AE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Tambah Data Nilai Mata Kuliah&lt;/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7DC2717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27874B9B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0C6C327B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962DD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&lt;h2&gt;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Tambah Data Nilai Mata Kuliah&lt;/h2&gt;</w:t>
      </w:r>
    </w:p>
    <w:p w14:paraId="07B28B62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9F2EF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-nilai"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="POST"&gt;</w:t>
      </w:r>
    </w:p>
    <w:p w14:paraId="1809ADD8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nama_matakuliah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"&gt;Nama Mata Kuliah:&lt;/label&gt;</w:t>
      </w:r>
    </w:p>
    <w:p w14:paraId="465EE3F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nama_matakuliah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nama_matakuliah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415CC39D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9370D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nama_dosen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"&gt;Nama Dosen:&lt;/label&gt;</w:t>
      </w:r>
    </w:p>
    <w:p w14:paraId="2851BF79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nama_dosen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nama_dosen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632B3EF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AE0C0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"&gt;SKS:&lt;/label&gt;</w:t>
      </w:r>
    </w:p>
    <w:p w14:paraId="5B2CCB8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min="1"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="6"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60884F68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B3B6B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"&gt;Nama Mahasiswa:&lt;/label&gt;</w:t>
      </w:r>
    </w:p>
    <w:p w14:paraId="0F0374A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129E0887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9D3D2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jumlah_kehadiran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"&gt;Jumlah Kehadiran:&lt;/label&gt;</w:t>
      </w:r>
    </w:p>
    <w:p w14:paraId="1B0002A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jumlah_kehadiran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jumlah_kehadiran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="16"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6A72483C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A0CE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nilai_tugas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"&gt;Nilai Tugas:&lt;/label&gt;</w:t>
      </w:r>
    </w:p>
    <w:p w14:paraId="5CDDAAFF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nilai_tugas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nilai_tugas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3EF5D18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305AC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nilai_quiz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"&gt;Nilai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:&lt;/label&gt;</w:t>
      </w:r>
    </w:p>
    <w:p w14:paraId="12AD801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nilai_quiz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nilai_quiz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25179559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94A8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nilai_uts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"&gt;Nilai UTS:&lt;/label&gt;</w:t>
      </w:r>
    </w:p>
    <w:p w14:paraId="093C022B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nilai_uts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nilai_uts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5E2BF42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424F6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nilai_uas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"&gt;Nilai UAS:&lt;/label&gt;</w:t>
      </w:r>
    </w:p>
    <w:p w14:paraId="25ED67C8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nilai_uas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nilai_uas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1FB3281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4E7CC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nilai_akhir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"&gt;Nilai Akhir:&lt;/label&gt;</w:t>
      </w:r>
    </w:p>
    <w:p w14:paraId="380D4BDC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nilai_akhir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nilai_akhir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71240D1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700D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&lt;label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nilai_huruf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"&gt;Nilai Huruf:&lt;/label&gt;</w:t>
      </w:r>
    </w:p>
    <w:p w14:paraId="0088686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nilai_huruf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nilai_huruf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0C1A6D59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=""&gt;Pilih Nilai Huruf&lt;/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6CE1A3B5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="A"&gt;A&lt;/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27523AD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="B"&gt;B&lt;/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18A76747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="C"&gt;C&lt;/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6931D23A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="D"&gt;D&lt;/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375AE731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="E"&gt;E&lt;/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356420C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5D49AA23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0DDA0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"&gt;Simpan Data&lt;/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181325F5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31A3F1F6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6288E" w14:textId="77777777" w:rsidR="00F13BFB" w:rsidRP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6D6CC6F1" w14:textId="2ACEC6A6" w:rsid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3BF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13BFB">
        <w:rPr>
          <w:rFonts w:ascii="Times New Roman" w:hAnsi="Times New Roman" w:cs="Times New Roman"/>
          <w:sz w:val="24"/>
          <w:szCs w:val="24"/>
        </w:rPr>
        <w:t>&gt;</w:t>
      </w:r>
    </w:p>
    <w:p w14:paraId="46CCAA36" w14:textId="68E1F2C3" w:rsidR="00F13BFB" w:rsidRDefault="00F13BFB" w:rsidP="00F13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B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B248B" wp14:editId="25EC5AA4">
            <wp:extent cx="3346816" cy="4223657"/>
            <wp:effectExtent l="0" t="0" r="6350" b="5715"/>
            <wp:docPr id="182391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3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266" cy="42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5569" w14:textId="77777777" w:rsidR="00F13BFB" w:rsidRDefault="00F13BFB" w:rsidP="00F13BFB">
      <w:pPr>
        <w:rPr>
          <w:rFonts w:ascii="Times New Roman" w:hAnsi="Times New Roman" w:cs="Times New Roman"/>
          <w:sz w:val="24"/>
          <w:szCs w:val="24"/>
        </w:rPr>
      </w:pPr>
    </w:p>
    <w:p w14:paraId="7B873695" w14:textId="77777777" w:rsidR="004757C2" w:rsidRDefault="004757C2" w:rsidP="00F13BFB">
      <w:pPr>
        <w:rPr>
          <w:rFonts w:ascii="Times New Roman" w:hAnsi="Times New Roman" w:cs="Times New Roman"/>
          <w:sz w:val="24"/>
          <w:szCs w:val="24"/>
        </w:rPr>
      </w:pPr>
    </w:p>
    <w:p w14:paraId="6D458386" w14:textId="4D1D1E94" w:rsidR="00F13BFB" w:rsidRDefault="00F13BFB" w:rsidP="00F13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</w:t>
      </w:r>
    </w:p>
    <w:p w14:paraId="14FBBB3A" w14:textId="5DB8A189" w:rsidR="00F13BFB" w:rsidRDefault="004757C2" w:rsidP="004757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HTMLL</w:t>
      </w:r>
    </w:p>
    <w:p w14:paraId="0D8C2E6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55DDDB3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</w:t>
      </w:r>
    </w:p>
    <w:p w14:paraId="3B30DCF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5C9920A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="UTF-8"&gt;</w:t>
      </w:r>
    </w:p>
    <w:p w14:paraId="79879B3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=1.0"&gt;</w:t>
      </w:r>
    </w:p>
    <w:p w14:paraId="625A44F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Pemesanan&lt;/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3C14127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rel="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="styles.css"&gt;</w:t>
      </w:r>
    </w:p>
    <w:p w14:paraId="69163B0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4E41BF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E10CB9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</w:t>
      </w:r>
    </w:p>
    <w:p w14:paraId="355E131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Pemesanan&lt;/h2&gt;</w:t>
      </w:r>
    </w:p>
    <w:p w14:paraId="750EAFD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4F7CD98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3B28EE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41FF7F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Pemesan:&lt;/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979DC9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idPemesan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idPemesan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="Masukkan ID Pemesan"&gt;&lt;/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230F3B9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A6D909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8515D1A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&gt;Nama Pemesan:&lt;/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46DA3A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namaPemesan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namaPemesan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="Masukan Nama Pemesan"&gt;&lt;/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5D2B5AF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34E6D4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52C3470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&gt;Nomor Identitas:&lt;/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288902F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nomorIdentitas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nomorIdentitas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2B44217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FC39FC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3ED46F5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&gt;Tipe Kamar:&lt;/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6BFB69D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33CDA1B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tipeKamar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tipeKamar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</w:t>
      </w:r>
    </w:p>
    <w:p w14:paraId="72C1CCE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=""&gt;--Pilih--&lt;/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FDEE1E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="standar"&gt;STANDAR&lt;/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48D646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deluxe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"&gt;DELUXE&lt;/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F51F5E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"&gt;FAMILY&lt;/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365345C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33A9D42A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53D316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79D876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2160305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&gt;Harga:&lt;/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22C579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="harga"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="harga"&gt;&lt;/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A294D1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D7E5FC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42CC3D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&gt;Tanggal Pesan:&lt;/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461B63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tanggalPesan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tanggalPesan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398552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60714E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58B9BF0D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&gt;Durasi Menginap:&lt;/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8E34D7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durasiMenginap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durasiMenginap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31F656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&gt;Hari&lt;/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16813F5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766AA5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38A0BF7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&gt;Termasuk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Breakfast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9DF052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termasukBreakfast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termasukBreakfast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"&gt;Ya&lt;/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4BD4EAAD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423BDC5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D7FF7B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&gt;Total Bayar:&lt;/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014F6E6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totalBayar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totalBayar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="Rp"&gt;&lt;/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5F4BBC2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77E610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465E84E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</w:t>
      </w:r>
    </w:p>
    <w:p w14:paraId="331D163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"&gt;Simpan&lt;/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DE916D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 xml:space="preserve">="reset" 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"&gt;Batal&lt;/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721E030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4681EE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297676A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0B2023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E0E49FD" w14:textId="080BB7E6" w:rsid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5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57C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757C2">
        <w:rPr>
          <w:rFonts w:ascii="Times New Roman" w:hAnsi="Times New Roman" w:cs="Times New Roman"/>
          <w:sz w:val="24"/>
          <w:szCs w:val="24"/>
        </w:rPr>
        <w:t>&gt;</w:t>
      </w:r>
    </w:p>
    <w:p w14:paraId="6F584E83" w14:textId="77777777" w:rsid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44422" w14:textId="2EB9E16C" w:rsid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5DE1833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* {</w:t>
      </w:r>
    </w:p>
    <w:p w14:paraId="2F74198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box-sizing: border-box;</w:t>
      </w:r>
    </w:p>
    <w:p w14:paraId="1403C7C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7014DE0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B97D67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body {</w:t>
      </w:r>
    </w:p>
    <w:p w14:paraId="3B0A839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font-family: Arial, sans-serif;</w:t>
      </w:r>
    </w:p>
    <w:p w14:paraId="1D67304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background-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: #f3f3f3;</w:t>
      </w:r>
    </w:p>
    <w:p w14:paraId="1AB3769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display: flex;</w:t>
      </w:r>
    </w:p>
    <w:p w14:paraId="71D89F0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justify-content: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E5976C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align-items: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692F9D9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height: 100vh;</w:t>
      </w:r>
    </w:p>
    <w:p w14:paraId="62BCB09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margin: 0;</w:t>
      </w:r>
    </w:p>
    <w:p w14:paraId="7BD0A1A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0DD627A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BBB52E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.container {</w:t>
      </w:r>
    </w:p>
    <w:p w14:paraId="0C678A90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width: 500px;</w:t>
      </w:r>
    </w:p>
    <w:p w14:paraId="7B3B5D7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padding: 20px;</w:t>
      </w:r>
    </w:p>
    <w:p w14:paraId="2F7ED14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background-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: #fff;</w:t>
      </w:r>
    </w:p>
    <w:p w14:paraId="2F2EE88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box-shadow: 0px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0px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15px </w:t>
      </w:r>
      <w:proofErr w:type="spellStart"/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rgba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>0, 0, 0, 0.5);</w:t>
      </w:r>
    </w:p>
    <w:p w14:paraId="359C7B0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border-radius: 8px;</w:t>
      </w:r>
    </w:p>
    <w:p w14:paraId="4F28CDE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6B6F00C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1C7D126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h2 {</w:t>
      </w:r>
    </w:p>
    <w:p w14:paraId="0536EF7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text-align: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278DE5CD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: #333;</w:t>
      </w:r>
    </w:p>
    <w:p w14:paraId="09B5B21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1A7D837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C29D3D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form {</w:t>
      </w:r>
    </w:p>
    <w:p w14:paraId="4BB07D87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display: flex;</w:t>
      </w:r>
    </w:p>
    <w:p w14:paraId="4CCC742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flex-direction: column;</w:t>
      </w:r>
    </w:p>
    <w:p w14:paraId="5A90699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lastRenderedPageBreak/>
        <w:t>}</w:t>
      </w:r>
    </w:p>
    <w:p w14:paraId="712F778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450986A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table {</w:t>
      </w:r>
    </w:p>
    <w:p w14:paraId="197FA46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width: 100%;</w:t>
      </w:r>
    </w:p>
    <w:p w14:paraId="50D23D2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border-collapse: collapse;</w:t>
      </w:r>
    </w:p>
    <w:p w14:paraId="2C80330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margin-bottom: 20px;</w:t>
      </w:r>
    </w:p>
    <w:p w14:paraId="4D320F5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14839C9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181AAC0A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td {</w:t>
      </w:r>
    </w:p>
    <w:p w14:paraId="5246C00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padding: 4px;</w:t>
      </w:r>
    </w:p>
    <w:p w14:paraId="7F42399D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: #333;</w:t>
      </w:r>
    </w:p>
    <w:p w14:paraId="2AA9312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vertical-align: middle;</w:t>
      </w:r>
    </w:p>
    <w:p w14:paraId="37CF550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27FE89D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AFA1CA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input[type="text"],</w:t>
      </w:r>
    </w:p>
    <w:p w14:paraId="182AD51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input[type="number"],</w:t>
      </w:r>
    </w:p>
    <w:p w14:paraId="3E3DAEB2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input[type="date"],</w:t>
      </w:r>
    </w:p>
    <w:p w14:paraId="5F63A63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select {</w:t>
      </w:r>
    </w:p>
    <w:p w14:paraId="0CEDB8F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padding: 8px;</w:t>
      </w:r>
    </w:p>
    <w:p w14:paraId="16DCF1A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border: 1px solid #ccc;</w:t>
      </w:r>
    </w:p>
    <w:p w14:paraId="352EA5E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border-radius: 4px;</w:t>
      </w:r>
    </w:p>
    <w:p w14:paraId="599F3E6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width: 100%;</w:t>
      </w:r>
    </w:p>
    <w:p w14:paraId="4D2A9538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75AB52F7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489AD4D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input[type="checkbox"] {</w:t>
      </w:r>
    </w:p>
    <w:p w14:paraId="76E38FA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margin-left: 0;</w:t>
      </w:r>
    </w:p>
    <w:p w14:paraId="130B9E57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3FC635F7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2110DB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.buttons</w:t>
      </w:r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{</w:t>
      </w:r>
    </w:p>
    <w:p w14:paraId="5347D5C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display: flex;</w:t>
      </w:r>
    </w:p>
    <w:p w14:paraId="05E2461C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justify-content: space-evenly;</w:t>
      </w:r>
    </w:p>
    <w:p w14:paraId="54A866D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5B7DB7D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103AC3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button {</w:t>
      </w:r>
    </w:p>
    <w:p w14:paraId="04F2C1C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padding: 10px 20px;</w:t>
      </w:r>
    </w:p>
    <w:p w14:paraId="6FFFC1A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border: none;</w:t>
      </w:r>
    </w:p>
    <w:p w14:paraId="41B6413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border-radius: 4px;</w:t>
      </w:r>
    </w:p>
    <w:p w14:paraId="07F1492E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: #fff;</w:t>
      </w:r>
    </w:p>
    <w:p w14:paraId="4E912DE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cursor: pointer;</w:t>
      </w:r>
    </w:p>
    <w:p w14:paraId="329A8F45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6E77252D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6BDA2AC1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button.save</w:t>
      </w:r>
      <w:proofErr w:type="spellEnd"/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{</w:t>
      </w:r>
    </w:p>
    <w:p w14:paraId="2BA70E3F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background-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rgb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>0, 123, 255);</w:t>
      </w:r>
    </w:p>
    <w:p w14:paraId="42DA6286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box-shadow: 0px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0px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8px </w:t>
      </w:r>
      <w:proofErr w:type="spellStart"/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rgb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>0, 60, 255);</w:t>
      </w:r>
    </w:p>
    <w:p w14:paraId="4F028E23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3013BE4A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077F41B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lastRenderedPageBreak/>
        <w:t>button.cancel</w:t>
      </w:r>
      <w:proofErr w:type="spellEnd"/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{</w:t>
      </w:r>
    </w:p>
    <w:p w14:paraId="14DC4D69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    background-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: #ffc107;</w:t>
      </w:r>
    </w:p>
    <w:p w14:paraId="62925EF4" w14:textId="77777777" w:rsidR="004757C2" w:rsidRP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    box-shadow: 0px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0px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8px </w:t>
      </w:r>
      <w:proofErr w:type="spellStart"/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rgb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>255, 174, 0);</w:t>
      </w:r>
    </w:p>
    <w:p w14:paraId="0D59E014" w14:textId="2C9713EE" w:rsid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6845B705" w14:textId="3675CE96" w:rsidR="004757C2" w:rsidRDefault="004757C2" w:rsidP="004757C2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757C2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608320BD" wp14:editId="3179EAE9">
            <wp:extent cx="4052324" cy="3993061"/>
            <wp:effectExtent l="0" t="0" r="5715" b="7620"/>
            <wp:docPr id="114373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8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964" cy="40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F456" w14:textId="77777777" w:rsidR="004757C2" w:rsidRDefault="004757C2" w:rsidP="004757C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09EAD1" w14:textId="2AC9635F" w:rsidR="004757C2" w:rsidRDefault="004757C2" w:rsidP="004757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Buat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data :</w:t>
      </w:r>
      <w:proofErr w:type="gramEnd"/>
    </w:p>
    <w:p w14:paraId="1A06CE6B" w14:textId="044ABD88" w:rsidR="004757C2" w:rsidRDefault="004757C2" w:rsidP="004757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4757C2">
        <w:rPr>
          <w:rFonts w:ascii="Times New Roman" w:hAnsi="Times New Roman" w:cs="Times New Roman"/>
          <w:sz w:val="24"/>
          <w:szCs w:val="24"/>
          <w:lang w:val="de-DE"/>
        </w:rPr>
        <w:t>Data kamar, berisi : id kamar,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gambar ruangan, jenis kamar, harga, fasilitas.</w:t>
      </w:r>
    </w:p>
    <w:p w14:paraId="47AA156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&lt;!DOCTYPE html&gt;</w:t>
      </w:r>
    </w:p>
    <w:p w14:paraId="630461C4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&lt;html lang="id"&gt;</w:t>
      </w:r>
    </w:p>
    <w:p w14:paraId="3A27896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&lt;head&gt;</w:t>
      </w:r>
    </w:p>
    <w:p w14:paraId="19CDF44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&lt;meta charset="UTF-8"&gt;</w:t>
      </w:r>
    </w:p>
    <w:p w14:paraId="0D22124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&lt;meta name="viewport" content="width=device-width, initial-scale=1.0"&gt;</w:t>
      </w:r>
    </w:p>
    <w:p w14:paraId="6F24F62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&lt;title&gt;Form Input Teks&lt;/title&gt;</w:t>
      </w:r>
    </w:p>
    <w:p w14:paraId="780327E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&lt;style&gt;</w:t>
      </w:r>
    </w:p>
    <w:p w14:paraId="2C1DBF2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.form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-box {</w:t>
      </w:r>
    </w:p>
    <w:p w14:paraId="0C3A071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width: 600px;</w:t>
      </w:r>
    </w:p>
    <w:p w14:paraId="292FD13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padding: 10px;</w:t>
      </w:r>
    </w:p>
    <w:p w14:paraId="2A7A9B4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border: 1px solid #ccc;</w:t>
      </w:r>
    </w:p>
    <w:p w14:paraId="3CA3BA4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border-radius: 8px;</w:t>
      </w:r>
    </w:p>
    <w:p w14:paraId="702DF43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box-shadow: 0 4px 8px </w:t>
      </w:r>
      <w:proofErr w:type="spellStart"/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rgba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0, 0, 0, 0.1);</w:t>
      </w:r>
    </w:p>
    <w:p w14:paraId="2DFE7AD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margin: 0;</w:t>
      </w:r>
    </w:p>
    <w:p w14:paraId="16BC091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background-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rgb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245, 245, 245);</w:t>
      </w:r>
    </w:p>
    <w:p w14:paraId="46B56F8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h1 {</w:t>
      </w:r>
    </w:p>
    <w:p w14:paraId="398556E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text-align: left;</w:t>
      </w:r>
    </w:p>
    <w:p w14:paraId="4B63BE3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       }</w:t>
      </w:r>
    </w:p>
    <w:p w14:paraId="4C85768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.table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1, .table2 {</w:t>
      </w:r>
    </w:p>
    <w:p w14:paraId="372139D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margin-left: 5px;</w:t>
      </w:r>
    </w:p>
    <w:p w14:paraId="10B4BF4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margin-right: 30px;</w:t>
      </w:r>
    </w:p>
    <w:p w14:paraId="011BD0C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}</w:t>
      </w:r>
    </w:p>
    <w:p w14:paraId="23253A0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td {</w:t>
      </w:r>
    </w:p>
    <w:p w14:paraId="663039A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padding: 10px;</w:t>
      </w:r>
    </w:p>
    <w:p w14:paraId="6320542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}</w:t>
      </w:r>
    </w:p>
    <w:p w14:paraId="6A486EC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} </w:t>
      </w:r>
    </w:p>
    <w:p w14:paraId="77CE744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.buton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1 {</w:t>
      </w:r>
    </w:p>
    <w:p w14:paraId="464F932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cursor: pointer;</w:t>
      </w:r>
    </w:p>
    <w:p w14:paraId="75CDCEA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}</w:t>
      </w:r>
    </w:p>
    <w:p w14:paraId="737CF9E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C8C509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&lt;/style&gt;</w:t>
      </w:r>
    </w:p>
    <w:p w14:paraId="4DFB73F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&lt;/head&gt;</w:t>
      </w:r>
    </w:p>
    <w:p w14:paraId="429C816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&lt;body&gt;</w:t>
      </w:r>
    </w:p>
    <w:p w14:paraId="091E235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&lt;div class="form-box"&gt;</w:t>
      </w:r>
    </w:p>
    <w:p w14:paraId="643F8EC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&lt;h1&gt;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Data Kamar&lt;/h1&gt;</w:t>
      </w:r>
    </w:p>
    <w:p w14:paraId="7555935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&lt;form action="/submit-data-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kamar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" method="post"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enctype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="multipart/form-data"&gt;</w:t>
      </w:r>
    </w:p>
    <w:p w14:paraId="6F02D7D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&lt;table class="table1"&gt;</w:t>
      </w:r>
    </w:p>
    <w:p w14:paraId="5B1EF532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4DB171E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IdKamar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"&gt;Id Kamar&lt;/label&gt;&lt;/td&gt;</w:t>
      </w:r>
    </w:p>
    <w:p w14:paraId="2B6AA21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34D97F5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type="number" id="Id" name="Id" min="1" max="10" style="width: 97%;" required&gt;</w:t>
      </w:r>
    </w:p>
    <w:p w14:paraId="16F7C3F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3A24AE0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2C34DBD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</w:p>
    <w:p w14:paraId="02E3BCA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75C80BF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GambarRuangan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"&gt;Gambar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167F9AF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3867A70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type="file"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GambarRuangan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GambarRuangan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accept="image/*" required&gt;</w:t>
      </w:r>
    </w:p>
    <w:p w14:paraId="7B7EA594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</w:t>
      </w:r>
      <w:r w:rsidRPr="00C91322">
        <w:rPr>
          <w:rFonts w:ascii="Times New Roman" w:hAnsi="Times New Roman" w:cs="Times New Roman"/>
          <w:sz w:val="24"/>
          <w:szCs w:val="24"/>
          <w:lang w:val="de-DE"/>
        </w:rPr>
        <w:t>&lt;/td&gt;</w:t>
      </w:r>
    </w:p>
    <w:p w14:paraId="44A32543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  <w:r w:rsidRPr="00C91322">
        <w:rPr>
          <w:rFonts w:ascii="Times New Roman" w:hAnsi="Times New Roman" w:cs="Times New Roman"/>
          <w:sz w:val="24"/>
          <w:szCs w:val="24"/>
          <w:lang w:val="de-DE"/>
        </w:rPr>
        <w:t xml:space="preserve">            &lt;/tr&gt;</w:t>
      </w:r>
    </w:p>
    <w:p w14:paraId="41D956F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  <w:r w:rsidRPr="00C91322">
        <w:rPr>
          <w:rFonts w:ascii="Times New Roman" w:hAnsi="Times New Roman" w:cs="Times New Roman"/>
          <w:sz w:val="24"/>
          <w:szCs w:val="24"/>
          <w:lang w:val="de-DE"/>
        </w:rPr>
        <w:t xml:space="preserve">            &lt;tr&gt;</w:t>
      </w:r>
    </w:p>
    <w:p w14:paraId="49EA944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  <w:r w:rsidRPr="00C91322">
        <w:rPr>
          <w:rFonts w:ascii="Times New Roman" w:hAnsi="Times New Roman" w:cs="Times New Roman"/>
          <w:sz w:val="24"/>
          <w:szCs w:val="24"/>
          <w:lang w:val="de-DE"/>
        </w:rPr>
        <w:t xml:space="preserve">                &lt;td&gt;&lt;label for="JenisKamar"&gt;Jenis Kamar&lt;/label&gt;&lt;/td&gt;</w:t>
      </w:r>
    </w:p>
    <w:p w14:paraId="4747515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de-DE"/>
        </w:rPr>
        <w:t xml:space="preserve">                </w:t>
      </w:r>
      <w:r w:rsidRPr="00C91322">
        <w:rPr>
          <w:rFonts w:ascii="Times New Roman" w:hAnsi="Times New Roman" w:cs="Times New Roman"/>
          <w:sz w:val="24"/>
          <w:szCs w:val="24"/>
          <w:lang w:val="en-ID"/>
        </w:rPr>
        <w:t>&lt;td&gt;</w:t>
      </w:r>
    </w:p>
    <w:p w14:paraId="16095A5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type="text" id="JenisKamar" name="JenisKamar" size="40px" required&gt;</w:t>
      </w:r>
    </w:p>
    <w:p w14:paraId="7FDC8C1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4AF7DE5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2219BD9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508B5213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"&gt;Harga&lt;/label&gt;&lt;/td&gt;</w:t>
      </w:r>
    </w:p>
    <w:p w14:paraId="0BD8854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0C7E07F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                   &lt;input type="number" id="Harga"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style="width: 97%;" required&gt;</w:t>
      </w:r>
    </w:p>
    <w:p w14:paraId="5A03EB9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6371D26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20A27FE2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1510C43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"&gt;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3F45286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5B2C0C3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textarea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rows="3" placeholder="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"  required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&gt;&lt;/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textarea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&gt;</w:t>
      </w:r>
    </w:p>
    <w:p w14:paraId="43DDDCD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316F1BA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0E84717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0A01CAF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01D4D67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&lt;button class="buton1" type="submit" required &gt;Kirim Data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&lt;/button&gt;</w:t>
      </w:r>
    </w:p>
    <w:p w14:paraId="5D34D13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4E4C504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60B198D3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&lt;/form&gt;</w:t>
      </w:r>
    </w:p>
    <w:p w14:paraId="1840C45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&lt;/div&gt;</w:t>
      </w:r>
    </w:p>
    <w:p w14:paraId="07B9612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&lt;/body&gt;</w:t>
      </w:r>
    </w:p>
    <w:p w14:paraId="6B0A42F5" w14:textId="6DD1C2D4" w:rsidR="004757C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&lt;/html&gt;</w:t>
      </w:r>
    </w:p>
    <w:p w14:paraId="6F66086C" w14:textId="0961783E" w:rsid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7B4E874F" wp14:editId="61EDC90D">
            <wp:extent cx="3905626" cy="2724332"/>
            <wp:effectExtent l="0" t="0" r="0" b="0"/>
            <wp:docPr id="150916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60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156" cy="27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F760" w14:textId="77777777" w:rsid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1337DDAA" w14:textId="77777777" w:rsidR="004757C2" w:rsidRDefault="004757C2" w:rsidP="004757C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704B02C9" w14:textId="61F46D89" w:rsidR="004757C2" w:rsidRDefault="004757C2" w:rsidP="004757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gramStart"/>
      <w:r w:rsidRPr="004757C2">
        <w:rPr>
          <w:rFonts w:ascii="Times New Roman" w:hAnsi="Times New Roman" w:cs="Times New Roman"/>
          <w:sz w:val="24"/>
          <w:szCs w:val="24"/>
          <w:lang w:val="en-ID"/>
        </w:rPr>
        <w:t>berisi :</w:t>
      </w:r>
      <w:proofErr w:type="gram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 id,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4757C2"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proofErr w:type="spellStart"/>
      <w:r w:rsidRPr="004757C2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weekend,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weekday,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tutup</w:t>
      </w:r>
      <w:proofErr w:type="spellEnd"/>
    </w:p>
    <w:p w14:paraId="0F5C1BA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&lt;!DOCTYPE html&gt;</w:t>
      </w:r>
    </w:p>
    <w:p w14:paraId="5B9C710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&lt;html lang="id"&gt;</w:t>
      </w:r>
    </w:p>
    <w:p w14:paraId="1BAA458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&lt;head&gt;</w:t>
      </w:r>
    </w:p>
    <w:p w14:paraId="6E3A60A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&lt;meta charset="UTF-8"&gt;</w:t>
      </w:r>
    </w:p>
    <w:p w14:paraId="5099BB62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&lt;meta name="viewport" content="width=device-width, initial-scale=1.0"&gt;</w:t>
      </w:r>
    </w:p>
    <w:p w14:paraId="34B66FC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&lt;title&gt;Form Input Teks&lt;/title&gt;</w:t>
      </w:r>
    </w:p>
    <w:p w14:paraId="55E9E7B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&lt;style&gt;</w:t>
      </w:r>
    </w:p>
    <w:p w14:paraId="096B8F4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       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.form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-box {</w:t>
      </w:r>
    </w:p>
    <w:p w14:paraId="7E64864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width: 600px;</w:t>
      </w:r>
    </w:p>
    <w:p w14:paraId="7180832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padding: 10px;</w:t>
      </w:r>
    </w:p>
    <w:p w14:paraId="6A34208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border: 1px solid #ccc;</w:t>
      </w:r>
    </w:p>
    <w:p w14:paraId="6CD1694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border-radius: 8px;</w:t>
      </w:r>
    </w:p>
    <w:p w14:paraId="38C1DC5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box-shadow: 0 4px 8px </w:t>
      </w:r>
      <w:proofErr w:type="spellStart"/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rgba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0, 0, 0, 0.1);</w:t>
      </w:r>
    </w:p>
    <w:p w14:paraId="002F753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margin: 0;</w:t>
      </w:r>
    </w:p>
    <w:p w14:paraId="37AF7C0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background-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color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rgb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245, 245, 245);</w:t>
      </w:r>
    </w:p>
    <w:p w14:paraId="62358D8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h1 {</w:t>
      </w:r>
    </w:p>
    <w:p w14:paraId="3B8367B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text-align: left;</w:t>
      </w:r>
    </w:p>
    <w:p w14:paraId="3B2F5C2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}</w:t>
      </w:r>
    </w:p>
    <w:p w14:paraId="22EF419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.table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1, .table2 {</w:t>
      </w:r>
    </w:p>
    <w:p w14:paraId="4FB466F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margin-left: 5px;</w:t>
      </w:r>
    </w:p>
    <w:p w14:paraId="56DF1082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margin-right: 30px;</w:t>
      </w:r>
    </w:p>
    <w:p w14:paraId="468931F4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}</w:t>
      </w:r>
    </w:p>
    <w:p w14:paraId="184E389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td {</w:t>
      </w:r>
    </w:p>
    <w:p w14:paraId="0BDE596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padding: 10px;</w:t>
      </w:r>
    </w:p>
    <w:p w14:paraId="6C191FC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}</w:t>
      </w:r>
    </w:p>
    <w:p w14:paraId="1AE61C0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} </w:t>
      </w:r>
    </w:p>
    <w:p w14:paraId="08CEB5B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.buton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1 {</w:t>
      </w:r>
    </w:p>
    <w:p w14:paraId="7D1E715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cursor: pointer;</w:t>
      </w:r>
    </w:p>
    <w:p w14:paraId="13EF0F7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}</w:t>
      </w:r>
    </w:p>
    <w:p w14:paraId="5531219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58E39EF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&lt;/style&gt;</w:t>
      </w:r>
    </w:p>
    <w:p w14:paraId="2F571BA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&lt;/head&gt;</w:t>
      </w:r>
    </w:p>
    <w:p w14:paraId="3BCD14B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&lt;body&gt;</w:t>
      </w:r>
    </w:p>
    <w:p w14:paraId="45A1512E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&lt;div class="form-box"&gt;</w:t>
      </w:r>
    </w:p>
    <w:p w14:paraId="58B4263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&lt;h1&gt;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&lt;/h1&gt;</w:t>
      </w:r>
    </w:p>
    <w:p w14:paraId="122B7B14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&lt;form action="/submit-Facility-data" method="post"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enctype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="multipart/form-data"&gt;</w:t>
      </w:r>
    </w:p>
    <w:p w14:paraId="291D795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&lt;table&gt;</w:t>
      </w:r>
    </w:p>
    <w:p w14:paraId="6AC4FEF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2275DC9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inputId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"&gt;Id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1E9D442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124D8E0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type="number" id="id" name="id"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maxlength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="30" style="width: 97%;" required&gt;</w:t>
      </w:r>
    </w:p>
    <w:p w14:paraId="444F4D6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315A647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73CC9AC4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</w:p>
    <w:p w14:paraId="0B5A4F3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229E785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NamaFasilitas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"&gt;Nama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347C007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1429D08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type="text"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NamaFasilitas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NamaFasilitas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size="40px" required&gt;</w:t>
      </w:r>
    </w:p>
    <w:p w14:paraId="2331D75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4A1DCCB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74443CB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           &lt;tr&gt;</w:t>
      </w:r>
    </w:p>
    <w:p w14:paraId="78DADC7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DeskripsiFasilitas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"&gt;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7F49089C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2FDC563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textarea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type="text"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rows="3" placeholder="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required&gt;&lt;/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textarea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&gt;</w:t>
      </w:r>
    </w:p>
    <w:p w14:paraId="32E4341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77AFA52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285FD5F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7F9FFD8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HargaWeekend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"&gt;Harga (Weekend)&lt;/label&gt;&lt;/td&gt;</w:t>
      </w:r>
    </w:p>
    <w:p w14:paraId="37CE28F7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7B066E8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type="number"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HargaWn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hargaWn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style="width: 97%;" required&gt;</w:t>
      </w:r>
    </w:p>
    <w:p w14:paraId="40CC543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79C6B98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57C89F8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469CC11B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HargaWeekday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"&gt;Harga (Weekday)&lt;/label&gt;&lt;/td&gt;</w:t>
      </w:r>
    </w:p>
    <w:p w14:paraId="06A8F218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1A5C288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&lt;input type="number"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HargaWd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hargaWd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style="width: 97%;" required&gt;</w:t>
      </w:r>
    </w:p>
    <w:p w14:paraId="5C8CC55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1F7CBC0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0F4655A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&lt;tr&gt;</w:t>
      </w:r>
    </w:p>
    <w:p w14:paraId="18518E5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&lt;td&gt;&lt;label for="Quota"&gt;Quota&lt;/label&gt;&lt;/td&gt;</w:t>
      </w:r>
    </w:p>
    <w:p w14:paraId="0BCF4853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&lt;td&gt;</w:t>
      </w:r>
    </w:p>
    <w:p w14:paraId="2A16570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&lt;input type="number" id="Quota" name="Quota" min="1" max="10" style="width: 97%;" required&gt;</w:t>
      </w:r>
    </w:p>
    <w:p w14:paraId="36151D8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&lt;/td&gt;</w:t>
      </w:r>
    </w:p>
    <w:p w14:paraId="6319AAA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&lt;/tr&gt;</w:t>
      </w:r>
    </w:p>
    <w:p w14:paraId="6AB51C9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&lt;tr&gt;</w:t>
      </w:r>
    </w:p>
    <w:p w14:paraId="4115B43A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&lt;td&gt;&lt;label for="JamBuka"&gt;Jam Buka&lt;/label&gt;&lt;/td&gt;</w:t>
      </w:r>
    </w:p>
    <w:p w14:paraId="78AFEED5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&lt;td&gt;</w:t>
      </w:r>
    </w:p>
    <w:p w14:paraId="106A5273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&lt;input type="time" id="JamBuka" name="JamBuka</w:t>
      </w:r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"  required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&gt;</w:t>
      </w:r>
    </w:p>
    <w:p w14:paraId="59E9BD0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&lt;/td&gt;</w:t>
      </w:r>
    </w:p>
    <w:p w14:paraId="77047DD1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&lt;/tr&gt;</w:t>
      </w:r>
    </w:p>
    <w:p w14:paraId="025BAC72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&lt;tr&gt;</w:t>
      </w:r>
    </w:p>
    <w:p w14:paraId="11F34C1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&lt;td&gt;&lt;label for="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JamTutup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"&gt;Jam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Tutup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3DBAA41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&lt;td&gt;</w:t>
      </w:r>
    </w:p>
    <w:p w14:paraId="3C35C466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&lt;input type="time" id="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JamTutup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" name="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JamTutup</w:t>
      </w:r>
      <w:proofErr w:type="spellEnd"/>
      <w:proofErr w:type="gramStart"/>
      <w:r w:rsidRPr="00C91322">
        <w:rPr>
          <w:rFonts w:ascii="Times New Roman" w:hAnsi="Times New Roman" w:cs="Times New Roman"/>
          <w:sz w:val="24"/>
          <w:szCs w:val="24"/>
          <w:lang w:val="en-ID"/>
        </w:rPr>
        <w:t>"  required</w:t>
      </w:r>
      <w:proofErr w:type="gramEnd"/>
      <w:r w:rsidRPr="00C91322">
        <w:rPr>
          <w:rFonts w:ascii="Times New Roman" w:hAnsi="Times New Roman" w:cs="Times New Roman"/>
          <w:sz w:val="24"/>
          <w:szCs w:val="24"/>
          <w:lang w:val="en-ID"/>
        </w:rPr>
        <w:t>&gt;</w:t>
      </w:r>
    </w:p>
    <w:p w14:paraId="75BC3FD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&lt;/td&gt;</w:t>
      </w:r>
    </w:p>
    <w:p w14:paraId="51E908B2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&lt;/tr&gt;</w:t>
      </w:r>
    </w:p>
    <w:p w14:paraId="73FF717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29B2175D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</w:t>
      </w:r>
    </w:p>
    <w:p w14:paraId="303718F0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&lt;button class="buton1" type="submit" required &gt;Kirim Data </w:t>
      </w:r>
      <w:proofErr w:type="spellStart"/>
      <w:r w:rsidRPr="00C9132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C91322">
        <w:rPr>
          <w:rFonts w:ascii="Times New Roman" w:hAnsi="Times New Roman" w:cs="Times New Roman"/>
          <w:sz w:val="24"/>
          <w:szCs w:val="24"/>
          <w:lang w:val="en-ID"/>
        </w:rPr>
        <w:t>&lt;/button&gt;</w:t>
      </w:r>
    </w:p>
    <w:p w14:paraId="4CC473F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&lt;/td&gt;</w:t>
      </w:r>
    </w:p>
    <w:p w14:paraId="27A1E78F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           &lt;/tr&gt;</w:t>
      </w:r>
    </w:p>
    <w:p w14:paraId="093D131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 xml:space="preserve">    &lt;/form&gt;</w:t>
      </w:r>
    </w:p>
    <w:p w14:paraId="071257C3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&lt;/div&gt;</w:t>
      </w:r>
    </w:p>
    <w:p w14:paraId="65BD97B9" w14:textId="77777777" w:rsidR="00C91322" w:rsidRP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&lt;/body&gt;</w:t>
      </w:r>
    </w:p>
    <w:p w14:paraId="0BCDDCE0" w14:textId="357283C7" w:rsidR="00C9132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t>&lt;/html&gt;</w:t>
      </w:r>
    </w:p>
    <w:p w14:paraId="0AA3C497" w14:textId="3A52A58A" w:rsidR="00C91322" w:rsidRPr="004757C2" w:rsidRDefault="00C91322" w:rsidP="00C913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C91322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0FA57D19" wp14:editId="147F7A04">
            <wp:extent cx="3448843" cy="3009809"/>
            <wp:effectExtent l="0" t="0" r="0" b="635"/>
            <wp:docPr id="12270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4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69" cy="30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22" w:rsidRPr="0047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6AEA"/>
    <w:multiLevelType w:val="hybridMultilevel"/>
    <w:tmpl w:val="712C13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18C"/>
    <w:multiLevelType w:val="hybridMultilevel"/>
    <w:tmpl w:val="E228CB14"/>
    <w:lvl w:ilvl="0" w:tplc="CD303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50BA"/>
    <w:multiLevelType w:val="hybridMultilevel"/>
    <w:tmpl w:val="5AF62C1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CC46DF"/>
    <w:multiLevelType w:val="hybridMultilevel"/>
    <w:tmpl w:val="3388303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027CC8"/>
    <w:multiLevelType w:val="hybridMultilevel"/>
    <w:tmpl w:val="0108E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65908"/>
    <w:multiLevelType w:val="hybridMultilevel"/>
    <w:tmpl w:val="5A28488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BF3F89"/>
    <w:multiLevelType w:val="hybridMultilevel"/>
    <w:tmpl w:val="6EDC6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FD5A17"/>
    <w:multiLevelType w:val="hybridMultilevel"/>
    <w:tmpl w:val="3A8EB380"/>
    <w:lvl w:ilvl="0" w:tplc="3A56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64042">
    <w:abstractNumId w:val="4"/>
  </w:num>
  <w:num w:numId="2" w16cid:durableId="788011157">
    <w:abstractNumId w:val="0"/>
  </w:num>
  <w:num w:numId="3" w16cid:durableId="2027630230">
    <w:abstractNumId w:val="6"/>
  </w:num>
  <w:num w:numId="4" w16cid:durableId="1508255034">
    <w:abstractNumId w:val="5"/>
  </w:num>
  <w:num w:numId="5" w16cid:durableId="1080297719">
    <w:abstractNumId w:val="2"/>
  </w:num>
  <w:num w:numId="6" w16cid:durableId="1144737229">
    <w:abstractNumId w:val="1"/>
  </w:num>
  <w:num w:numId="7" w16cid:durableId="781653277">
    <w:abstractNumId w:val="7"/>
  </w:num>
  <w:num w:numId="8" w16cid:durableId="24727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CF"/>
    <w:rsid w:val="001232CF"/>
    <w:rsid w:val="00295A9C"/>
    <w:rsid w:val="004757C2"/>
    <w:rsid w:val="00486882"/>
    <w:rsid w:val="006966E3"/>
    <w:rsid w:val="00712AB3"/>
    <w:rsid w:val="00741E5C"/>
    <w:rsid w:val="009C69EC"/>
    <w:rsid w:val="00C91322"/>
    <w:rsid w:val="00F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5C0A"/>
  <w15:chartTrackingRefBased/>
  <w15:docId w15:val="{3B150CA0-8A64-4F0A-85DF-6CA59E2A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CF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5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2024-11-04T06:43:00Z</dcterms:created>
  <dcterms:modified xsi:type="dcterms:W3CDTF">2024-11-04T07:54:00Z</dcterms:modified>
</cp:coreProperties>
</file>