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ABFB" w14:textId="70FD6CCA" w:rsidR="005113AA" w:rsidRDefault="008B6C93">
      <w:pPr>
        <w:rPr>
          <w:lang w:val="en-US"/>
        </w:rPr>
      </w:pPr>
      <w:r>
        <w:rPr>
          <w:lang w:val="en-US"/>
        </w:rPr>
        <w:t>LAMBDA MENGGUNAKAN SYNTAX SEBAGAI BERIKUT:</w:t>
      </w:r>
    </w:p>
    <w:p w14:paraId="46C14C6A" w14:textId="03B19E27" w:rsidR="008B6C93" w:rsidRDefault="008B6C93">
      <w:pPr>
        <w:rPr>
          <w:lang w:val="en-ID"/>
        </w:rPr>
      </w:pPr>
      <w:r w:rsidRPr="008B6C93">
        <w:rPr>
          <w:lang w:val="en-ID"/>
        </w:rPr>
        <w:t>(</w:t>
      </w:r>
      <w:r w:rsidRPr="002E09BE">
        <w:rPr>
          <w:b/>
          <w:bCs/>
          <w:lang w:val="en-ID"/>
        </w:rPr>
        <w:t>parameter_list)-&gt;{expression} ataupun (parameter_List)-&gt;{statement}</w:t>
      </w:r>
    </w:p>
    <w:p w14:paraId="1CA78CB8" w14:textId="56CA41C3" w:rsidR="008B6C93" w:rsidRDefault="008B6C93">
      <w:pPr>
        <w:rPr>
          <w:lang w:val="en-ID"/>
        </w:rPr>
      </w:pPr>
      <w:r>
        <w:rPr>
          <w:lang w:val="en-ID"/>
        </w:rPr>
        <w:t>Example :</w:t>
      </w:r>
    </w:p>
    <w:p w14:paraId="2E1655B0" w14:textId="415D7E73" w:rsidR="008B6C93" w:rsidRPr="002E09BE" w:rsidRDefault="008B6C93">
      <w:pPr>
        <w:rPr>
          <w:b/>
          <w:bCs/>
          <w:lang w:val="en-ID"/>
        </w:rPr>
      </w:pPr>
      <w:r w:rsidRPr="002E09BE">
        <w:rPr>
          <w:b/>
          <w:bCs/>
          <w:lang w:val="en-ID"/>
        </w:rPr>
        <w:t>(int a , int b) -&gt; a + b</w:t>
      </w:r>
    </w:p>
    <w:p w14:paraId="5C310C33" w14:textId="0B201CFC" w:rsidR="008B6C93" w:rsidRDefault="008B6C93">
      <w:pPr>
        <w:rPr>
          <w:lang w:val="en-ID"/>
        </w:rPr>
      </w:pPr>
      <w:r>
        <w:rPr>
          <w:lang w:val="en-ID"/>
        </w:rPr>
        <w:t xml:space="preserve">Ataupun BIFunctional </w:t>
      </w:r>
    </w:p>
    <w:p w14:paraId="4F1FCCA7" w14:textId="1163BA72" w:rsidR="008B6C93" w:rsidRPr="002E09BE" w:rsidRDefault="008B6C93">
      <w:pPr>
        <w:rPr>
          <w:b/>
          <w:bCs/>
          <w:lang w:val="en-ID"/>
        </w:rPr>
      </w:pPr>
      <w:r w:rsidRPr="002E09BE">
        <w:rPr>
          <w:b/>
          <w:bCs/>
          <w:lang w:val="en-ID"/>
        </w:rPr>
        <w:t>BiFunction&lt;Integer,Integer,Integer&gt; adder  = (a,b) -&gt; a + b;</w:t>
      </w:r>
    </w:p>
    <w:p w14:paraId="7171AA6A" w14:textId="570847D7" w:rsidR="008B6C93" w:rsidRDefault="002E09BE">
      <w:pPr>
        <w:rPr>
          <w:lang w:val="en-ID"/>
        </w:rPr>
      </w:pPr>
      <w:r>
        <w:rPr>
          <w:lang w:val="en-ID"/>
        </w:rPr>
        <w:t>Implementasinya</w:t>
      </w:r>
    </w:p>
    <w:p w14:paraId="0F732D39" w14:textId="59C9EBD3" w:rsidR="002E09BE" w:rsidRDefault="002E09BE">
      <w:pPr>
        <w:rPr>
          <w:b/>
          <w:bCs/>
          <w:lang w:val="en-ID"/>
        </w:rPr>
      </w:pPr>
      <w:r w:rsidRPr="002E09BE">
        <w:rPr>
          <w:b/>
          <w:bCs/>
          <w:lang w:val="en-ID"/>
        </w:rPr>
        <w:t>Int</w:t>
      </w:r>
      <w:r>
        <w:rPr>
          <w:b/>
          <w:bCs/>
          <w:lang w:val="en-ID"/>
        </w:rPr>
        <w:t xml:space="preserve"> result = adder.apply(3,4) // expect hasil adalah 7</w:t>
      </w:r>
    </w:p>
    <w:p w14:paraId="7C843E68" w14:textId="77777777" w:rsidR="002E09BE" w:rsidRDefault="002E09BE">
      <w:pPr>
        <w:rPr>
          <w:b/>
          <w:bCs/>
          <w:lang w:val="en-ID"/>
        </w:rPr>
      </w:pPr>
    </w:p>
    <w:p w14:paraId="5864BA47" w14:textId="5B329B8B" w:rsidR="002E09BE" w:rsidRDefault="002E09BE">
      <w:pPr>
        <w:rPr>
          <w:lang w:val="en-ID"/>
        </w:rPr>
      </w:pPr>
      <w:r w:rsidRPr="002E09BE">
        <w:rPr>
          <w:lang w:val="en-ID"/>
        </w:rPr>
        <w:t>BIFunctional adalah representasi sebuah fungsi dengan 2 in</w:t>
      </w:r>
      <w:r>
        <w:rPr>
          <w:lang w:val="en-ID"/>
        </w:rPr>
        <w:t>put parameter dengan tipe T and U dan R untuk result Bi function terdapat dalam java.util.fuinction</w:t>
      </w:r>
    </w:p>
    <w:p w14:paraId="16179298" w14:textId="711E1EF9" w:rsidR="002E09BE" w:rsidRPr="002E09BE" w:rsidRDefault="002E09BE">
      <w:pPr>
        <w:rPr>
          <w:lang w:val="en-ID"/>
        </w:rPr>
      </w:pPr>
      <w:r>
        <w:rPr>
          <w:lang w:val="en-ID"/>
        </w:rPr>
        <w:t>Bi function juga menggunakan method apply untuk menggunakan fungsinya sendiri</w:t>
      </w:r>
    </w:p>
    <w:p w14:paraId="22B2E227" w14:textId="77777777" w:rsidR="008B6C93" w:rsidRPr="002E09BE" w:rsidRDefault="008B6C93">
      <w:pPr>
        <w:rPr>
          <w:lang w:val="en-ID"/>
        </w:rPr>
      </w:pPr>
    </w:p>
    <w:p w14:paraId="1688ED36" w14:textId="33070FA5" w:rsidR="008B6C93" w:rsidRPr="002E09BE" w:rsidRDefault="008B6C93">
      <w:pPr>
        <w:rPr>
          <w:lang w:val="en-ID"/>
        </w:rPr>
      </w:pPr>
    </w:p>
    <w:sectPr w:rsidR="008B6C93" w:rsidRPr="002E09BE" w:rsidSect="00913E6A">
      <w:pgSz w:w="11906" w:h="16838" w:code="9"/>
      <w:pgMar w:top="1985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03"/>
    <w:rsid w:val="00084FBB"/>
    <w:rsid w:val="002E09BE"/>
    <w:rsid w:val="00415501"/>
    <w:rsid w:val="00476149"/>
    <w:rsid w:val="005113AA"/>
    <w:rsid w:val="00516A68"/>
    <w:rsid w:val="008B6C93"/>
    <w:rsid w:val="00913E6A"/>
    <w:rsid w:val="00DA3A03"/>
    <w:rsid w:val="00F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1A20"/>
  <w15:chartTrackingRefBased/>
  <w15:docId w15:val="{BFE149C1-C2A4-4AFF-8570-2ECCEB56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Kembara</dc:creator>
  <cp:keywords/>
  <dc:description/>
  <cp:lastModifiedBy>Bayu Kembara</cp:lastModifiedBy>
  <cp:revision>2</cp:revision>
  <dcterms:created xsi:type="dcterms:W3CDTF">2023-04-09T16:15:00Z</dcterms:created>
  <dcterms:modified xsi:type="dcterms:W3CDTF">2023-04-09T16:29:00Z</dcterms:modified>
</cp:coreProperties>
</file>