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Apricot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Avocado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Bilberry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Blackcurrant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sapote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Boysenberry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Buddha's hand (fingered citron)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 apples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Cherimoya (Custard Apple)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 fruit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Cloudberry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Dragonfruit (or Pitaya)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Elderberry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Feijoa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Goji berry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Gooseberry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Grapefruit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Guava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Honeyberry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Huckleberry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Jabuticaba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Jackfruit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Jambul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 plum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Jostaberry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Jujube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 berry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Kiwano (horned melon)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Kiwifruit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Kumquat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Lychee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Mangosteen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Marionberry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Cantaloupe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Honeydew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 fruit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Nectarine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orange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Tangerine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Papaya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Passionfruit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Persimmon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Plantain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 (dried plum)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Pineberry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Plumcot (or Pluot)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Pomelo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 mangosteen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Salmonberry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Rambutan (or Mamin Chino)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Redcurrant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Salal berry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Salak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Satsuma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Soursop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apple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fruit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Surinam cherry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Tamarillo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Tamarind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 fruit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currant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sapote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Yuzu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