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3203" w14:textId="6B8C377D" w:rsidR="001A7F08" w:rsidRPr="00B60D27" w:rsidRDefault="00E52D9E" w:rsidP="009E6CE8">
      <w:pPr>
        <w:spacing w:line="360" w:lineRule="auto"/>
        <w:rPr>
          <w:rFonts w:ascii="Sora" w:hAnsi="Sora" w:cs="Sora"/>
          <w:b/>
          <w:bCs/>
          <w:lang w:val="id-ID"/>
        </w:rPr>
      </w:pPr>
      <w:r w:rsidRPr="00B60D27">
        <w:rPr>
          <w:rFonts w:ascii="Sora" w:hAnsi="Sora" w:cs="Sora"/>
          <w:b/>
          <w:bCs/>
          <w:lang w:val="id-ID"/>
        </w:rPr>
        <w:t xml:space="preserve">Nama </w:t>
      </w:r>
      <w:r w:rsidRPr="00B60D27">
        <w:rPr>
          <w:rFonts w:ascii="Sora" w:hAnsi="Sora" w:cs="Sora"/>
          <w:b/>
          <w:bCs/>
          <w:lang w:val="id-ID"/>
        </w:rPr>
        <w:tab/>
        <w:t>: Bayu Prasetya Adji Sugiyarto</w:t>
      </w:r>
    </w:p>
    <w:p w14:paraId="157B87FA" w14:textId="29911907" w:rsidR="00E52D9E" w:rsidRPr="00B60D27" w:rsidRDefault="00E52D9E" w:rsidP="009E6CE8">
      <w:pPr>
        <w:spacing w:line="360" w:lineRule="auto"/>
        <w:rPr>
          <w:rFonts w:ascii="Sora" w:hAnsi="Sora" w:cs="Sora"/>
          <w:b/>
          <w:bCs/>
          <w:lang w:val="id-ID"/>
        </w:rPr>
      </w:pPr>
      <w:r w:rsidRPr="00B60D27">
        <w:rPr>
          <w:rFonts w:ascii="Sora" w:hAnsi="Sora" w:cs="Sora"/>
          <w:b/>
          <w:bCs/>
          <w:lang w:val="id-ID"/>
        </w:rPr>
        <w:t xml:space="preserve">NIM </w:t>
      </w:r>
      <w:r w:rsidRPr="00B60D27">
        <w:rPr>
          <w:rFonts w:ascii="Sora" w:hAnsi="Sora" w:cs="Sora"/>
          <w:b/>
          <w:bCs/>
          <w:lang w:val="id-ID"/>
        </w:rPr>
        <w:tab/>
        <w:t>: A11.2019.11688</w:t>
      </w:r>
    </w:p>
    <w:p w14:paraId="6EF4DD04" w14:textId="694C053F" w:rsidR="00E52D9E" w:rsidRPr="009E6CE8" w:rsidRDefault="00E52D9E" w:rsidP="009E6CE8">
      <w:pPr>
        <w:spacing w:line="360" w:lineRule="auto"/>
        <w:jc w:val="both"/>
        <w:rPr>
          <w:rFonts w:ascii="Sora" w:hAnsi="Sora" w:cs="Sora"/>
          <w:lang w:val="id-ID"/>
        </w:rPr>
      </w:pPr>
      <w:r w:rsidRPr="009E6CE8">
        <w:rPr>
          <w:rFonts w:ascii="Sora" w:hAnsi="Sora" w:cs="Sora"/>
          <w:lang w:val="id-ID"/>
        </w:rPr>
        <w:t>Review Game Mager Indo</w:t>
      </w:r>
    </w:p>
    <w:p w14:paraId="247229AA" w14:textId="1A666FEB" w:rsidR="00E52D9E" w:rsidRPr="009E6CE8" w:rsidRDefault="00E52D9E" w:rsidP="009E6C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 w:rsidRPr="009E6CE8">
        <w:rPr>
          <w:rFonts w:ascii="Sora" w:hAnsi="Sora" w:cs="Sora"/>
          <w:lang w:val="id-ID"/>
        </w:rPr>
        <w:t>Fitur</w:t>
      </w:r>
    </w:p>
    <w:p w14:paraId="3E840077" w14:textId="1721E112" w:rsidR="00E52D9E" w:rsidRPr="009E6CE8" w:rsidRDefault="002F005A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 w:rsidRPr="009E6CE8">
        <w:rPr>
          <w:rFonts w:ascii="Sora" w:hAnsi="Sora" w:cs="Sora"/>
          <w:lang w:val="id-ID"/>
        </w:rPr>
        <w:t>Terdapatnya Login pada game</w:t>
      </w:r>
    </w:p>
    <w:p w14:paraId="09C43813" w14:textId="0979FA80" w:rsidR="002F005A" w:rsidRPr="009E6CE8" w:rsidRDefault="002F005A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 w:rsidRPr="009E6CE8">
        <w:rPr>
          <w:rFonts w:ascii="Sora" w:hAnsi="Sora" w:cs="Sora"/>
          <w:lang w:val="id-ID"/>
        </w:rPr>
        <w:t>Terdapat Rank atau peringkat dalam memai</w:t>
      </w:r>
      <w:r w:rsidR="009E6CE8">
        <w:rPr>
          <w:rFonts w:ascii="Sora" w:hAnsi="Sora" w:cs="Sora"/>
          <w:lang w:val="id-ID"/>
        </w:rPr>
        <w:t>n</w:t>
      </w:r>
      <w:r w:rsidRPr="009E6CE8">
        <w:rPr>
          <w:rFonts w:ascii="Sora" w:hAnsi="Sora" w:cs="Sora"/>
          <w:lang w:val="id-ID"/>
        </w:rPr>
        <w:t>kan game game yang ada</w:t>
      </w:r>
    </w:p>
    <w:p w14:paraId="00270177" w14:textId="02D9FC41" w:rsidR="002F005A" w:rsidRPr="009E6CE8" w:rsidRDefault="002F005A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 w:rsidRPr="009E6CE8">
        <w:rPr>
          <w:rFonts w:ascii="Sora" w:hAnsi="Sora" w:cs="Sora"/>
          <w:lang w:val="id-ID"/>
        </w:rPr>
        <w:t>Terdapat ticket untuk memai</w:t>
      </w:r>
      <w:r w:rsidR="009E6CE8">
        <w:rPr>
          <w:rFonts w:ascii="Sora" w:hAnsi="Sora" w:cs="Sora"/>
          <w:lang w:val="id-ID"/>
        </w:rPr>
        <w:t>n</w:t>
      </w:r>
      <w:r w:rsidRPr="009E6CE8">
        <w:rPr>
          <w:rFonts w:ascii="Sora" w:hAnsi="Sora" w:cs="Sora"/>
          <w:lang w:val="id-ID"/>
        </w:rPr>
        <w:t>kan game yang ada dan adanya Mager coin sebagai nilai tukar untuk mengambil hadiah yang ada</w:t>
      </w:r>
    </w:p>
    <w:p w14:paraId="66004B86" w14:textId="03DE92FA" w:rsidR="002F005A" w:rsidRPr="009E6CE8" w:rsidRDefault="002F005A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 w:rsidRPr="009E6CE8">
        <w:rPr>
          <w:rFonts w:ascii="Sora" w:hAnsi="Sora" w:cs="Sora"/>
          <w:lang w:val="id-ID"/>
        </w:rPr>
        <w:t>Terdapat micro transaction untuk membeli tiket dengan uang nyata</w:t>
      </w:r>
    </w:p>
    <w:p w14:paraId="1EF79709" w14:textId="06F13037" w:rsidR="002F005A" w:rsidRPr="009E6CE8" w:rsidRDefault="002F005A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 w:rsidRPr="009E6CE8">
        <w:rPr>
          <w:rFonts w:ascii="Sora" w:hAnsi="Sora" w:cs="Sora"/>
          <w:lang w:val="id-ID"/>
        </w:rPr>
        <w:t>Terdapat game yang di kategorikan sesuai dengan event harian /mingguan</w:t>
      </w:r>
      <w:r w:rsidR="009E6CE8">
        <w:rPr>
          <w:rFonts w:ascii="Sora" w:hAnsi="Sora" w:cs="Sora"/>
          <w:lang w:val="id-ID"/>
        </w:rPr>
        <w:t xml:space="preserve"> dan Ticket.</w:t>
      </w:r>
    </w:p>
    <w:p w14:paraId="66C533D8" w14:textId="6B94E78D" w:rsidR="009E6CE8" w:rsidRPr="009E6CE8" w:rsidRDefault="009E6CE8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 w:rsidRPr="009E6CE8">
        <w:rPr>
          <w:rFonts w:ascii="Sora" w:hAnsi="Sora" w:cs="Sora"/>
          <w:lang w:val="id-ID"/>
        </w:rPr>
        <w:t>Adanya tutorial sebelum memaikan game</w:t>
      </w:r>
    </w:p>
    <w:p w14:paraId="12958ACC" w14:textId="21EBC96C" w:rsidR="002F005A" w:rsidRPr="009E6CE8" w:rsidRDefault="00D0703B" w:rsidP="009E6C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 w:rsidRPr="009E6CE8">
        <w:rPr>
          <w:rFonts w:ascii="Sora" w:hAnsi="Sora" w:cs="Sora"/>
          <w:lang w:val="id-ID"/>
        </w:rPr>
        <w:t>Analisa kenapa banyak Downloader</w:t>
      </w:r>
    </w:p>
    <w:p w14:paraId="265E2FE4" w14:textId="751D43DB" w:rsidR="00D0703B" w:rsidRPr="009E6CE8" w:rsidRDefault="00D0703B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 w:rsidRPr="009E6CE8">
        <w:rPr>
          <w:rFonts w:ascii="Sora" w:hAnsi="Sora" w:cs="Sora"/>
          <w:lang w:val="id-ID"/>
        </w:rPr>
        <w:t>Karena gam</w:t>
      </w:r>
      <w:r w:rsidR="009E6CE8">
        <w:rPr>
          <w:rFonts w:ascii="Sora" w:hAnsi="Sora" w:cs="Sora"/>
          <w:lang w:val="id-ID"/>
        </w:rPr>
        <w:t>e</w:t>
      </w:r>
      <w:r w:rsidRPr="009E6CE8">
        <w:rPr>
          <w:rFonts w:ascii="Sora" w:hAnsi="Sora" w:cs="Sora"/>
          <w:lang w:val="id-ID"/>
        </w:rPr>
        <w:t xml:space="preserve"> yang bervariasi tidak monoton</w:t>
      </w:r>
    </w:p>
    <w:p w14:paraId="3F6AC21E" w14:textId="272CF056" w:rsidR="00D0703B" w:rsidRDefault="00D0703B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 w:rsidRPr="009E6CE8">
        <w:rPr>
          <w:rFonts w:ascii="Sora" w:hAnsi="Sora" w:cs="Sora"/>
          <w:lang w:val="id-ID"/>
        </w:rPr>
        <w:t xml:space="preserve">Dapat menukar Mager coin </w:t>
      </w:r>
      <w:r w:rsidR="009E6CE8">
        <w:rPr>
          <w:rFonts w:ascii="Sora" w:hAnsi="Sora" w:cs="Sora"/>
          <w:lang w:val="id-ID"/>
        </w:rPr>
        <w:t>menjadi</w:t>
      </w:r>
      <w:r w:rsidRPr="009E6CE8">
        <w:rPr>
          <w:rFonts w:ascii="Sora" w:hAnsi="Sora" w:cs="Sora"/>
          <w:lang w:val="id-ID"/>
        </w:rPr>
        <w:t xml:space="preserve"> Voucher E-money dan pulsa</w:t>
      </w:r>
    </w:p>
    <w:p w14:paraId="020CE73E" w14:textId="43B402FC" w:rsidR="00DD1865" w:rsidRDefault="00DD1865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>
        <w:rPr>
          <w:rFonts w:ascii="Sora" w:hAnsi="Sora" w:cs="Sora"/>
          <w:lang w:val="id-ID"/>
        </w:rPr>
        <w:t>Game yang Play to Earn</w:t>
      </w:r>
    </w:p>
    <w:p w14:paraId="22247899" w14:textId="6BE358E2" w:rsidR="00B60D27" w:rsidRPr="009E6CE8" w:rsidRDefault="00B60D27" w:rsidP="00B60D27">
      <w:pPr>
        <w:pStyle w:val="ListParagraph"/>
        <w:spacing w:line="360" w:lineRule="auto"/>
        <w:ind w:left="1440"/>
        <w:jc w:val="both"/>
        <w:rPr>
          <w:rFonts w:ascii="Sora" w:hAnsi="Sora" w:cs="Sora"/>
          <w:lang w:val="id-ID"/>
        </w:rPr>
      </w:pPr>
      <w:r>
        <w:rPr>
          <w:rFonts w:ascii="Sora" w:hAnsi="Sora" w:cs="Sora"/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4AAF014C" wp14:editId="1593A37B">
            <wp:simplePos x="0" y="0"/>
            <wp:positionH relativeFrom="column">
              <wp:posOffset>1905000</wp:posOffset>
            </wp:positionH>
            <wp:positionV relativeFrom="paragraph">
              <wp:posOffset>121285</wp:posOffset>
            </wp:positionV>
            <wp:extent cx="1988820" cy="419781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419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0D27" w:rsidRPr="009E6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ra">
    <w:panose1 w:val="00000000000000000000"/>
    <w:charset w:val="00"/>
    <w:family w:val="auto"/>
    <w:pitch w:val="variable"/>
    <w:sig w:usb0="A000006F" w:usb1="5000004B" w:usb2="0001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7E5B"/>
    <w:multiLevelType w:val="hybridMultilevel"/>
    <w:tmpl w:val="FA706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9E"/>
    <w:rsid w:val="001A7F08"/>
    <w:rsid w:val="002F005A"/>
    <w:rsid w:val="009E6CE8"/>
    <w:rsid w:val="00B60D27"/>
    <w:rsid w:val="00D0703B"/>
    <w:rsid w:val="00DD1865"/>
    <w:rsid w:val="00DD1C4C"/>
    <w:rsid w:val="00E5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C401A"/>
  <w15:chartTrackingRefBased/>
  <w15:docId w15:val="{592A87A4-6F35-4F3D-A21F-EAAE74B8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Prasetya</dc:creator>
  <cp:keywords/>
  <dc:description/>
  <cp:lastModifiedBy>Bayu Prasetya</cp:lastModifiedBy>
  <cp:revision>1</cp:revision>
  <dcterms:created xsi:type="dcterms:W3CDTF">2021-11-26T07:30:00Z</dcterms:created>
  <dcterms:modified xsi:type="dcterms:W3CDTF">2021-11-26T08:08:00Z</dcterms:modified>
</cp:coreProperties>
</file>