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8D07" w14:textId="77777777" w:rsidR="00886B15" w:rsidRDefault="00E028F1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Induksi Matematika</w:t>
      </w:r>
    </w:p>
    <w:p w14:paraId="56E036AF" w14:textId="77777777" w:rsidR="00886B15" w:rsidRDefault="00886B15">
      <w:pPr>
        <w:rPr>
          <w:rFonts w:ascii="Times New Roman" w:hAnsi="Times New Roman" w:cs="Times New Roman"/>
          <w:lang w:val="en"/>
        </w:rPr>
      </w:pPr>
    </w:p>
    <w:p w14:paraId="729EBC0D" w14:textId="77777777" w:rsidR="00886B15" w:rsidRDefault="00E028F1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jika </w:t>
      </w:r>
      <w:r>
        <w:rPr>
          <w:rFonts w:ascii="Times New Roman" w:hAnsi="Times New Roman" w:cs="Times New Roman"/>
          <w:i/>
          <w:iCs/>
          <w:lang w:val="en"/>
        </w:rPr>
        <w:t>n</w:t>
      </w:r>
      <w:r>
        <w:rPr>
          <w:rFonts w:ascii="Times New Roman" w:hAnsi="Times New Roman" w:cs="Times New Roman"/>
          <w:lang w:val="en"/>
        </w:rPr>
        <w:t xml:space="preserve"> adalah bilangan bulat non negatif</w:t>
      </w:r>
    </w:p>
    <w:p w14:paraId="4EA12ED1" w14:textId="77777777" w:rsidR="00886B15" w:rsidRDefault="00886B15">
      <w:pPr>
        <w:rPr>
          <w:rFonts w:ascii="Times New Roman" w:hAnsi="Times New Roman" w:cs="Times New Roman"/>
          <w:lang w:val="en"/>
        </w:rPr>
      </w:pPr>
    </w:p>
    <w:p w14:paraId="188DD794" w14:textId="77777777" w:rsidR="00886B15" w:rsidRDefault="00E028F1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Langkah dasar, jika </w:t>
      </w:r>
      <w:r>
        <w:rPr>
          <w:rFonts w:ascii="Times New Roman" w:hAnsi="Times New Roman" w:cs="Times New Roman"/>
          <w:i/>
          <w:iCs/>
          <w:lang w:val="en"/>
        </w:rPr>
        <w:t>n = 1</w:t>
      </w:r>
      <w:r>
        <w:rPr>
          <w:rFonts w:ascii="Times New Roman" w:hAnsi="Times New Roman" w:cs="Times New Roman"/>
          <w:lang w:val="en"/>
        </w:rPr>
        <w:t>, maka:</w:t>
      </w:r>
    </w:p>
    <w:p w14:paraId="1493FF77" w14:textId="77777777" w:rsidR="00886B15" w:rsidRDefault="00886B15">
      <w:pPr>
        <w:rPr>
          <w:rFonts w:ascii="Times New Roman" w:hAnsi="Times New Roman" w:cs="Times New Roman"/>
          <w:lang w:val="en"/>
        </w:rPr>
      </w:pPr>
    </w:p>
    <w:p w14:paraId="0CBC42A3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3 + 3 * 5 </w:t>
      </w:r>
      <w:r>
        <w:rPr>
          <w:rFonts w:ascii="Times New Roman" w:hAnsi="Times New Roman" w:cs="Times New Roman"/>
          <w:lang w:val="en"/>
        </w:rPr>
        <w:tab/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>-1)/4</w:t>
      </w:r>
    </w:p>
    <w:p w14:paraId="2D5528DA" w14:textId="143B8763" w:rsidR="00886B15" w:rsidRPr="006B65B2" w:rsidRDefault="006B65B2" w:rsidP="006B65B2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 </w:t>
      </w:r>
      <w:r w:rsidR="00E028F1" w:rsidRPr="006B65B2">
        <w:rPr>
          <w:rFonts w:ascii="Times New Roman" w:hAnsi="Times New Roman" w:cs="Times New Roman"/>
          <w:sz w:val="24"/>
          <w:szCs w:val="24"/>
          <w:lang w:val="en"/>
        </w:rPr>
        <w:t xml:space="preserve">+ 15 </w:t>
      </w:r>
      <w:r w:rsidR="00E028F1" w:rsidRPr="006B65B2">
        <w:rPr>
          <w:rFonts w:ascii="Times New Roman" w:hAnsi="Times New Roman" w:cs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2</m:t>
            </m:r>
          </m:sup>
        </m:sSup>
      </m:oMath>
      <w:r w:rsidR="00E028F1" w:rsidRPr="006B65B2">
        <w:rPr>
          <w:rFonts w:ascii="Times New Roman" w:hAnsi="Times New Roman" w:cs="Times New Roman"/>
          <w:sz w:val="24"/>
          <w:szCs w:val="24"/>
          <w:lang w:val="en"/>
        </w:rPr>
        <w:t>-1)/4</w:t>
      </w:r>
    </w:p>
    <w:p w14:paraId="370D1188" w14:textId="4AC59EEE" w:rsidR="00886B15" w:rsidRDefault="006B65B2" w:rsidP="006B65B2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18</w:t>
      </w:r>
      <w:r w:rsidR="00E028F1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="00E028F1">
        <w:rPr>
          <w:rFonts w:ascii="Times New Roman" w:hAnsi="Times New Roman" w:cs="Times New Roman"/>
          <w:sz w:val="24"/>
          <w:szCs w:val="24"/>
          <w:lang w:val="en"/>
        </w:rPr>
        <w:t>= 3(25-1)/4</w:t>
      </w:r>
    </w:p>
    <w:p w14:paraId="0B665C2F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18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= 3*24/4</w:t>
      </w:r>
    </w:p>
    <w:p w14:paraId="70EB3F61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18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= 18 </w:t>
      </w:r>
    </w:p>
    <w:p w14:paraId="0BEB50F2" w14:textId="77777777" w:rsidR="00886B15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D8D0C2F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maka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n = 1 </w:t>
      </w:r>
      <w:r>
        <w:rPr>
          <w:rFonts w:ascii="Times New Roman" w:hAnsi="Times New Roman" w:cs="Times New Roman"/>
          <w:sz w:val="24"/>
          <w:szCs w:val="24"/>
          <w:lang w:val="en"/>
        </w:rPr>
        <w:t>adalah benar</w:t>
      </w:r>
    </w:p>
    <w:p w14:paraId="071950BA" w14:textId="77777777" w:rsidR="00886B15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13AA764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Langkah induksi, jika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n = k+1</w:t>
      </w:r>
      <w:r>
        <w:rPr>
          <w:rFonts w:ascii="Times New Roman" w:hAnsi="Times New Roman" w:cs="Times New Roman"/>
          <w:sz w:val="24"/>
          <w:szCs w:val="24"/>
          <w:lang w:val="en"/>
        </w:rPr>
        <w:t>, maka:</w:t>
      </w:r>
    </w:p>
    <w:p w14:paraId="72348D87" w14:textId="77777777" w:rsidR="00886B15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5266AF4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3+3*5+3*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>+...+3*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+1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>-1) / 4</w:t>
      </w:r>
    </w:p>
    <w:p w14:paraId="0DE1F6AC" w14:textId="44A99D5E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3+3*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"/>
        </w:rPr>
        <w:t>-1) / 4</w:t>
      </w:r>
    </w:p>
    <w:p w14:paraId="30C0EAC5" w14:textId="77777777" w:rsidR="00886B15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3FB4993" w14:textId="77777777" w:rsidR="00886B15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maka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n = k + 1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adalah benar bilangan bulat non negatif</w:t>
      </w:r>
    </w:p>
    <w:sectPr w:rsidR="00886B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FFBE3DFF"/>
    <w:multiLevelType w:val="singleLevel"/>
    <w:tmpl w:val="FFBE3DFF"/>
    <w:lvl w:ilvl="0">
      <w:start w:val="18"/>
      <w:numFmt w:val="decimal"/>
      <w:lvlText w:val="%1"/>
      <w:lvlJc w:val="left"/>
    </w:lvl>
  </w:abstractNum>
  <w:abstractNum w:abstractNumId="2" w15:restartNumberingAfterBreak="0">
    <w:nsid w:val="56FB2B4E"/>
    <w:multiLevelType w:val="hybridMultilevel"/>
    <w:tmpl w:val="04F6A04C"/>
    <w:lvl w:ilvl="0" w:tplc="6F1031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EBDD80"/>
    <w:rsid w:val="FFEBDD80"/>
    <w:rsid w:val="006B65B2"/>
    <w:rsid w:val="00886B15"/>
    <w:rsid w:val="00E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E464D"/>
  <w15:docId w15:val="{644E7AB7-8AB3-4006-8FA6-BBCC85EB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B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babaiyu</dc:creator>
  <cp:lastModifiedBy>BAYU PERMANA PUTRA</cp:lastModifiedBy>
  <cp:revision>3</cp:revision>
  <dcterms:created xsi:type="dcterms:W3CDTF">2020-12-11T10:52:00Z</dcterms:created>
  <dcterms:modified xsi:type="dcterms:W3CDTF">2020-12-12T06:18:00Z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