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861" w:rsidRPr="005B0A99" w:rsidRDefault="00B14861" w:rsidP="00C208CB">
      <w:pPr>
        <w:spacing w:after="0"/>
        <w:ind w:firstLine="720"/>
        <w:jc w:val="center"/>
        <w:rPr>
          <w:rFonts w:ascii="Arial" w:hAnsi="Arial" w:cs="Arial"/>
          <w:b/>
          <w:sz w:val="32"/>
          <w:szCs w:val="32"/>
        </w:rPr>
      </w:pPr>
      <w:r w:rsidRPr="005B0A99"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-302895</wp:posOffset>
            </wp:positionH>
            <wp:positionV relativeFrom="paragraph">
              <wp:posOffset>-211455</wp:posOffset>
            </wp:positionV>
            <wp:extent cx="1123950" cy="1066800"/>
            <wp:effectExtent l="19050" t="0" r="0" b="0"/>
            <wp:wrapNone/>
            <wp:docPr id="2" name="Picture 1" descr="LOGO BAR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" name="Picture 4" descr="LOGO BARU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B0A99">
        <w:rPr>
          <w:rFonts w:ascii="Arial" w:hAnsi="Arial" w:cs="Arial"/>
          <w:b/>
          <w:sz w:val="32"/>
          <w:szCs w:val="32"/>
        </w:rPr>
        <w:t>UNIVERSITAS MEDAN AREA</w:t>
      </w:r>
    </w:p>
    <w:p w:rsidR="00B14861" w:rsidRPr="005B0A99" w:rsidRDefault="00C208CB" w:rsidP="005B0A99">
      <w:pPr>
        <w:tabs>
          <w:tab w:val="left" w:pos="900"/>
          <w:tab w:val="center" w:pos="5400"/>
        </w:tabs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  <w:r w:rsidR="00B14861" w:rsidRPr="005B0A99">
        <w:rPr>
          <w:rFonts w:ascii="Arial" w:hAnsi="Arial" w:cs="Arial"/>
          <w:b/>
          <w:sz w:val="24"/>
        </w:rPr>
        <w:t>Borang Rencana Kinerja Tridharma Semesteran (RKT-S)</w:t>
      </w:r>
    </w:p>
    <w:p w:rsidR="00B14861" w:rsidRPr="00370E6A" w:rsidRDefault="00F33FF0" w:rsidP="00C208CB">
      <w:pPr>
        <w:spacing w:after="0"/>
        <w:ind w:firstLine="720"/>
        <w:jc w:val="center"/>
        <w:rPr>
          <w:rFonts w:ascii="Arial" w:hAnsi="Arial" w:cs="Arial"/>
          <w:b/>
          <w:sz w:val="24"/>
          <w:lang w:val="id-ID"/>
        </w:rPr>
      </w:pPr>
      <w:r>
        <w:rPr>
          <w:rFonts w:ascii="Arial" w:hAnsi="Arial" w:cs="Arial"/>
          <w:b/>
          <w:sz w:val="24"/>
        </w:rPr>
        <w:t>Semester</w:t>
      </w:r>
      <w:r w:rsidR="00B14861" w:rsidRPr="005B0A99">
        <w:rPr>
          <w:rFonts w:ascii="Arial" w:hAnsi="Arial" w:cs="Arial"/>
          <w:b/>
          <w:sz w:val="24"/>
        </w:rPr>
        <w:t>: Ganjil</w:t>
      </w:r>
      <w:r w:rsidR="00370E6A">
        <w:rPr>
          <w:rFonts w:ascii="Arial" w:hAnsi="Arial" w:cs="Arial"/>
          <w:b/>
          <w:sz w:val="24"/>
          <w:lang w:val="id-ID"/>
        </w:rPr>
        <w:t>/Genap</w:t>
      </w:r>
    </w:p>
    <w:p w:rsidR="00B14861" w:rsidRPr="00370E6A" w:rsidRDefault="00B14861" w:rsidP="00C208CB">
      <w:pPr>
        <w:spacing w:after="0"/>
        <w:ind w:left="720"/>
        <w:jc w:val="center"/>
        <w:rPr>
          <w:rFonts w:ascii="Arial" w:hAnsi="Arial" w:cs="Arial"/>
          <w:b/>
          <w:sz w:val="24"/>
          <w:lang w:val="id-ID"/>
        </w:rPr>
      </w:pPr>
      <w:r w:rsidRPr="005B0A99">
        <w:rPr>
          <w:rFonts w:ascii="Arial" w:hAnsi="Arial" w:cs="Arial"/>
          <w:b/>
          <w:sz w:val="24"/>
        </w:rPr>
        <w:t xml:space="preserve">Tahun Ajaran: </w:t>
      </w:r>
      <w:r w:rsidR="00370E6A">
        <w:rPr>
          <w:rFonts w:ascii="Arial" w:hAnsi="Arial" w:cs="Arial"/>
          <w:b/>
          <w:sz w:val="24"/>
          <w:lang w:val="id-ID"/>
        </w:rPr>
        <w:t>...................</w:t>
      </w:r>
    </w:p>
    <w:p w:rsidR="00B14861" w:rsidRDefault="005504D0" w:rsidP="00B14861">
      <w:pPr>
        <w:jc w:val="center"/>
        <w:rPr>
          <w:b/>
          <w:sz w:val="24"/>
        </w:rPr>
      </w:pPr>
      <w:r>
        <w:rPr>
          <w:b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9.85pt;margin-top:6.1pt;width:475.35pt;height:0;z-index:251659264" o:connectortype="straight"/>
        </w:pict>
      </w:r>
    </w:p>
    <w:p w:rsidR="0002365E" w:rsidRPr="003E0ACB" w:rsidRDefault="0002365E" w:rsidP="003E0ACB">
      <w:pPr>
        <w:pStyle w:val="ListParagraph"/>
        <w:numPr>
          <w:ilvl w:val="0"/>
          <w:numId w:val="14"/>
        </w:numPr>
        <w:spacing w:line="480" w:lineRule="auto"/>
        <w:ind w:left="360" w:hanging="360"/>
        <w:rPr>
          <w:rFonts w:ascii="Arial Narrow" w:hAnsi="Arial Narrow" w:cs="Times New Roman"/>
        </w:rPr>
      </w:pPr>
      <w:r w:rsidRPr="00AA3D3F">
        <w:rPr>
          <w:rFonts w:ascii="Arial Narrow" w:hAnsi="Arial Narrow" w:cs="Times New Roman"/>
        </w:rPr>
        <w:t>IDENTITAS PRIBADI</w:t>
      </w:r>
    </w:p>
    <w:p w:rsidR="0002365E" w:rsidRPr="00AA3D3F" w:rsidRDefault="0002365E" w:rsidP="00A916C6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r w:rsidRPr="00AA3D3F">
        <w:rPr>
          <w:rFonts w:ascii="Arial Narrow" w:hAnsi="Arial Narrow" w:cs="Times New Roman"/>
        </w:rPr>
        <w:t xml:space="preserve">Nama Lengkap (dengan gelar) </w:t>
      </w:r>
      <w:r w:rsidRPr="00AA3D3F">
        <w:rPr>
          <w:rFonts w:ascii="Arial Narrow" w:hAnsi="Arial Narrow" w:cs="Times New Roman"/>
        </w:rPr>
        <w:tab/>
        <w:t>: …</w:t>
      </w:r>
      <w:r w:rsidR="00C208CB" w:rsidRPr="00AA3D3F">
        <w:rPr>
          <w:rFonts w:ascii="Arial Narrow" w:hAnsi="Arial Narrow" w:cs="Times New Roman"/>
        </w:rPr>
        <w:t>………………………………...</w:t>
      </w:r>
      <w:r w:rsidRPr="00AA3D3F">
        <w:rPr>
          <w:rFonts w:ascii="Arial Narrow" w:hAnsi="Arial Narrow" w:cs="Times New Roman"/>
        </w:rPr>
        <w:t>………………………..</w:t>
      </w:r>
    </w:p>
    <w:p w:rsidR="0002365E" w:rsidRPr="00AA3D3F" w:rsidRDefault="0002365E" w:rsidP="00A916C6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r w:rsidRPr="00AA3D3F">
        <w:rPr>
          <w:rFonts w:ascii="Arial Narrow" w:hAnsi="Arial Narrow" w:cs="Times New Roman"/>
        </w:rPr>
        <w:t>NIP / NIDN / NIK</w:t>
      </w:r>
      <w:r w:rsidR="00C208CB" w:rsidRPr="00AA3D3F">
        <w:rPr>
          <w:rFonts w:ascii="Arial Narrow" w:hAnsi="Arial Narrow" w:cs="Times New Roman"/>
        </w:rPr>
        <w:tab/>
      </w:r>
      <w:r w:rsidR="00C208CB" w:rsidRPr="00AA3D3F">
        <w:rPr>
          <w:rFonts w:ascii="Arial Narrow" w:hAnsi="Arial Narrow" w:cs="Times New Roman"/>
        </w:rPr>
        <w:tab/>
      </w:r>
      <w:r w:rsidR="00DC3CCF">
        <w:rPr>
          <w:rFonts w:ascii="Arial Narrow" w:hAnsi="Arial Narrow" w:cs="Times New Roman"/>
        </w:rPr>
        <w:tab/>
      </w:r>
      <w:r w:rsidR="00C208CB" w:rsidRPr="00AA3D3F">
        <w:rPr>
          <w:rFonts w:ascii="Arial Narrow" w:hAnsi="Arial Narrow" w:cs="Times New Roman"/>
        </w:rPr>
        <w:t>: …………………………………………………...</w:t>
      </w:r>
      <w:r w:rsidRPr="00AA3D3F">
        <w:rPr>
          <w:rFonts w:ascii="Arial Narrow" w:hAnsi="Arial Narrow" w:cs="Times New Roman"/>
        </w:rPr>
        <w:t>………..</w:t>
      </w:r>
    </w:p>
    <w:p w:rsidR="0002365E" w:rsidRPr="00AA3D3F" w:rsidRDefault="0002365E" w:rsidP="00A916C6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r w:rsidRPr="00AA3D3F">
        <w:rPr>
          <w:rFonts w:ascii="Arial Narrow" w:hAnsi="Arial Narrow" w:cs="Times New Roman"/>
        </w:rPr>
        <w:t>No. Serdos (jika ada</w:t>
      </w:r>
      <w:r w:rsidR="00C208CB" w:rsidRPr="00AA3D3F">
        <w:rPr>
          <w:rFonts w:ascii="Arial Narrow" w:hAnsi="Arial Narrow" w:cs="Times New Roman"/>
        </w:rPr>
        <w:t>)</w:t>
      </w:r>
      <w:r w:rsidR="00C208CB" w:rsidRPr="00AA3D3F">
        <w:rPr>
          <w:rFonts w:ascii="Arial Narrow" w:hAnsi="Arial Narrow" w:cs="Times New Roman"/>
        </w:rPr>
        <w:tab/>
      </w:r>
      <w:r w:rsidR="00C208CB" w:rsidRPr="00AA3D3F">
        <w:rPr>
          <w:rFonts w:ascii="Arial Narrow" w:hAnsi="Arial Narrow" w:cs="Times New Roman"/>
        </w:rPr>
        <w:tab/>
        <w:t>: ………………………………………………………</w:t>
      </w:r>
      <w:r w:rsidRPr="00AA3D3F">
        <w:rPr>
          <w:rFonts w:ascii="Arial Narrow" w:hAnsi="Arial Narrow" w:cs="Times New Roman"/>
        </w:rPr>
        <w:t>…….</w:t>
      </w:r>
    </w:p>
    <w:p w:rsidR="0002365E" w:rsidRPr="00AA3D3F" w:rsidRDefault="0002365E" w:rsidP="00A916C6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r w:rsidRPr="00AA3D3F">
        <w:rPr>
          <w:rFonts w:ascii="Arial Narrow" w:hAnsi="Arial Narrow" w:cs="Times New Roman"/>
        </w:rPr>
        <w:t>Jenis Kelamin</w:t>
      </w:r>
      <w:r w:rsidRPr="00AA3D3F">
        <w:rPr>
          <w:rFonts w:ascii="Arial Narrow" w:hAnsi="Arial Narrow" w:cs="Times New Roman"/>
        </w:rPr>
        <w:tab/>
      </w:r>
      <w:r w:rsidRPr="00AA3D3F">
        <w:rPr>
          <w:rFonts w:ascii="Arial Narrow" w:hAnsi="Arial Narrow" w:cs="Times New Roman"/>
        </w:rPr>
        <w:tab/>
      </w:r>
      <w:r w:rsidRPr="00AA3D3F">
        <w:rPr>
          <w:rFonts w:ascii="Arial Narrow" w:hAnsi="Arial Narrow" w:cs="Times New Roman"/>
        </w:rPr>
        <w:tab/>
        <w:t>: Laki – laki / Wanita*</w:t>
      </w:r>
      <w:bookmarkStart w:id="0" w:name="_GoBack"/>
      <w:bookmarkEnd w:id="0"/>
    </w:p>
    <w:p w:rsidR="0002365E" w:rsidRPr="00AA3D3F" w:rsidRDefault="0002365E" w:rsidP="00A916C6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r w:rsidRPr="00AA3D3F">
        <w:rPr>
          <w:rFonts w:ascii="Arial Narrow" w:hAnsi="Arial Narrow" w:cs="Times New Roman"/>
        </w:rPr>
        <w:t>Alamat Rumah</w:t>
      </w:r>
      <w:r w:rsidRPr="00AA3D3F">
        <w:rPr>
          <w:rFonts w:ascii="Arial Narrow" w:hAnsi="Arial Narrow" w:cs="Times New Roman"/>
        </w:rPr>
        <w:tab/>
      </w:r>
      <w:r w:rsidRPr="00AA3D3F">
        <w:rPr>
          <w:rFonts w:ascii="Arial Narrow" w:hAnsi="Arial Narrow" w:cs="Times New Roman"/>
        </w:rPr>
        <w:tab/>
      </w:r>
      <w:r w:rsidRPr="00AA3D3F">
        <w:rPr>
          <w:rFonts w:ascii="Arial Narrow" w:hAnsi="Arial Narrow" w:cs="Times New Roman"/>
        </w:rPr>
        <w:tab/>
      </w:r>
      <w:r w:rsidR="00DF289D" w:rsidRPr="00AA3D3F">
        <w:rPr>
          <w:rFonts w:ascii="Arial Narrow" w:hAnsi="Arial Narrow" w:cs="Times New Roman"/>
        </w:rPr>
        <w:t>: ……………………………………………</w:t>
      </w:r>
      <w:r w:rsidRPr="00AA3D3F">
        <w:rPr>
          <w:rFonts w:ascii="Arial Narrow" w:hAnsi="Arial Narrow" w:cs="Times New Roman"/>
        </w:rPr>
        <w:t>……………….</w:t>
      </w:r>
    </w:p>
    <w:p w:rsidR="0002365E" w:rsidRPr="00AA3D3F" w:rsidRDefault="0002365E" w:rsidP="00A916C6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r w:rsidRPr="00AA3D3F">
        <w:rPr>
          <w:rFonts w:ascii="Arial Narrow" w:hAnsi="Arial Narrow" w:cs="Times New Roman"/>
        </w:rPr>
        <w:t>Nomor Telepon/HP</w:t>
      </w:r>
      <w:r w:rsidRPr="00AA3D3F">
        <w:rPr>
          <w:rFonts w:ascii="Arial Narrow" w:hAnsi="Arial Narrow" w:cs="Times New Roman"/>
        </w:rPr>
        <w:tab/>
      </w:r>
      <w:r w:rsidRPr="00AA3D3F">
        <w:rPr>
          <w:rFonts w:ascii="Arial Narrow" w:hAnsi="Arial Narrow" w:cs="Times New Roman"/>
        </w:rPr>
        <w:tab/>
      </w:r>
      <w:r w:rsidR="003218AA" w:rsidRPr="00AA3D3F">
        <w:rPr>
          <w:rFonts w:ascii="Arial Narrow" w:hAnsi="Arial Narrow" w:cs="Times New Roman"/>
        </w:rPr>
        <w:t>: …………………………………………………………...</w:t>
      </w:r>
      <w:r w:rsidRPr="00AA3D3F">
        <w:rPr>
          <w:rFonts w:ascii="Arial Narrow" w:hAnsi="Arial Narrow" w:cs="Times New Roman"/>
        </w:rPr>
        <w:t>..</w:t>
      </w:r>
    </w:p>
    <w:p w:rsidR="0002365E" w:rsidRPr="00AA3D3F" w:rsidRDefault="0002365E" w:rsidP="00A916C6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r w:rsidRPr="00AA3D3F">
        <w:rPr>
          <w:rFonts w:ascii="Arial Narrow" w:hAnsi="Arial Narrow" w:cs="Times New Roman"/>
        </w:rPr>
        <w:t>Status Dosen</w:t>
      </w:r>
      <w:r w:rsidRPr="00AA3D3F">
        <w:rPr>
          <w:rFonts w:ascii="Arial Narrow" w:hAnsi="Arial Narrow" w:cs="Times New Roman"/>
        </w:rPr>
        <w:tab/>
      </w:r>
      <w:r w:rsidRPr="00AA3D3F">
        <w:rPr>
          <w:rFonts w:ascii="Arial Narrow" w:hAnsi="Arial Narrow" w:cs="Times New Roman"/>
        </w:rPr>
        <w:tab/>
      </w:r>
      <w:r w:rsidRPr="00AA3D3F">
        <w:rPr>
          <w:rFonts w:ascii="Arial Narrow" w:hAnsi="Arial Narrow" w:cs="Times New Roman"/>
        </w:rPr>
        <w:tab/>
        <w:t>: Dosen Tetap / Dosen Tidak Tetap</w:t>
      </w:r>
      <w:r w:rsidR="00DC3CCF">
        <w:rPr>
          <w:rFonts w:ascii="Arial Narrow" w:hAnsi="Arial Narrow" w:cs="Times New Roman"/>
        </w:rPr>
        <w:t xml:space="preserve"> Khusus</w:t>
      </w:r>
      <w:r w:rsidR="00441E35">
        <w:rPr>
          <w:rFonts w:ascii="Arial Narrow" w:hAnsi="Arial Narrow" w:cs="Times New Roman"/>
        </w:rPr>
        <w:t>*</w:t>
      </w:r>
    </w:p>
    <w:p w:rsidR="0002365E" w:rsidRPr="00AA3D3F" w:rsidRDefault="0002365E" w:rsidP="00A916C6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r w:rsidRPr="00AA3D3F">
        <w:rPr>
          <w:rFonts w:ascii="Arial Narrow" w:hAnsi="Arial Narrow" w:cs="Times New Roman"/>
        </w:rPr>
        <w:t>Pendidikan Terakhir</w:t>
      </w:r>
      <w:r w:rsidRPr="00AA3D3F">
        <w:rPr>
          <w:rFonts w:ascii="Arial Narrow" w:hAnsi="Arial Narrow" w:cs="Times New Roman"/>
        </w:rPr>
        <w:tab/>
      </w:r>
      <w:r w:rsidRPr="00AA3D3F">
        <w:rPr>
          <w:rFonts w:ascii="Arial Narrow" w:hAnsi="Arial Narrow" w:cs="Times New Roman"/>
        </w:rPr>
        <w:tab/>
        <w:t>: S2 / S3*</w:t>
      </w:r>
    </w:p>
    <w:p w:rsidR="0002365E" w:rsidRPr="00AA3D3F" w:rsidRDefault="00DC3CCF" w:rsidP="00A916C6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proofErr w:type="gramStart"/>
      <w:r>
        <w:rPr>
          <w:rFonts w:ascii="Arial Narrow" w:hAnsi="Arial Narrow" w:cs="Times New Roman"/>
        </w:rPr>
        <w:t xml:space="preserve">Jabatan </w:t>
      </w:r>
      <w:r w:rsidR="0002365E" w:rsidRPr="00AA3D3F">
        <w:rPr>
          <w:rFonts w:ascii="Arial Narrow" w:hAnsi="Arial Narrow" w:cs="Times New Roman"/>
        </w:rPr>
        <w:t xml:space="preserve"> Akademik</w:t>
      </w:r>
      <w:proofErr w:type="gramEnd"/>
      <w:r w:rsidR="00CB5D25">
        <w:rPr>
          <w:rFonts w:ascii="Arial Narrow" w:hAnsi="Arial Narrow" w:cs="Times New Roman"/>
        </w:rPr>
        <w:t xml:space="preserve">/Fungsional </w:t>
      </w:r>
      <w:r w:rsidR="00CC2C4A">
        <w:rPr>
          <w:rFonts w:ascii="Arial Narrow" w:hAnsi="Arial Narrow" w:cs="Times New Roman"/>
        </w:rPr>
        <w:tab/>
      </w:r>
      <w:r w:rsidR="0002365E" w:rsidRPr="00AA3D3F">
        <w:rPr>
          <w:rFonts w:ascii="Arial Narrow" w:hAnsi="Arial Narrow" w:cs="Times New Roman"/>
        </w:rPr>
        <w:t xml:space="preserve">: </w:t>
      </w:r>
      <w:r w:rsidR="00CB5D25">
        <w:rPr>
          <w:rFonts w:ascii="Arial Narrow" w:hAnsi="Arial Narrow" w:cs="Times New Roman"/>
        </w:rPr>
        <w:t>PJA</w:t>
      </w:r>
      <w:r w:rsidR="00CC2C4A">
        <w:rPr>
          <w:rFonts w:ascii="Arial Narrow" w:hAnsi="Arial Narrow" w:cs="Times New Roman"/>
        </w:rPr>
        <w:t>/</w:t>
      </w:r>
      <w:r w:rsidR="00D265FC">
        <w:rPr>
          <w:rFonts w:ascii="Arial Narrow" w:hAnsi="Arial Narrow" w:cs="Times New Roman"/>
        </w:rPr>
        <w:t xml:space="preserve"> </w:t>
      </w:r>
      <w:r w:rsidR="00CC2C4A">
        <w:rPr>
          <w:rFonts w:ascii="Arial Narrow" w:hAnsi="Arial Narrow" w:cs="Times New Roman"/>
        </w:rPr>
        <w:t>AA / L / LK / GB</w:t>
      </w:r>
      <w:r w:rsidR="00CB5D25">
        <w:rPr>
          <w:rFonts w:ascii="Arial Narrow" w:hAnsi="Arial Narrow" w:cs="Times New Roman"/>
        </w:rPr>
        <w:t>*</w:t>
      </w:r>
      <w:r w:rsidR="0002365E" w:rsidRPr="00AA3D3F">
        <w:rPr>
          <w:rFonts w:ascii="Arial Narrow" w:hAnsi="Arial Narrow" w:cs="Times New Roman"/>
        </w:rPr>
        <w:tab/>
      </w:r>
      <w:r w:rsidR="0002365E" w:rsidRPr="00AA3D3F">
        <w:rPr>
          <w:rFonts w:ascii="Arial Narrow" w:hAnsi="Arial Narrow" w:cs="Times New Roman"/>
        </w:rPr>
        <w:tab/>
      </w:r>
      <w:r w:rsidR="003218AA" w:rsidRPr="00AA3D3F">
        <w:rPr>
          <w:rFonts w:ascii="Arial Narrow" w:hAnsi="Arial Narrow" w:cs="Times New Roman"/>
        </w:rPr>
        <w:t>TMT : …………………</w:t>
      </w:r>
      <w:r w:rsidR="0002365E" w:rsidRPr="00AA3D3F">
        <w:rPr>
          <w:rFonts w:ascii="Arial Narrow" w:hAnsi="Arial Narrow" w:cs="Times New Roman"/>
        </w:rPr>
        <w:t>..</w:t>
      </w:r>
    </w:p>
    <w:p w:rsidR="0002365E" w:rsidRPr="00AA3D3F" w:rsidRDefault="00DC3CCF" w:rsidP="00A916C6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Pangkat/</w:t>
      </w:r>
      <w:r w:rsidR="00CC2C4A">
        <w:rPr>
          <w:rFonts w:ascii="Arial Narrow" w:hAnsi="Arial Narrow" w:cs="Times New Roman"/>
        </w:rPr>
        <w:t>Golongan</w:t>
      </w:r>
      <w:r w:rsidR="00CC2C4A">
        <w:rPr>
          <w:rFonts w:ascii="Arial Narrow" w:hAnsi="Arial Narrow" w:cs="Times New Roman"/>
        </w:rPr>
        <w:tab/>
      </w:r>
      <w:r w:rsidR="00CC2C4A">
        <w:rPr>
          <w:rFonts w:ascii="Arial Narrow" w:hAnsi="Arial Narrow" w:cs="Times New Roman"/>
        </w:rPr>
        <w:tab/>
      </w:r>
      <w:r w:rsidR="0002365E" w:rsidRPr="00AA3D3F">
        <w:rPr>
          <w:rFonts w:ascii="Arial Narrow" w:hAnsi="Arial Narrow" w:cs="Times New Roman"/>
        </w:rPr>
        <w:t>: ………………</w:t>
      </w:r>
      <w:r w:rsidR="0002365E" w:rsidRPr="00AA3D3F">
        <w:rPr>
          <w:rFonts w:ascii="Arial Narrow" w:hAnsi="Arial Narrow" w:cs="Times New Roman"/>
        </w:rPr>
        <w:tab/>
        <w:t>.</w:t>
      </w:r>
      <w:r w:rsidR="0002365E" w:rsidRPr="00AA3D3F">
        <w:rPr>
          <w:rFonts w:ascii="Arial Narrow" w:hAnsi="Arial Narrow" w:cs="Times New Roman"/>
        </w:rPr>
        <w:tab/>
      </w:r>
      <w:r w:rsidR="0002365E" w:rsidRPr="00AA3D3F">
        <w:rPr>
          <w:rFonts w:ascii="Arial Narrow" w:hAnsi="Arial Narrow" w:cs="Times New Roman"/>
        </w:rPr>
        <w:tab/>
      </w:r>
    </w:p>
    <w:p w:rsidR="0002365E" w:rsidRPr="00AA3D3F" w:rsidRDefault="0002365E" w:rsidP="00A916C6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r w:rsidRPr="00AA3D3F">
        <w:rPr>
          <w:rFonts w:ascii="Arial Narrow" w:hAnsi="Arial Narrow" w:cs="Times New Roman"/>
        </w:rPr>
        <w:t>Jabatan Struktural</w:t>
      </w:r>
      <w:r w:rsidRPr="00AA3D3F">
        <w:rPr>
          <w:rFonts w:ascii="Arial Narrow" w:hAnsi="Arial Narrow" w:cs="Times New Roman"/>
        </w:rPr>
        <w:tab/>
      </w:r>
      <w:r w:rsidRPr="00AA3D3F">
        <w:rPr>
          <w:rFonts w:ascii="Arial Narrow" w:hAnsi="Arial Narrow" w:cs="Times New Roman"/>
        </w:rPr>
        <w:tab/>
        <w:t>: ……………….</w:t>
      </w:r>
    </w:p>
    <w:p w:rsidR="003E0ACB" w:rsidRPr="00207A04" w:rsidRDefault="0002365E" w:rsidP="003E0ACB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r w:rsidRPr="00AA3D3F">
        <w:rPr>
          <w:rFonts w:ascii="Arial Narrow" w:hAnsi="Arial Narrow" w:cs="Times New Roman"/>
        </w:rPr>
        <w:t>Fakultas / Prodi</w:t>
      </w:r>
      <w:r w:rsidRPr="00AA3D3F">
        <w:rPr>
          <w:rFonts w:ascii="Arial Narrow" w:hAnsi="Arial Narrow" w:cs="Times New Roman"/>
        </w:rPr>
        <w:tab/>
      </w:r>
      <w:r w:rsidRPr="00AA3D3F">
        <w:rPr>
          <w:rFonts w:ascii="Arial Narrow" w:hAnsi="Arial Narrow" w:cs="Times New Roman"/>
        </w:rPr>
        <w:tab/>
      </w:r>
      <w:r w:rsidRPr="00AA3D3F">
        <w:rPr>
          <w:rFonts w:ascii="Arial Narrow" w:hAnsi="Arial Narrow" w:cs="Times New Roman"/>
        </w:rPr>
        <w:tab/>
        <w:t>: ………………</w:t>
      </w:r>
    </w:p>
    <w:p w:rsidR="00207A04" w:rsidRPr="00207A04" w:rsidRDefault="00207A04" w:rsidP="00207A04">
      <w:pPr>
        <w:pStyle w:val="ListParagraph"/>
        <w:spacing w:after="0" w:line="480" w:lineRule="auto"/>
        <w:rPr>
          <w:rFonts w:ascii="Arial Narrow" w:hAnsi="Arial Narrow" w:cs="Times New Roman"/>
        </w:rPr>
      </w:pPr>
    </w:p>
    <w:tbl>
      <w:tblPr>
        <w:tblW w:w="9270" w:type="dxa"/>
        <w:tblInd w:w="108" w:type="dxa"/>
        <w:tblLayout w:type="fixed"/>
        <w:tblLook w:val="04A0"/>
      </w:tblPr>
      <w:tblGrid>
        <w:gridCol w:w="889"/>
        <w:gridCol w:w="7211"/>
        <w:gridCol w:w="1170"/>
      </w:tblGrid>
      <w:tr w:rsidR="00881B1D" w:rsidRPr="00B0231E" w:rsidTr="00441E35">
        <w:trPr>
          <w:trHeight w:val="281"/>
        </w:trPr>
        <w:tc>
          <w:tcPr>
            <w:tcW w:w="8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B1D" w:rsidRPr="00B0231E" w:rsidRDefault="000E0BA5" w:rsidP="00EA200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</w:rPr>
            </w:pPr>
            <w:r>
              <w:rPr>
                <w:rFonts w:ascii="Arial Narrow" w:eastAsia="Times New Roman" w:hAnsi="Arial Narrow" w:cs="Arial"/>
                <w:b/>
              </w:rPr>
              <w:t>RENCANA</w:t>
            </w:r>
            <w:r w:rsidR="00AA3D3F">
              <w:rPr>
                <w:rFonts w:ascii="Arial Narrow" w:eastAsia="Times New Roman" w:hAnsi="Arial Narrow" w:cs="Arial"/>
                <w:b/>
              </w:rPr>
              <w:t xml:space="preserve">TRIDHARMA </w:t>
            </w:r>
            <w:r w:rsidR="00881B1D" w:rsidRPr="0039200C">
              <w:rPr>
                <w:rFonts w:ascii="Arial Narrow" w:eastAsia="Times New Roman" w:hAnsi="Arial Narrow" w:cs="Arial"/>
                <w:b/>
              </w:rPr>
              <w:t>PERGURUAN TINGGI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1D" w:rsidRPr="0039200C" w:rsidRDefault="00EA200B" w:rsidP="00EA200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R</w:t>
            </w:r>
            <w:r w:rsidR="00CC2C4A">
              <w:rPr>
                <w:rFonts w:ascii="Arial Narrow" w:eastAsia="Times New Roman" w:hAnsi="Arial Narrow" w:cs="Arial"/>
                <w:b/>
              </w:rPr>
              <w:t>ENCANA</w:t>
            </w:r>
          </w:p>
        </w:tc>
      </w:tr>
      <w:tr w:rsidR="00881B1D" w:rsidRPr="00B0231E" w:rsidTr="00441E35">
        <w:trPr>
          <w:trHeight w:val="330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B1D" w:rsidRPr="00B0231E" w:rsidRDefault="00881B1D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B0231E">
              <w:rPr>
                <w:rFonts w:ascii="Arial Narrow" w:eastAsia="Times New Roman" w:hAnsi="Arial Narrow" w:cs="Arial"/>
              </w:rPr>
              <w:t>I.A.</w:t>
            </w:r>
          </w:p>
        </w:tc>
        <w:tc>
          <w:tcPr>
            <w:tcW w:w="7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B1D" w:rsidRPr="00B0231E" w:rsidRDefault="00881B1D" w:rsidP="00B0231E">
            <w:pPr>
              <w:spacing w:after="0" w:line="240" w:lineRule="auto"/>
              <w:rPr>
                <w:rFonts w:ascii="Arial Narrow" w:eastAsia="Times New Roman" w:hAnsi="Arial Narrow" w:cs="Arial"/>
                <w:b/>
              </w:rPr>
            </w:pPr>
            <w:r w:rsidRPr="00B0231E">
              <w:rPr>
                <w:rFonts w:ascii="Arial Narrow" w:eastAsia="Times New Roman" w:hAnsi="Arial Narrow" w:cs="Arial"/>
                <w:b/>
              </w:rPr>
              <w:t>UNSUR UTAMA PENDIDIKAN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1B1D" w:rsidRPr="00B0231E" w:rsidRDefault="00881B1D" w:rsidP="00B0231E">
            <w:pPr>
              <w:spacing w:after="0" w:line="240" w:lineRule="auto"/>
              <w:rPr>
                <w:rFonts w:ascii="Arial Narrow" w:eastAsia="Times New Roman" w:hAnsi="Arial Narrow" w:cs="Arial"/>
                <w:b/>
              </w:rPr>
            </w:pPr>
          </w:p>
        </w:tc>
      </w:tr>
      <w:tr w:rsidR="00020289" w:rsidRPr="00B0231E" w:rsidTr="00441E35">
        <w:trPr>
          <w:trHeight w:val="330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20289" w:rsidRPr="00B0231E" w:rsidRDefault="00020289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I.A.1.</w:t>
            </w:r>
          </w:p>
        </w:tc>
        <w:tc>
          <w:tcPr>
            <w:tcW w:w="7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20289" w:rsidRPr="00020289" w:rsidRDefault="00020289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Mengikuti pendidikan sekolah &amp; memperoleh gelar Doktor (S-3)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0289" w:rsidRPr="00020289" w:rsidRDefault="00573FDA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881B1D" w:rsidRPr="00B0231E" w:rsidTr="00441E35">
        <w:trPr>
          <w:trHeight w:val="300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B1D" w:rsidRPr="00B0231E" w:rsidRDefault="00881B1D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I.A.</w:t>
            </w:r>
            <w:r w:rsidR="000E0BA5">
              <w:rPr>
                <w:rFonts w:ascii="Arial Narrow" w:eastAsia="Times New Roman" w:hAnsi="Arial Narrow" w:cs="Arial"/>
              </w:rPr>
              <w:t>2</w:t>
            </w:r>
          </w:p>
        </w:tc>
        <w:tc>
          <w:tcPr>
            <w:tcW w:w="7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B1D" w:rsidRPr="0039200C" w:rsidRDefault="00DE288E" w:rsidP="00B0231E">
            <w:pPr>
              <w:spacing w:after="0" w:line="240" w:lineRule="auto"/>
              <w:rPr>
                <w:rFonts w:ascii="Arial Narrow" w:eastAsia="Times New Roman" w:hAnsi="Arial Narrow" w:cs="Arial"/>
                <w:b/>
              </w:rPr>
            </w:pPr>
            <w:r w:rsidRPr="0039200C">
              <w:rPr>
                <w:rFonts w:ascii="Arial Narrow" w:eastAsia="Times New Roman" w:hAnsi="Arial Narrow" w:cs="Arial"/>
                <w:b/>
              </w:rPr>
              <w:t>MELAKSANAKAN PENDIDIKAN DAN PENGAJARAN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1B1D" w:rsidRPr="0039200C" w:rsidRDefault="00881B1D" w:rsidP="00B0231E">
            <w:pPr>
              <w:spacing w:after="0" w:line="240" w:lineRule="auto"/>
              <w:rPr>
                <w:rFonts w:ascii="Arial Narrow" w:eastAsia="Times New Roman" w:hAnsi="Arial Narrow" w:cs="Arial"/>
                <w:b/>
              </w:rPr>
            </w:pPr>
          </w:p>
        </w:tc>
      </w:tr>
      <w:tr w:rsidR="00881B1D" w:rsidRPr="00B0231E" w:rsidTr="00441E35">
        <w:trPr>
          <w:trHeight w:val="300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B1D" w:rsidRPr="00B0231E" w:rsidRDefault="000E0BA5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I.A.2</w:t>
            </w:r>
            <w:r w:rsidR="00881B1D">
              <w:rPr>
                <w:rFonts w:ascii="Arial Narrow" w:eastAsia="Times New Roman" w:hAnsi="Arial Narrow" w:cs="Arial"/>
              </w:rPr>
              <w:t>.</w:t>
            </w:r>
            <w:r w:rsidR="00881B1D" w:rsidRPr="00B0231E">
              <w:rPr>
                <w:rFonts w:ascii="Arial Narrow" w:eastAsia="Times New Roman" w:hAnsi="Arial Narrow" w:cs="Arial"/>
              </w:rPr>
              <w:t>1.</w:t>
            </w:r>
          </w:p>
        </w:tc>
        <w:tc>
          <w:tcPr>
            <w:tcW w:w="72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81B1D" w:rsidRPr="00B0231E" w:rsidRDefault="00881B1D" w:rsidP="002D7F37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</w:rPr>
            </w:pPr>
            <w:r w:rsidRPr="002B4AEB">
              <w:rPr>
                <w:rFonts w:ascii="Arial Narrow" w:eastAsia="Times New Roman" w:hAnsi="Arial Narrow" w:cs="Arial"/>
                <w:b/>
              </w:rPr>
              <w:t>Melaksanakan perkuliahan</w:t>
            </w:r>
            <w:r w:rsidRPr="00B0231E">
              <w:rPr>
                <w:rFonts w:ascii="Arial Narrow" w:eastAsia="Times New Roman" w:hAnsi="Arial Narrow" w:cs="Arial"/>
              </w:rPr>
              <w:t>/tutorial dan membimbing, menguji serta menyelenggarakan pendidikan di lab., bengkel/studio/kebun percobaan/ teknologi pengajaran dan praktik lapangan</w:t>
            </w:r>
            <w:r>
              <w:rPr>
                <w:rFonts w:ascii="Arial Narrow" w:eastAsia="Times New Roman" w:hAnsi="Arial Narrow" w:cs="Arial"/>
              </w:rPr>
              <w:t xml:space="preserve">, </w:t>
            </w:r>
            <w:r w:rsidRPr="002B4AEB">
              <w:rPr>
                <w:rFonts w:ascii="Arial Narrow" w:eastAsia="Times New Roman" w:hAnsi="Arial Narrow" w:cs="Arial"/>
                <w:b/>
              </w:rPr>
              <w:t>menguji</w:t>
            </w:r>
            <w:r w:rsidRPr="00B0231E">
              <w:rPr>
                <w:rFonts w:ascii="Arial Narrow" w:eastAsia="Times New Roman" w:hAnsi="Arial Narrow" w:cs="Arial"/>
              </w:rPr>
              <w:t xml:space="preserve"> serta menyelenggarakan pendidikan di lab.,bengkel/studio/kebun percobaan/ teknologi pengajaran dan praktik lapangan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881B1D" w:rsidRPr="00A22E91" w:rsidRDefault="00B30538" w:rsidP="002B4AEB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A22E91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881B1D" w:rsidRPr="00B0231E" w:rsidTr="00441E35">
        <w:trPr>
          <w:trHeight w:val="330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B1D" w:rsidRPr="00B0231E" w:rsidRDefault="000E0BA5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I.A.2</w:t>
            </w:r>
            <w:r w:rsidR="00881B1D">
              <w:rPr>
                <w:rFonts w:ascii="Arial Narrow" w:eastAsia="Times New Roman" w:hAnsi="Arial Narrow" w:cs="Arial"/>
              </w:rPr>
              <w:t>.</w:t>
            </w:r>
            <w:r w:rsidR="00881B1D" w:rsidRPr="00B0231E">
              <w:rPr>
                <w:rFonts w:ascii="Arial Narrow" w:eastAsia="Times New Roman" w:hAnsi="Arial Narrow" w:cs="Arial"/>
              </w:rPr>
              <w:t>2.</w:t>
            </w:r>
          </w:p>
        </w:tc>
        <w:tc>
          <w:tcPr>
            <w:tcW w:w="7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B1D" w:rsidRPr="00B0231E" w:rsidRDefault="00881B1D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B0231E">
              <w:rPr>
                <w:rFonts w:ascii="Arial Narrow" w:eastAsia="Times New Roman" w:hAnsi="Arial Narrow" w:cs="Arial"/>
              </w:rPr>
              <w:t>Membimbing seminar mahasiswa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1B1D" w:rsidRPr="00B0231E" w:rsidRDefault="00B30538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881B1D" w:rsidRPr="00B0231E" w:rsidTr="00441E35">
        <w:trPr>
          <w:trHeight w:val="300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B1D" w:rsidRPr="00B0231E" w:rsidRDefault="000E0BA5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I.A.2</w:t>
            </w:r>
            <w:r w:rsidR="00881B1D">
              <w:rPr>
                <w:rFonts w:ascii="Arial Narrow" w:eastAsia="Times New Roman" w:hAnsi="Arial Narrow" w:cs="Arial"/>
              </w:rPr>
              <w:t>.</w:t>
            </w:r>
            <w:r w:rsidR="00881B1D" w:rsidRPr="00B0231E">
              <w:rPr>
                <w:rFonts w:ascii="Arial Narrow" w:eastAsia="Times New Roman" w:hAnsi="Arial Narrow" w:cs="Arial"/>
              </w:rPr>
              <w:t>3.</w:t>
            </w:r>
          </w:p>
        </w:tc>
        <w:tc>
          <w:tcPr>
            <w:tcW w:w="7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81B1D" w:rsidRPr="00B0231E" w:rsidRDefault="00881B1D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B0231E">
              <w:rPr>
                <w:rFonts w:ascii="Arial Narrow" w:eastAsia="Times New Roman" w:hAnsi="Arial Narrow" w:cs="Arial"/>
              </w:rPr>
              <w:t>Membimbing Kuliah Kerja Nyata, Praktik Kerja Nyata, Praktik Kerja Lapangan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81B1D" w:rsidRPr="00B0231E" w:rsidRDefault="00B30538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Ada/Tidak</w:t>
            </w:r>
          </w:p>
        </w:tc>
      </w:tr>
    </w:tbl>
    <w:tbl>
      <w:tblPr>
        <w:tblStyle w:val="TableGrid"/>
        <w:tblW w:w="9270" w:type="dxa"/>
        <w:tblInd w:w="108" w:type="dxa"/>
        <w:tblLook w:val="04A0"/>
      </w:tblPr>
      <w:tblGrid>
        <w:gridCol w:w="900"/>
        <w:gridCol w:w="7200"/>
        <w:gridCol w:w="1170"/>
      </w:tblGrid>
      <w:tr w:rsidR="00DC0B1E" w:rsidTr="00441E35">
        <w:tc>
          <w:tcPr>
            <w:tcW w:w="900" w:type="dxa"/>
            <w:vMerge w:val="restart"/>
          </w:tcPr>
          <w:p w:rsidR="00DC0B1E" w:rsidRPr="007817A9" w:rsidRDefault="00DC0B1E">
            <w:pPr>
              <w:rPr>
                <w:rFonts w:ascii="Arial Narrow" w:hAnsi="Arial Narrow"/>
              </w:rPr>
            </w:pPr>
            <w:r w:rsidRPr="007817A9">
              <w:rPr>
                <w:rFonts w:ascii="Arial Narrow" w:hAnsi="Arial Narrow"/>
              </w:rPr>
              <w:t>I.A</w:t>
            </w:r>
            <w:r>
              <w:rPr>
                <w:rFonts w:ascii="Arial Narrow" w:hAnsi="Arial Narrow"/>
              </w:rPr>
              <w:t>.2.4.</w:t>
            </w:r>
          </w:p>
        </w:tc>
        <w:tc>
          <w:tcPr>
            <w:tcW w:w="7200" w:type="dxa"/>
          </w:tcPr>
          <w:p w:rsidR="00DC0B1E" w:rsidRPr="00B0231E" w:rsidRDefault="00DC0B1E" w:rsidP="009E0916">
            <w:pPr>
              <w:rPr>
                <w:rFonts w:ascii="Arial Narrow" w:eastAsia="Times New Roman" w:hAnsi="Arial Narrow" w:cs="Arial"/>
              </w:rPr>
            </w:pPr>
            <w:r w:rsidRPr="00B0231E">
              <w:rPr>
                <w:rFonts w:ascii="Arial Narrow" w:eastAsia="Times New Roman" w:hAnsi="Arial Narrow" w:cs="Arial"/>
              </w:rPr>
              <w:t xml:space="preserve">Membimbing &amp; ikut membimbing dalam menghasilkan </w:t>
            </w:r>
            <w:r>
              <w:rPr>
                <w:rFonts w:ascii="Arial Narrow" w:eastAsia="Times New Roman" w:hAnsi="Arial Narrow" w:cs="Arial"/>
              </w:rPr>
              <w:t>thesis/ skripsi/Tugas</w:t>
            </w:r>
            <w:r w:rsidRPr="00B0231E">
              <w:rPr>
                <w:rFonts w:ascii="Arial Narrow" w:eastAsia="Times New Roman" w:hAnsi="Arial Narrow" w:cs="Arial"/>
              </w:rPr>
              <w:t xml:space="preserve"> akhir </w:t>
            </w:r>
          </w:p>
        </w:tc>
        <w:tc>
          <w:tcPr>
            <w:tcW w:w="1170" w:type="dxa"/>
          </w:tcPr>
          <w:p w:rsidR="00DC0B1E" w:rsidRPr="00B0231E" w:rsidRDefault="00DC0B1E" w:rsidP="009E0916">
            <w:pPr>
              <w:rPr>
                <w:rFonts w:ascii="Arial Narrow" w:eastAsia="Times New Roman" w:hAnsi="Arial Narrow" w:cs="Arial"/>
              </w:rPr>
            </w:pPr>
          </w:p>
        </w:tc>
      </w:tr>
      <w:tr w:rsidR="00DC0B1E" w:rsidTr="00441E35">
        <w:tc>
          <w:tcPr>
            <w:tcW w:w="900" w:type="dxa"/>
            <w:vMerge/>
          </w:tcPr>
          <w:p w:rsidR="00DC0B1E" w:rsidRPr="007817A9" w:rsidRDefault="00DC0B1E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DC0B1E" w:rsidRPr="000A47EC" w:rsidRDefault="00DC0B1E" w:rsidP="009E0916">
            <w:pPr>
              <w:pStyle w:val="ListParagraph"/>
              <w:numPr>
                <w:ilvl w:val="0"/>
                <w:numId w:val="13"/>
              </w:numPr>
              <w:ind w:left="317" w:hanging="284"/>
              <w:rPr>
                <w:rFonts w:ascii="Arial Narrow" w:eastAsia="Times New Roman" w:hAnsi="Arial Narrow" w:cs="Arial"/>
              </w:rPr>
            </w:pPr>
            <w:r w:rsidRPr="000A47EC">
              <w:rPr>
                <w:rFonts w:ascii="Arial Narrow" w:eastAsia="Times New Roman" w:hAnsi="Arial Narrow" w:cs="Arial"/>
              </w:rPr>
              <w:t>Pembimbing Utama</w:t>
            </w:r>
          </w:p>
        </w:tc>
        <w:tc>
          <w:tcPr>
            <w:tcW w:w="1170" w:type="dxa"/>
          </w:tcPr>
          <w:p w:rsidR="00DC0B1E" w:rsidRPr="00B30538" w:rsidRDefault="00DC0B1E" w:rsidP="009E0916">
            <w:pPr>
              <w:ind w:left="33"/>
              <w:rPr>
                <w:rFonts w:ascii="Arial Narrow" w:eastAsia="Times New Roman" w:hAnsi="Arial Narrow" w:cs="Arial"/>
              </w:rPr>
            </w:pPr>
            <w:r w:rsidRPr="00B30538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DC0B1E" w:rsidTr="00441E35">
        <w:tc>
          <w:tcPr>
            <w:tcW w:w="900" w:type="dxa"/>
            <w:vMerge/>
          </w:tcPr>
          <w:p w:rsidR="00DC0B1E" w:rsidRPr="007817A9" w:rsidRDefault="00DC0B1E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DC0B1E" w:rsidRPr="0039200C" w:rsidRDefault="00DC0B1E" w:rsidP="009E0916">
            <w:pPr>
              <w:pStyle w:val="ListParagraph"/>
              <w:numPr>
                <w:ilvl w:val="0"/>
                <w:numId w:val="13"/>
              </w:numPr>
              <w:ind w:left="317" w:hanging="284"/>
              <w:rPr>
                <w:rFonts w:ascii="Arial Narrow" w:eastAsia="Times New Roman" w:hAnsi="Arial Narrow" w:cs="Arial"/>
              </w:rPr>
            </w:pPr>
            <w:r w:rsidRPr="0039200C">
              <w:rPr>
                <w:rFonts w:ascii="Arial Narrow" w:eastAsia="Times New Roman" w:hAnsi="Arial Narrow" w:cs="Arial"/>
              </w:rPr>
              <w:t>Pembimbing Pendamping/Pembantu</w:t>
            </w:r>
          </w:p>
        </w:tc>
        <w:tc>
          <w:tcPr>
            <w:tcW w:w="1170" w:type="dxa"/>
          </w:tcPr>
          <w:p w:rsidR="00DC0B1E" w:rsidRPr="00B30538" w:rsidRDefault="00DC0B1E" w:rsidP="009E0916">
            <w:pPr>
              <w:ind w:left="33"/>
              <w:rPr>
                <w:rFonts w:ascii="Arial Narrow" w:eastAsia="Times New Roman" w:hAnsi="Arial Narrow" w:cs="Arial"/>
              </w:rPr>
            </w:pPr>
            <w:r w:rsidRPr="00B30538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DC0B1E" w:rsidTr="00441E35">
        <w:tc>
          <w:tcPr>
            <w:tcW w:w="900" w:type="dxa"/>
            <w:vMerge w:val="restart"/>
          </w:tcPr>
          <w:p w:rsidR="00DC0B1E" w:rsidRPr="007817A9" w:rsidRDefault="00DC0B1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I.A.2.5.</w:t>
            </w:r>
          </w:p>
        </w:tc>
        <w:tc>
          <w:tcPr>
            <w:tcW w:w="7200" w:type="dxa"/>
          </w:tcPr>
          <w:p w:rsidR="00DC0B1E" w:rsidRPr="00B0231E" w:rsidRDefault="00DC0B1E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  <w:r w:rsidRPr="00B0231E">
              <w:rPr>
                <w:rFonts w:ascii="Arial Narrow" w:eastAsia="Times New Roman" w:hAnsi="Arial Narrow" w:cs="Arial"/>
              </w:rPr>
              <w:t>Bertugas sebagai penguji pada ujian akhir</w:t>
            </w:r>
          </w:p>
        </w:tc>
        <w:tc>
          <w:tcPr>
            <w:tcW w:w="1170" w:type="dxa"/>
          </w:tcPr>
          <w:p w:rsidR="00DC0B1E" w:rsidRPr="00B0231E" w:rsidRDefault="00DC0B1E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DC0B1E" w:rsidTr="00441E35">
        <w:tc>
          <w:tcPr>
            <w:tcW w:w="900" w:type="dxa"/>
            <w:vMerge/>
          </w:tcPr>
          <w:p w:rsidR="00DC0B1E" w:rsidRPr="007817A9" w:rsidRDefault="00DC0B1E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DC0B1E" w:rsidRPr="00187DB0" w:rsidRDefault="00DC0B1E" w:rsidP="009E0916">
            <w:pPr>
              <w:pStyle w:val="ListParagraph"/>
              <w:numPr>
                <w:ilvl w:val="0"/>
                <w:numId w:val="5"/>
              </w:numPr>
              <w:ind w:left="294" w:hanging="279"/>
              <w:rPr>
                <w:rFonts w:ascii="Arial Narrow" w:eastAsia="Times New Roman" w:hAnsi="Arial Narrow" w:cs="Arial"/>
              </w:rPr>
            </w:pPr>
            <w:r w:rsidRPr="0039200C">
              <w:rPr>
                <w:rFonts w:ascii="Arial Narrow" w:eastAsia="Times New Roman" w:hAnsi="Arial Narrow" w:cs="Arial"/>
              </w:rPr>
              <w:t>Ketua Penguji</w:t>
            </w:r>
          </w:p>
        </w:tc>
        <w:tc>
          <w:tcPr>
            <w:tcW w:w="1170" w:type="dxa"/>
          </w:tcPr>
          <w:p w:rsidR="00DC0B1E" w:rsidRPr="00B30538" w:rsidRDefault="00DC0B1E" w:rsidP="009E0916">
            <w:pPr>
              <w:ind w:left="15"/>
              <w:rPr>
                <w:rFonts w:ascii="Arial Narrow" w:eastAsia="Times New Roman" w:hAnsi="Arial Narrow" w:cs="Arial"/>
              </w:rPr>
            </w:pPr>
            <w:r w:rsidRPr="00B30538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DC0B1E" w:rsidTr="00441E35">
        <w:tc>
          <w:tcPr>
            <w:tcW w:w="900" w:type="dxa"/>
            <w:vMerge/>
          </w:tcPr>
          <w:p w:rsidR="00DC0B1E" w:rsidRPr="007817A9" w:rsidRDefault="00DC0B1E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DC0B1E" w:rsidRPr="00187DB0" w:rsidRDefault="00DC0B1E" w:rsidP="009E0916">
            <w:pPr>
              <w:pStyle w:val="ListParagraph"/>
              <w:numPr>
                <w:ilvl w:val="0"/>
                <w:numId w:val="5"/>
              </w:numPr>
              <w:ind w:left="294" w:hanging="279"/>
              <w:rPr>
                <w:rFonts w:ascii="Arial Narrow" w:eastAsia="Times New Roman" w:hAnsi="Arial Narrow" w:cs="Arial"/>
              </w:rPr>
            </w:pPr>
            <w:r w:rsidRPr="0039200C">
              <w:rPr>
                <w:rFonts w:ascii="Arial Narrow" w:eastAsia="Times New Roman" w:hAnsi="Arial Narrow" w:cs="Arial"/>
              </w:rPr>
              <w:t>Anggota Penguji</w:t>
            </w:r>
          </w:p>
        </w:tc>
        <w:tc>
          <w:tcPr>
            <w:tcW w:w="1170" w:type="dxa"/>
          </w:tcPr>
          <w:p w:rsidR="00DC0B1E" w:rsidRPr="00B30538" w:rsidRDefault="00DC0B1E" w:rsidP="009E0916">
            <w:pPr>
              <w:ind w:left="15"/>
              <w:rPr>
                <w:rFonts w:ascii="Arial Narrow" w:eastAsia="Times New Roman" w:hAnsi="Arial Narrow" w:cs="Arial"/>
              </w:rPr>
            </w:pPr>
            <w:r w:rsidRPr="00B30538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76126C" w:rsidTr="00441E35">
        <w:tc>
          <w:tcPr>
            <w:tcW w:w="900" w:type="dxa"/>
          </w:tcPr>
          <w:p w:rsidR="0076126C" w:rsidRPr="007817A9" w:rsidRDefault="007817A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I.A.2.6.</w:t>
            </w:r>
          </w:p>
        </w:tc>
        <w:tc>
          <w:tcPr>
            <w:tcW w:w="7200" w:type="dxa"/>
          </w:tcPr>
          <w:p w:rsidR="0076126C" w:rsidRPr="00B0231E" w:rsidRDefault="0076126C" w:rsidP="009E0916">
            <w:pPr>
              <w:rPr>
                <w:rFonts w:ascii="Arial Narrow" w:eastAsia="Times New Roman" w:hAnsi="Arial Narrow" w:cs="Arial"/>
              </w:rPr>
            </w:pPr>
            <w:r w:rsidRPr="00B0231E">
              <w:rPr>
                <w:rFonts w:ascii="Arial Narrow" w:eastAsia="Times New Roman" w:hAnsi="Arial Narrow" w:cs="Arial"/>
              </w:rPr>
              <w:t>Membina kegiatan mahasiswa di bidang Akademik dan kemahasiswaan</w:t>
            </w:r>
            <w:r w:rsidR="00CC2C4A">
              <w:rPr>
                <w:rFonts w:ascii="Arial Narrow" w:eastAsia="Times New Roman" w:hAnsi="Arial Narrow" w:cs="Arial"/>
              </w:rPr>
              <w:t xml:space="preserve"> (Dosen PA)</w:t>
            </w:r>
          </w:p>
        </w:tc>
        <w:tc>
          <w:tcPr>
            <w:tcW w:w="1170" w:type="dxa"/>
          </w:tcPr>
          <w:p w:rsidR="0076126C" w:rsidRPr="00B0231E" w:rsidRDefault="0076126C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76126C" w:rsidTr="00441E35">
        <w:tc>
          <w:tcPr>
            <w:tcW w:w="900" w:type="dxa"/>
          </w:tcPr>
          <w:p w:rsidR="0076126C" w:rsidRPr="007817A9" w:rsidRDefault="007817A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I.A.2.7.</w:t>
            </w:r>
          </w:p>
        </w:tc>
        <w:tc>
          <w:tcPr>
            <w:tcW w:w="7200" w:type="dxa"/>
          </w:tcPr>
          <w:p w:rsidR="0076126C" w:rsidRPr="00B0231E" w:rsidRDefault="0076126C" w:rsidP="009E0916">
            <w:pPr>
              <w:rPr>
                <w:rFonts w:ascii="Arial Narrow" w:eastAsia="Times New Roman" w:hAnsi="Arial Narrow" w:cs="Arial"/>
              </w:rPr>
            </w:pPr>
            <w:r w:rsidRPr="00B0231E">
              <w:rPr>
                <w:rFonts w:ascii="Arial Narrow" w:eastAsia="Times New Roman" w:hAnsi="Arial Narrow" w:cs="Arial"/>
              </w:rPr>
              <w:t>Mengembangkan program kuliah</w:t>
            </w:r>
          </w:p>
        </w:tc>
        <w:tc>
          <w:tcPr>
            <w:tcW w:w="1170" w:type="dxa"/>
          </w:tcPr>
          <w:p w:rsidR="0076126C" w:rsidRPr="00B0231E" w:rsidRDefault="0076126C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DC0B1E" w:rsidTr="00441E35">
        <w:tc>
          <w:tcPr>
            <w:tcW w:w="900" w:type="dxa"/>
            <w:vMerge w:val="restart"/>
          </w:tcPr>
          <w:p w:rsidR="00DC0B1E" w:rsidRPr="007817A9" w:rsidRDefault="00DC0B1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I.A.2.8.</w:t>
            </w:r>
          </w:p>
        </w:tc>
        <w:tc>
          <w:tcPr>
            <w:tcW w:w="7200" w:type="dxa"/>
          </w:tcPr>
          <w:p w:rsidR="00DC0B1E" w:rsidRPr="00B0231E" w:rsidRDefault="00DC0B1E" w:rsidP="009E0916">
            <w:pPr>
              <w:rPr>
                <w:rFonts w:ascii="Arial Narrow" w:eastAsia="Times New Roman" w:hAnsi="Arial Narrow" w:cs="Arial"/>
              </w:rPr>
            </w:pPr>
            <w:r w:rsidRPr="00B0231E">
              <w:rPr>
                <w:rFonts w:ascii="Arial Narrow" w:eastAsia="Times New Roman" w:hAnsi="Arial Narrow" w:cs="Arial"/>
              </w:rPr>
              <w:t>Mengembangkan bahan pengajaran</w:t>
            </w:r>
          </w:p>
        </w:tc>
        <w:tc>
          <w:tcPr>
            <w:tcW w:w="1170" w:type="dxa"/>
          </w:tcPr>
          <w:p w:rsidR="00DC0B1E" w:rsidRPr="00B0231E" w:rsidRDefault="00DC0B1E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DC0B1E" w:rsidTr="00441E35">
        <w:tc>
          <w:tcPr>
            <w:tcW w:w="900" w:type="dxa"/>
            <w:vMerge/>
          </w:tcPr>
          <w:p w:rsidR="00DC0B1E" w:rsidRPr="007817A9" w:rsidRDefault="00DC0B1E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DC0B1E" w:rsidRPr="00187DB0" w:rsidRDefault="00DC0B1E" w:rsidP="009E0916">
            <w:pPr>
              <w:pStyle w:val="ListParagraph"/>
              <w:numPr>
                <w:ilvl w:val="0"/>
                <w:numId w:val="6"/>
              </w:numPr>
              <w:ind w:left="294" w:hanging="211"/>
              <w:rPr>
                <w:rFonts w:ascii="Arial Narrow" w:eastAsia="Times New Roman" w:hAnsi="Arial Narrow" w:cs="Arial"/>
              </w:rPr>
            </w:pPr>
            <w:r w:rsidRPr="000E3FDC">
              <w:rPr>
                <w:rFonts w:ascii="Arial Narrow" w:eastAsia="Times New Roman" w:hAnsi="Arial Narrow" w:cs="Arial"/>
              </w:rPr>
              <w:t>Buku ajar</w:t>
            </w:r>
          </w:p>
        </w:tc>
        <w:tc>
          <w:tcPr>
            <w:tcW w:w="1170" w:type="dxa"/>
          </w:tcPr>
          <w:p w:rsidR="00DC0B1E" w:rsidRPr="00B0231E" w:rsidRDefault="00DC0B1E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DC0B1E" w:rsidTr="00441E35">
        <w:tc>
          <w:tcPr>
            <w:tcW w:w="900" w:type="dxa"/>
            <w:vMerge/>
          </w:tcPr>
          <w:p w:rsidR="00DC0B1E" w:rsidRPr="007817A9" w:rsidRDefault="00DC0B1E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DC0B1E" w:rsidRPr="000E3FDC" w:rsidRDefault="00DC0B1E" w:rsidP="009E0916">
            <w:pPr>
              <w:pStyle w:val="ListParagraph"/>
              <w:numPr>
                <w:ilvl w:val="0"/>
                <w:numId w:val="6"/>
              </w:numPr>
              <w:ind w:left="294" w:hanging="211"/>
              <w:rPr>
                <w:rFonts w:ascii="Arial Narrow" w:eastAsia="Times New Roman" w:hAnsi="Arial Narrow" w:cs="Arial"/>
              </w:rPr>
            </w:pPr>
            <w:r w:rsidRPr="000E3FDC">
              <w:rPr>
                <w:rFonts w:ascii="Arial Narrow" w:eastAsia="Times New Roman" w:hAnsi="Arial Narrow" w:cs="Arial"/>
              </w:rPr>
              <w:t>Diktat, modul, petunjuk praktikum, model, alat bantu, audio visual, naskah tutorial</w:t>
            </w:r>
          </w:p>
        </w:tc>
        <w:tc>
          <w:tcPr>
            <w:tcW w:w="1170" w:type="dxa"/>
          </w:tcPr>
          <w:p w:rsidR="00DC0B1E" w:rsidRPr="00B0231E" w:rsidRDefault="00DC0B1E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76126C" w:rsidTr="00441E35">
        <w:tc>
          <w:tcPr>
            <w:tcW w:w="900" w:type="dxa"/>
          </w:tcPr>
          <w:p w:rsidR="0076126C" w:rsidRPr="007817A9" w:rsidRDefault="007817A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I.A.2.9.</w:t>
            </w:r>
          </w:p>
        </w:tc>
        <w:tc>
          <w:tcPr>
            <w:tcW w:w="7200" w:type="dxa"/>
          </w:tcPr>
          <w:p w:rsidR="0076126C" w:rsidRPr="00B0231E" w:rsidRDefault="0076126C" w:rsidP="009E0916">
            <w:pPr>
              <w:rPr>
                <w:rFonts w:ascii="Arial Narrow" w:eastAsia="Times New Roman" w:hAnsi="Arial Narrow" w:cs="Arial"/>
              </w:rPr>
            </w:pPr>
            <w:r w:rsidRPr="00B0231E">
              <w:rPr>
                <w:rFonts w:ascii="Arial Narrow" w:eastAsia="Times New Roman" w:hAnsi="Arial Narrow" w:cs="Arial"/>
              </w:rPr>
              <w:t xml:space="preserve">Menyampaikan orasi ilmiah </w:t>
            </w:r>
          </w:p>
        </w:tc>
        <w:tc>
          <w:tcPr>
            <w:tcW w:w="1170" w:type="dxa"/>
          </w:tcPr>
          <w:p w:rsidR="0076126C" w:rsidRPr="00B0231E" w:rsidRDefault="0076126C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DC0B1E" w:rsidTr="00441E35">
        <w:tc>
          <w:tcPr>
            <w:tcW w:w="900" w:type="dxa"/>
            <w:vMerge w:val="restart"/>
          </w:tcPr>
          <w:p w:rsidR="00DC0B1E" w:rsidRPr="007817A9" w:rsidRDefault="00DC0B1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I.A.2.10</w:t>
            </w:r>
          </w:p>
        </w:tc>
        <w:tc>
          <w:tcPr>
            <w:tcW w:w="7200" w:type="dxa"/>
          </w:tcPr>
          <w:p w:rsidR="00DC0B1E" w:rsidRPr="00B0231E" w:rsidRDefault="00DC0B1E" w:rsidP="009E0916">
            <w:pPr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Menduduki jabatan pimpinan perguruan tinggi</w:t>
            </w:r>
          </w:p>
        </w:tc>
        <w:tc>
          <w:tcPr>
            <w:tcW w:w="1170" w:type="dxa"/>
          </w:tcPr>
          <w:p w:rsidR="00DC0B1E" w:rsidRDefault="00DC0B1E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DC0B1E" w:rsidTr="00441E35">
        <w:tc>
          <w:tcPr>
            <w:tcW w:w="900" w:type="dxa"/>
            <w:vMerge/>
          </w:tcPr>
          <w:p w:rsidR="00DC0B1E" w:rsidRPr="007817A9" w:rsidRDefault="00DC0B1E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DC0B1E" w:rsidRPr="00187DB0" w:rsidRDefault="00DC0B1E" w:rsidP="009E0916">
            <w:pPr>
              <w:pStyle w:val="ListParagraph"/>
              <w:numPr>
                <w:ilvl w:val="0"/>
                <w:numId w:val="7"/>
              </w:numPr>
              <w:ind w:left="302" w:hanging="294"/>
              <w:rPr>
                <w:rFonts w:ascii="Arial Narrow" w:eastAsia="Times New Roman" w:hAnsi="Arial Narrow" w:cs="Arial"/>
              </w:rPr>
            </w:pPr>
            <w:r w:rsidRPr="000E3FDC">
              <w:rPr>
                <w:rFonts w:ascii="Arial Narrow" w:eastAsia="Times New Roman" w:hAnsi="Arial Narrow" w:cs="Arial"/>
              </w:rPr>
              <w:t>Rekto</w:t>
            </w:r>
            <w:r>
              <w:rPr>
                <w:rFonts w:ascii="Arial Narrow" w:eastAsia="Times New Roman" w:hAnsi="Arial Narrow" w:cs="Arial"/>
              </w:rPr>
              <w:t>r</w:t>
            </w:r>
          </w:p>
        </w:tc>
        <w:tc>
          <w:tcPr>
            <w:tcW w:w="1170" w:type="dxa"/>
          </w:tcPr>
          <w:p w:rsidR="00DC0B1E" w:rsidRPr="00B0231E" w:rsidRDefault="00DC0B1E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DC0B1E" w:rsidTr="00441E35">
        <w:tc>
          <w:tcPr>
            <w:tcW w:w="900" w:type="dxa"/>
            <w:vMerge/>
          </w:tcPr>
          <w:p w:rsidR="00DC0B1E" w:rsidRPr="007817A9" w:rsidRDefault="00DC0B1E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DC0B1E" w:rsidRPr="000E3FDC" w:rsidRDefault="00DC0B1E" w:rsidP="009E0916">
            <w:pPr>
              <w:pStyle w:val="ListParagraph"/>
              <w:numPr>
                <w:ilvl w:val="0"/>
                <w:numId w:val="7"/>
              </w:numPr>
              <w:ind w:left="302" w:hanging="302"/>
              <w:rPr>
                <w:rFonts w:ascii="Arial Narrow" w:eastAsia="Times New Roman" w:hAnsi="Arial Narrow" w:cs="Arial"/>
              </w:rPr>
            </w:pPr>
            <w:r w:rsidRPr="000E3FDC">
              <w:rPr>
                <w:rFonts w:ascii="Arial Narrow" w:eastAsia="Times New Roman" w:hAnsi="Arial Narrow" w:cs="Arial"/>
              </w:rPr>
              <w:t>Pembantu Rektor/Dekan/Direktur PPs</w:t>
            </w:r>
            <w:r>
              <w:rPr>
                <w:rFonts w:ascii="Arial Narrow" w:eastAsia="Times New Roman" w:hAnsi="Arial Narrow" w:cs="Arial"/>
              </w:rPr>
              <w:t>/Ketua Lembaga/Ka.Biro</w:t>
            </w:r>
          </w:p>
        </w:tc>
        <w:tc>
          <w:tcPr>
            <w:tcW w:w="1170" w:type="dxa"/>
          </w:tcPr>
          <w:p w:rsidR="00DC0B1E" w:rsidRPr="00B0231E" w:rsidRDefault="00DC0B1E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DC0B1E" w:rsidTr="00441E35">
        <w:tc>
          <w:tcPr>
            <w:tcW w:w="900" w:type="dxa"/>
            <w:vMerge/>
          </w:tcPr>
          <w:p w:rsidR="00DC0B1E" w:rsidRPr="007817A9" w:rsidRDefault="00DC0B1E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DC0B1E" w:rsidRPr="00A22E91" w:rsidRDefault="00DC0B1E" w:rsidP="009E0916">
            <w:pPr>
              <w:pStyle w:val="ListParagraph"/>
              <w:numPr>
                <w:ilvl w:val="0"/>
                <w:numId w:val="7"/>
              </w:numPr>
              <w:ind w:left="278" w:hanging="278"/>
              <w:rPr>
                <w:rFonts w:ascii="Arial Narrow" w:eastAsia="Times New Roman" w:hAnsi="Arial Narrow" w:cs="Arial"/>
              </w:rPr>
            </w:pPr>
            <w:r w:rsidRPr="00A22E91">
              <w:rPr>
                <w:rFonts w:ascii="Arial Narrow" w:eastAsia="Times New Roman" w:hAnsi="Arial Narrow" w:cs="Arial"/>
              </w:rPr>
              <w:t>Pembantu Dekan/ Wakil Dir. Program Pasca Sarjana</w:t>
            </w:r>
          </w:p>
        </w:tc>
        <w:tc>
          <w:tcPr>
            <w:tcW w:w="1170" w:type="dxa"/>
          </w:tcPr>
          <w:p w:rsidR="00DC0B1E" w:rsidRPr="00B0231E" w:rsidRDefault="00DC0B1E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DC0B1E" w:rsidTr="00441E35">
        <w:tc>
          <w:tcPr>
            <w:tcW w:w="900" w:type="dxa"/>
            <w:vMerge/>
          </w:tcPr>
          <w:p w:rsidR="00DC0B1E" w:rsidRPr="007817A9" w:rsidRDefault="00DC0B1E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DC0B1E" w:rsidRPr="00A22E91" w:rsidRDefault="00DC0B1E" w:rsidP="009E0916">
            <w:pPr>
              <w:pStyle w:val="ListParagraph"/>
              <w:numPr>
                <w:ilvl w:val="0"/>
                <w:numId w:val="7"/>
              </w:numPr>
              <w:ind w:left="278" w:hanging="278"/>
              <w:rPr>
                <w:rFonts w:ascii="Arial Narrow" w:eastAsia="Times New Roman" w:hAnsi="Arial Narrow" w:cs="Arial"/>
              </w:rPr>
            </w:pPr>
            <w:r w:rsidRPr="00A22E91">
              <w:rPr>
                <w:rFonts w:ascii="Arial Narrow" w:eastAsia="Times New Roman" w:hAnsi="Arial Narrow" w:cs="Arial"/>
              </w:rPr>
              <w:t>Ketua Jurusan/ Ka. Prodi</w:t>
            </w:r>
          </w:p>
        </w:tc>
        <w:tc>
          <w:tcPr>
            <w:tcW w:w="1170" w:type="dxa"/>
          </w:tcPr>
          <w:p w:rsidR="00DC0B1E" w:rsidRPr="00B0231E" w:rsidRDefault="00DC0B1E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DC0B1E" w:rsidTr="00441E35">
        <w:tc>
          <w:tcPr>
            <w:tcW w:w="900" w:type="dxa"/>
            <w:vMerge/>
          </w:tcPr>
          <w:p w:rsidR="00DC0B1E" w:rsidRPr="007817A9" w:rsidRDefault="00DC0B1E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DC0B1E" w:rsidRPr="00A22E91" w:rsidRDefault="00DC0B1E" w:rsidP="009E0916">
            <w:pPr>
              <w:pStyle w:val="ListParagraph"/>
              <w:numPr>
                <w:ilvl w:val="0"/>
                <w:numId w:val="7"/>
              </w:numPr>
              <w:ind w:left="278" w:hanging="278"/>
              <w:rPr>
                <w:rFonts w:ascii="Arial Narrow" w:eastAsia="Times New Roman" w:hAnsi="Arial Narrow" w:cs="Arial"/>
              </w:rPr>
            </w:pPr>
            <w:r w:rsidRPr="00A22E91">
              <w:rPr>
                <w:rFonts w:ascii="Arial Narrow" w:eastAsia="Times New Roman" w:hAnsi="Arial Narrow" w:cs="Arial"/>
              </w:rPr>
              <w:t xml:space="preserve">Sekretaris Jurusan </w:t>
            </w:r>
          </w:p>
        </w:tc>
        <w:tc>
          <w:tcPr>
            <w:tcW w:w="1170" w:type="dxa"/>
          </w:tcPr>
          <w:p w:rsidR="00DC0B1E" w:rsidRPr="00B0231E" w:rsidRDefault="00DC0B1E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DC0B1E" w:rsidTr="00441E35">
        <w:tc>
          <w:tcPr>
            <w:tcW w:w="900" w:type="dxa"/>
            <w:vMerge w:val="restart"/>
          </w:tcPr>
          <w:p w:rsidR="00DC0B1E" w:rsidRPr="007817A9" w:rsidRDefault="00DC0B1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I.A.2.11.</w:t>
            </w:r>
          </w:p>
        </w:tc>
        <w:tc>
          <w:tcPr>
            <w:tcW w:w="7200" w:type="dxa"/>
          </w:tcPr>
          <w:p w:rsidR="00DC0B1E" w:rsidRPr="00B0231E" w:rsidRDefault="00DC0B1E" w:rsidP="009E0916">
            <w:pPr>
              <w:rPr>
                <w:rFonts w:ascii="Arial Narrow" w:eastAsia="Times New Roman" w:hAnsi="Arial Narrow" w:cs="Arial"/>
              </w:rPr>
            </w:pPr>
            <w:r w:rsidRPr="00B0231E">
              <w:rPr>
                <w:rFonts w:ascii="Arial Narrow" w:eastAsia="Times New Roman" w:hAnsi="Arial Narrow" w:cs="Arial"/>
              </w:rPr>
              <w:t>Membimbing Dosen yang lebih rendah jabatannya</w:t>
            </w:r>
          </w:p>
        </w:tc>
        <w:tc>
          <w:tcPr>
            <w:tcW w:w="1170" w:type="dxa"/>
          </w:tcPr>
          <w:p w:rsidR="00DC0B1E" w:rsidRPr="00B0231E" w:rsidRDefault="00DC0B1E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DC0B1E" w:rsidTr="00441E35">
        <w:tc>
          <w:tcPr>
            <w:tcW w:w="900" w:type="dxa"/>
            <w:vMerge/>
          </w:tcPr>
          <w:p w:rsidR="00DC0B1E" w:rsidRPr="007817A9" w:rsidRDefault="00DC0B1E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DC0B1E" w:rsidRPr="00187DB0" w:rsidRDefault="00DC0B1E" w:rsidP="009E0916">
            <w:pPr>
              <w:pStyle w:val="ListParagraph"/>
              <w:numPr>
                <w:ilvl w:val="0"/>
                <w:numId w:val="8"/>
              </w:numPr>
              <w:ind w:left="295" w:hanging="247"/>
              <w:rPr>
                <w:rFonts w:ascii="Arial Narrow" w:eastAsia="Times New Roman" w:hAnsi="Arial Narrow" w:cs="Arial"/>
              </w:rPr>
            </w:pPr>
            <w:r w:rsidRPr="000E3FDC">
              <w:rPr>
                <w:rFonts w:ascii="Arial Narrow" w:eastAsia="Times New Roman" w:hAnsi="Arial Narrow" w:cs="Arial"/>
              </w:rPr>
              <w:t>Pembimbing penca</w:t>
            </w:r>
            <w:r>
              <w:rPr>
                <w:rFonts w:ascii="Arial Narrow" w:eastAsia="Times New Roman" w:hAnsi="Arial Narrow" w:cs="Arial"/>
              </w:rPr>
              <w:t>ngkokan</w:t>
            </w:r>
          </w:p>
        </w:tc>
        <w:tc>
          <w:tcPr>
            <w:tcW w:w="1170" w:type="dxa"/>
          </w:tcPr>
          <w:p w:rsidR="00DC0B1E" w:rsidRPr="00B0231E" w:rsidRDefault="00DC0B1E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DC0B1E" w:rsidTr="00441E35">
        <w:tc>
          <w:tcPr>
            <w:tcW w:w="900" w:type="dxa"/>
            <w:vMerge/>
          </w:tcPr>
          <w:p w:rsidR="00DC0B1E" w:rsidRPr="007817A9" w:rsidRDefault="00DC0B1E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DC0B1E" w:rsidRPr="00187DB0" w:rsidRDefault="00DC0B1E" w:rsidP="009E0916">
            <w:pPr>
              <w:pStyle w:val="ListParagraph"/>
              <w:numPr>
                <w:ilvl w:val="0"/>
                <w:numId w:val="8"/>
              </w:numPr>
              <w:ind w:left="295" w:hanging="247"/>
              <w:rPr>
                <w:rFonts w:ascii="Arial Narrow" w:eastAsia="Times New Roman" w:hAnsi="Arial Narrow" w:cs="Arial"/>
              </w:rPr>
            </w:pPr>
            <w:r w:rsidRPr="000E3FDC">
              <w:rPr>
                <w:rFonts w:ascii="Arial Narrow" w:eastAsia="Times New Roman" w:hAnsi="Arial Narrow" w:cs="Arial"/>
              </w:rPr>
              <w:t>Reguler</w:t>
            </w:r>
          </w:p>
        </w:tc>
        <w:tc>
          <w:tcPr>
            <w:tcW w:w="1170" w:type="dxa"/>
          </w:tcPr>
          <w:p w:rsidR="00DC0B1E" w:rsidRPr="00B0231E" w:rsidRDefault="00DC0B1E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6818D0" w:rsidTr="00441E35">
        <w:tc>
          <w:tcPr>
            <w:tcW w:w="900" w:type="dxa"/>
            <w:vMerge w:val="restart"/>
          </w:tcPr>
          <w:p w:rsidR="006818D0" w:rsidRPr="007817A9" w:rsidRDefault="006818D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I.A.2.12.</w:t>
            </w:r>
          </w:p>
        </w:tc>
        <w:tc>
          <w:tcPr>
            <w:tcW w:w="7200" w:type="dxa"/>
          </w:tcPr>
          <w:p w:rsidR="006818D0" w:rsidRPr="00B0231E" w:rsidRDefault="006818D0" w:rsidP="009E0916">
            <w:pPr>
              <w:ind w:left="295" w:hanging="247"/>
              <w:rPr>
                <w:rFonts w:ascii="Arial Narrow" w:eastAsia="Times New Roman" w:hAnsi="Arial Narrow" w:cs="Arial"/>
              </w:rPr>
            </w:pPr>
            <w:r w:rsidRPr="00B0231E">
              <w:rPr>
                <w:rFonts w:ascii="Arial Narrow" w:eastAsia="Times New Roman" w:hAnsi="Arial Narrow" w:cs="Arial"/>
              </w:rPr>
              <w:t xml:space="preserve">Melaksanakan kegiatan detasering &amp; pencangkokan </w:t>
            </w:r>
          </w:p>
        </w:tc>
        <w:tc>
          <w:tcPr>
            <w:tcW w:w="1170" w:type="dxa"/>
          </w:tcPr>
          <w:p w:rsidR="006818D0" w:rsidRPr="00B0231E" w:rsidRDefault="006818D0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6818D0" w:rsidTr="00441E35">
        <w:tc>
          <w:tcPr>
            <w:tcW w:w="900" w:type="dxa"/>
            <w:vMerge/>
          </w:tcPr>
          <w:p w:rsidR="006818D0" w:rsidRPr="007817A9" w:rsidRDefault="006818D0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6818D0" w:rsidRPr="00187DB0" w:rsidRDefault="006818D0" w:rsidP="009E0916">
            <w:pPr>
              <w:pStyle w:val="ListParagraph"/>
              <w:numPr>
                <w:ilvl w:val="0"/>
                <w:numId w:val="9"/>
              </w:numPr>
              <w:ind w:left="295" w:hanging="247"/>
              <w:rPr>
                <w:rFonts w:ascii="Arial Narrow" w:eastAsia="Times New Roman" w:hAnsi="Arial Narrow" w:cs="Arial"/>
              </w:rPr>
            </w:pPr>
            <w:r w:rsidRPr="000E3FDC">
              <w:rPr>
                <w:rFonts w:ascii="Arial Narrow" w:eastAsia="Times New Roman" w:hAnsi="Arial Narrow" w:cs="Arial"/>
              </w:rPr>
              <w:t>Detasering</w:t>
            </w:r>
          </w:p>
        </w:tc>
        <w:tc>
          <w:tcPr>
            <w:tcW w:w="1170" w:type="dxa"/>
          </w:tcPr>
          <w:p w:rsidR="006818D0" w:rsidRPr="00B0231E" w:rsidRDefault="006818D0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6818D0" w:rsidTr="00441E35">
        <w:tc>
          <w:tcPr>
            <w:tcW w:w="900" w:type="dxa"/>
            <w:vMerge/>
          </w:tcPr>
          <w:p w:rsidR="006818D0" w:rsidRPr="007817A9" w:rsidRDefault="006818D0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6818D0" w:rsidRPr="00187DB0" w:rsidRDefault="006818D0" w:rsidP="009E0916">
            <w:pPr>
              <w:pStyle w:val="ListParagraph"/>
              <w:numPr>
                <w:ilvl w:val="0"/>
                <w:numId w:val="9"/>
              </w:numPr>
              <w:ind w:left="295" w:hanging="283"/>
              <w:rPr>
                <w:rFonts w:ascii="Arial Narrow" w:eastAsia="Times New Roman" w:hAnsi="Arial Narrow" w:cs="Arial"/>
              </w:rPr>
            </w:pPr>
            <w:r w:rsidRPr="00187DB0">
              <w:rPr>
                <w:rFonts w:ascii="Arial Narrow" w:eastAsia="Times New Roman" w:hAnsi="Arial Narrow" w:cs="Arial"/>
              </w:rPr>
              <w:t>Pencangkokan</w:t>
            </w:r>
          </w:p>
        </w:tc>
        <w:tc>
          <w:tcPr>
            <w:tcW w:w="1170" w:type="dxa"/>
          </w:tcPr>
          <w:p w:rsidR="006818D0" w:rsidRPr="00B0231E" w:rsidRDefault="006818D0" w:rsidP="009E0916">
            <w:pPr>
              <w:ind w:left="294" w:right="-108" w:hanging="279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Ada/Tidak</w:t>
            </w:r>
          </w:p>
        </w:tc>
      </w:tr>
    </w:tbl>
    <w:p w:rsidR="00265B6D" w:rsidRPr="00265B6D" w:rsidRDefault="00265B6D" w:rsidP="00F33FF0">
      <w:pPr>
        <w:spacing w:after="0"/>
        <w:rPr>
          <w:lang w:val="id-ID"/>
        </w:rPr>
      </w:pPr>
    </w:p>
    <w:tbl>
      <w:tblPr>
        <w:tblW w:w="9270" w:type="dxa"/>
        <w:tblInd w:w="108" w:type="dxa"/>
        <w:tblLook w:val="04A0"/>
      </w:tblPr>
      <w:tblGrid>
        <w:gridCol w:w="900"/>
        <w:gridCol w:w="7200"/>
        <w:gridCol w:w="1170"/>
      </w:tblGrid>
      <w:tr w:rsidR="00EA200B" w:rsidRPr="00DB280E" w:rsidTr="00441E35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200B" w:rsidRPr="00DB280E" w:rsidRDefault="00EA200B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I.B.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00B" w:rsidRPr="00DB280E" w:rsidRDefault="009E0916" w:rsidP="00111353">
            <w:pPr>
              <w:spacing w:after="0" w:line="240" w:lineRule="auto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MELAKSANAKAN PENELITIAN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200B" w:rsidRPr="00DB280E" w:rsidRDefault="009E0916" w:rsidP="008C2631">
            <w:pPr>
              <w:spacing w:after="0" w:line="240" w:lineRule="auto"/>
              <w:ind w:right="-108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RENCANA</w:t>
            </w:r>
          </w:p>
        </w:tc>
      </w:tr>
      <w:tr w:rsidR="00DB280E" w:rsidRPr="00DB280E" w:rsidTr="00441E35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B280E" w:rsidRPr="00DB280E" w:rsidRDefault="00DB280E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I.B.1.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B280E" w:rsidRPr="00DB280E" w:rsidRDefault="00DB280E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Menghasilkan Karya Ilmiah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280E" w:rsidRPr="00DB280E" w:rsidRDefault="00DB280E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6818D0" w:rsidRPr="00DB280E" w:rsidTr="00AC6DEC">
        <w:trPr>
          <w:trHeight w:val="300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Default="006818D0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I.B.1.a.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D0" w:rsidRPr="00DB280E" w:rsidRDefault="006818D0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Hasil penelitian atau hasil pemikiran yang dipublikasikan berupa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18D0" w:rsidRPr="00DB280E" w:rsidRDefault="006818D0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6818D0" w:rsidRPr="00DB280E" w:rsidTr="00AC6DEC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Default="006818D0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8D0" w:rsidRPr="00DB280E" w:rsidRDefault="006818D0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1. Monograf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18D0" w:rsidRPr="00DB280E" w:rsidRDefault="006818D0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6818D0" w:rsidRPr="00DB280E" w:rsidTr="00AC6DEC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Default="006818D0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8D0" w:rsidRPr="00DB280E" w:rsidRDefault="006818D0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2. Buku referensi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18D0" w:rsidRPr="00DB280E" w:rsidRDefault="006818D0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6818D0" w:rsidRPr="00DB280E" w:rsidTr="00AC6DEC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Default="006818D0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8D0" w:rsidRPr="00DB280E" w:rsidRDefault="006818D0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3. Dalam Jurnal Ilmiah Internasional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18D0" w:rsidRPr="00DB280E" w:rsidRDefault="006818D0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6818D0" w:rsidRPr="00DB280E" w:rsidTr="00AC6DEC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Default="006818D0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8D0" w:rsidRPr="00DB280E" w:rsidRDefault="006818D0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4. Dalam Jurnal Nasional </w:t>
            </w:r>
            <w:r w:rsidRPr="00DB280E">
              <w:rPr>
                <w:rFonts w:ascii="Arial Narrow" w:eastAsia="Times New Roman" w:hAnsi="Arial Narrow" w:cs="Arial"/>
                <w:i/>
                <w:iCs/>
              </w:rPr>
              <w:t>Terakreditasi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18D0" w:rsidRPr="00DB280E" w:rsidRDefault="006818D0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6818D0" w:rsidRPr="00DB280E" w:rsidTr="00AC6DEC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Default="006818D0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8D0" w:rsidRPr="00DB280E" w:rsidRDefault="006818D0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5. Dalam Jurnal Nasional  </w:t>
            </w:r>
            <w:r w:rsidRPr="00DB280E">
              <w:rPr>
                <w:rFonts w:ascii="Arial Narrow" w:eastAsia="Times New Roman" w:hAnsi="Arial Narrow" w:cs="Arial"/>
                <w:i/>
                <w:iCs/>
              </w:rPr>
              <w:t>tidak Terakreditasi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18D0" w:rsidRPr="00DB280E" w:rsidRDefault="006818D0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6818D0" w:rsidRPr="00DB280E" w:rsidTr="00AC6DEC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Default="006818D0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8D0" w:rsidRPr="00DB280E" w:rsidRDefault="006818D0" w:rsidP="00A744B4">
            <w:pPr>
              <w:spacing w:after="0" w:line="240" w:lineRule="auto"/>
              <w:ind w:left="238" w:hanging="238"/>
              <w:jc w:val="both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6. Karya Arsitektur monumental yang dilaksanakan : bentuk foto(portfolio), foto maket, dengan narasi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18D0" w:rsidRPr="00DB280E" w:rsidRDefault="006818D0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6818D0" w:rsidRPr="00DB280E" w:rsidTr="00AC6DEC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Default="006818D0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8D0" w:rsidRPr="00DB280E" w:rsidRDefault="006818D0" w:rsidP="00A744B4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7. Karya Arsitektur yang disertakan dalam sayembara 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18D0" w:rsidRPr="00DB280E" w:rsidRDefault="006818D0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6818D0" w:rsidRPr="00DB280E" w:rsidTr="00AC6DEC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Default="006818D0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8D0" w:rsidRPr="00DB280E" w:rsidRDefault="006818D0" w:rsidP="00A744B4">
            <w:pPr>
              <w:spacing w:after="0" w:line="240" w:lineRule="auto"/>
              <w:ind w:left="238" w:hanging="238"/>
              <w:jc w:val="both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8. Karya/eksperimen/eksplorasi Arsitektur yang memebrikan sumbangan ke keilmuan dan kemajuan keilmuan Arsitektur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18D0" w:rsidRPr="00DB280E" w:rsidRDefault="006818D0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6818D0" w:rsidRPr="00DB280E" w:rsidTr="00AC6DEC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Default="006818D0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Pr="00DB280E" w:rsidRDefault="006818D0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9. Artikel dimuat sebagai Bab/Chapter dari suatu buku editorial : 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18D0" w:rsidRPr="00DB280E" w:rsidRDefault="006818D0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6818D0" w:rsidRPr="00DB280E" w:rsidTr="00AC6DEC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Default="006818D0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Pr="00DB280E" w:rsidRDefault="006818D0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      a. Majalah/Jurnal Ilmiah Internasional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18D0" w:rsidRPr="00DB280E" w:rsidRDefault="006818D0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6818D0" w:rsidRPr="00DB280E" w:rsidTr="00AC6DEC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Default="006818D0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Pr="00DB280E" w:rsidRDefault="006818D0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      b. Majalah/Jurnal Ilmiah Nasional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18D0" w:rsidRPr="00DB280E" w:rsidRDefault="006818D0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6818D0" w:rsidRPr="00DB280E" w:rsidTr="00AC6DEC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Default="006818D0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Pr="00DB280E" w:rsidRDefault="006818D0" w:rsidP="00A744B4">
            <w:pPr>
              <w:spacing w:after="0" w:line="240" w:lineRule="auto"/>
              <w:ind w:left="328" w:hanging="328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10. Makalah ilmiah seminar/simposium/pertemuan ilmiah Internasional (dalam Prosiding)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18D0" w:rsidRPr="00DB280E" w:rsidRDefault="006818D0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6818D0" w:rsidRPr="00DB280E" w:rsidTr="00AC6DEC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Default="006818D0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Pr="00DB280E" w:rsidRDefault="006818D0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11. Makalah ilmiah seminar/simposium/pertemuan ilmiah Nasional (dalam Prosiding)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18D0" w:rsidRPr="00DB280E" w:rsidRDefault="006818D0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6818D0" w:rsidRPr="00DB280E" w:rsidTr="00AC6DEC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Default="006818D0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Pr="00DB280E" w:rsidRDefault="006818D0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12. Makalah </w:t>
            </w:r>
            <w:r w:rsidRPr="00DB280E">
              <w:rPr>
                <w:rFonts w:ascii="Arial Narrow" w:eastAsia="Times New Roman" w:hAnsi="Arial Narrow" w:cs="Arial"/>
                <w:i/>
                <w:iCs/>
              </w:rPr>
              <w:t xml:space="preserve">yang disajikan </w:t>
            </w:r>
            <w:r w:rsidRPr="00DB280E">
              <w:rPr>
                <w:rFonts w:ascii="Arial Narrow" w:eastAsia="Times New Roman" w:hAnsi="Arial Narrow" w:cs="Arial"/>
              </w:rPr>
              <w:t>dalam seminar Internasional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18D0" w:rsidRPr="00DB280E" w:rsidRDefault="006818D0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6818D0" w:rsidRPr="00DB280E" w:rsidTr="00AC6DEC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Default="006818D0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Pr="00DB280E" w:rsidRDefault="006818D0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13. Makalah </w:t>
            </w:r>
            <w:r w:rsidRPr="00DB280E">
              <w:rPr>
                <w:rFonts w:ascii="Arial Narrow" w:eastAsia="Times New Roman" w:hAnsi="Arial Narrow" w:cs="Arial"/>
                <w:i/>
                <w:iCs/>
              </w:rPr>
              <w:t>yang disajikan</w:t>
            </w:r>
            <w:r w:rsidRPr="00DB280E">
              <w:rPr>
                <w:rFonts w:ascii="Arial Narrow" w:eastAsia="Times New Roman" w:hAnsi="Arial Narrow" w:cs="Arial"/>
              </w:rPr>
              <w:t xml:space="preserve"> dalam seminar Nasional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18D0" w:rsidRPr="00DB280E" w:rsidRDefault="006818D0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6818D0" w:rsidRPr="00DB280E" w:rsidTr="00AC6DEC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Default="006818D0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Pr="00DB280E" w:rsidRDefault="006818D0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14. Makalah yang disajikan dalam bentuk poster seminar Internasional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18D0" w:rsidRPr="00DB280E" w:rsidRDefault="006818D0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6818D0" w:rsidRPr="00DB280E" w:rsidTr="00AC6DEC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Default="006818D0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Pr="00DB280E" w:rsidRDefault="006818D0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15. Makalah yang disajikan dalam bentuk poster seminar Nasional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18D0" w:rsidRPr="00DB280E" w:rsidRDefault="006818D0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6818D0" w:rsidRPr="00DB280E" w:rsidTr="00AC6DEC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Default="006818D0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Pr="00DB280E" w:rsidRDefault="006818D0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16. Tulisan disajikan dalam koran/majalah populer/ media umum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18D0" w:rsidRPr="00DB280E" w:rsidRDefault="006818D0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6818D0" w:rsidRPr="00DB280E" w:rsidTr="003D206C">
        <w:trPr>
          <w:trHeight w:val="300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Default="006818D0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I.B.1.b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8D0" w:rsidRPr="00DB280E" w:rsidRDefault="006818D0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Hasil penelitian atau hasil pemikiran yang tidak dipublikasikan (tersimpan di perpustakaan perguruan tinggi)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18D0" w:rsidRPr="00DB280E" w:rsidRDefault="006818D0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6818D0" w:rsidRPr="00DB280E" w:rsidTr="003D206C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Default="006818D0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Pr="00DB280E" w:rsidRDefault="006818D0" w:rsidP="009E091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28" w:hanging="284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Penelitian murni melalui LP2M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18D0" w:rsidRPr="00DB280E" w:rsidRDefault="006818D0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6818D0" w:rsidRPr="00DB280E" w:rsidTr="003D206C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Default="006818D0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Pr="00DB280E" w:rsidRDefault="006818D0" w:rsidP="009E091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28" w:hanging="284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Penelitian murni mandiri tersimpan di perpustakaan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18D0" w:rsidRPr="00DB280E" w:rsidRDefault="006818D0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5378FA" w:rsidRPr="00DB280E" w:rsidTr="00441E35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78FA" w:rsidRDefault="005378FA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I.B.2.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8FA" w:rsidRPr="00DB280E" w:rsidRDefault="005378FA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Menerjemahkan/menyadur buku ilmiah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78FA" w:rsidRPr="00DB280E" w:rsidRDefault="005378FA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5378FA" w:rsidRPr="00DB280E" w:rsidTr="000F75E0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78FA" w:rsidRDefault="005378FA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I.B.3.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8FA" w:rsidRPr="00DB280E" w:rsidRDefault="005378FA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Mengedit/menyunting karya ilmiah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78FA" w:rsidRPr="00DB280E" w:rsidRDefault="005378FA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0F75E0" w:rsidRPr="00DB280E" w:rsidTr="000F75E0">
        <w:trPr>
          <w:trHeight w:val="300"/>
        </w:trPr>
        <w:tc>
          <w:tcPr>
            <w:tcW w:w="9270" w:type="dxa"/>
            <w:gridSpan w:val="3"/>
            <w:shd w:val="clear" w:color="auto" w:fill="auto"/>
            <w:noWrap/>
            <w:hideMark/>
          </w:tcPr>
          <w:p w:rsidR="000F75E0" w:rsidRPr="00DB280E" w:rsidRDefault="000F75E0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60790C" w:rsidRPr="00DB280E" w:rsidTr="00026AC5">
        <w:trPr>
          <w:trHeight w:val="300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790C" w:rsidRDefault="0060790C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I.B.4.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90C" w:rsidRPr="00DB280E" w:rsidRDefault="0060790C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Membuat rancangan &amp; karya teknologi yang dipatenkan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790C" w:rsidRPr="00DB280E" w:rsidRDefault="0060790C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60790C" w:rsidRPr="00DB280E" w:rsidTr="00026AC5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790C" w:rsidRDefault="0060790C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790C" w:rsidRPr="00DB280E" w:rsidRDefault="0060790C" w:rsidP="009E091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Karya bertaraf Internasional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790C" w:rsidRPr="00DB280E" w:rsidRDefault="0060790C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60790C" w:rsidRPr="00DB280E" w:rsidTr="00026AC5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790C" w:rsidRDefault="0060790C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790C" w:rsidRPr="00DB280E" w:rsidRDefault="0060790C" w:rsidP="009E091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Karya bertaraf Nasional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790C" w:rsidRPr="00DB280E" w:rsidRDefault="0060790C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60790C" w:rsidRPr="00DB280E" w:rsidTr="004366F7">
        <w:trPr>
          <w:trHeight w:val="300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790C" w:rsidRDefault="0060790C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I.B.5.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790C" w:rsidRPr="00DB280E" w:rsidRDefault="0060790C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Membuat rancangan karya ilmiah, teknologi, dan rancangan karya arsitektur monumental 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790C" w:rsidRPr="00DB280E" w:rsidRDefault="0060790C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60790C" w:rsidRPr="00DB280E" w:rsidTr="004366F7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790C" w:rsidRDefault="0060790C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790C" w:rsidRPr="00DB280E" w:rsidRDefault="0060790C" w:rsidP="009E091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228" w:hanging="284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Karya bertaraf Internasional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790C" w:rsidRPr="00DB280E" w:rsidRDefault="0060790C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60790C" w:rsidRPr="00DB280E" w:rsidTr="004366F7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790C" w:rsidRDefault="0060790C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790C" w:rsidRPr="00DB280E" w:rsidRDefault="0060790C" w:rsidP="009E091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228" w:hanging="284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Karya bertaraf Nasional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790C" w:rsidRPr="00DB280E" w:rsidRDefault="0060790C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60790C" w:rsidRPr="00DB280E" w:rsidTr="004366F7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790C" w:rsidRDefault="0060790C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790C" w:rsidRPr="00DB280E" w:rsidRDefault="0060790C" w:rsidP="009E091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228" w:hanging="284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Karya bertaraf lokal/daerah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790C" w:rsidRPr="00DB280E" w:rsidRDefault="0060790C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Ada/Tidak</w:t>
            </w:r>
          </w:p>
        </w:tc>
      </w:tr>
    </w:tbl>
    <w:p w:rsidR="00524792" w:rsidRPr="00207A04" w:rsidRDefault="00524792" w:rsidP="003E0262">
      <w:pPr>
        <w:spacing w:after="0"/>
        <w:rPr>
          <w:lang w:val="id-ID"/>
        </w:rPr>
      </w:pPr>
    </w:p>
    <w:tbl>
      <w:tblPr>
        <w:tblW w:w="9270" w:type="dxa"/>
        <w:tblInd w:w="108" w:type="dxa"/>
        <w:tblLook w:val="04A0"/>
      </w:tblPr>
      <w:tblGrid>
        <w:gridCol w:w="900"/>
        <w:gridCol w:w="7200"/>
        <w:gridCol w:w="1170"/>
      </w:tblGrid>
      <w:tr w:rsidR="00EA200B" w:rsidRPr="00781AFB" w:rsidTr="00441E35">
        <w:trPr>
          <w:trHeight w:val="3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200B" w:rsidRPr="00781AFB" w:rsidRDefault="00EA200B" w:rsidP="0065246A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I.C.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00B" w:rsidRPr="00781AFB" w:rsidRDefault="009E0916" w:rsidP="00111353">
            <w:pPr>
              <w:spacing w:after="0" w:line="240" w:lineRule="auto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 xml:space="preserve">MELAKSANAKAN PENGABDIAN </w:t>
            </w:r>
            <w:r w:rsidR="00CB5D25">
              <w:rPr>
                <w:rFonts w:ascii="Arial Narrow" w:eastAsia="Times New Roman" w:hAnsi="Arial Narrow" w:cs="Arial"/>
                <w:b/>
              </w:rPr>
              <w:t xml:space="preserve">KEPADA </w:t>
            </w:r>
            <w:r>
              <w:rPr>
                <w:rFonts w:ascii="Arial Narrow" w:eastAsia="Times New Roman" w:hAnsi="Arial Narrow" w:cs="Arial"/>
                <w:b/>
              </w:rPr>
              <w:t>MASYARAKAT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200B" w:rsidRPr="00781AFB" w:rsidRDefault="009E0916" w:rsidP="00111353">
            <w:pPr>
              <w:spacing w:after="0" w:line="240" w:lineRule="auto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RENCANA</w:t>
            </w:r>
          </w:p>
        </w:tc>
      </w:tr>
      <w:tr w:rsidR="00781AFB" w:rsidRPr="00781AFB" w:rsidTr="00441E35">
        <w:trPr>
          <w:trHeight w:val="3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1AFB" w:rsidRPr="00781AFB" w:rsidRDefault="00781AFB" w:rsidP="0065246A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I.C.1.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AFB" w:rsidRPr="00781AFB" w:rsidRDefault="00781AFB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Melaksanakan pengembangan hasil pendidikan dan penelitian yang dapat dimanfaatkan oleh masyarakat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1AFB" w:rsidRPr="00781AFB" w:rsidRDefault="00781AFB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60790C" w:rsidRPr="00781AFB" w:rsidTr="00A8739E">
        <w:trPr>
          <w:trHeight w:val="345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790C" w:rsidRPr="00781AFB" w:rsidRDefault="0060790C" w:rsidP="0065246A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I.C.2.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90C" w:rsidRPr="00781AFB" w:rsidRDefault="0060790C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Memberi latihan/penyuluhan/penataran/ceramah pada masyarakat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790C" w:rsidRPr="00781AFB" w:rsidRDefault="0060790C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60790C" w:rsidRPr="00781AFB" w:rsidTr="00A8739E">
        <w:trPr>
          <w:trHeight w:val="34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790C" w:rsidRPr="00781AFB" w:rsidRDefault="0060790C" w:rsidP="0065246A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90C" w:rsidRPr="00781AFB" w:rsidRDefault="0060790C" w:rsidP="009E09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82" w:hanging="283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Terjadwal/terprogram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790C" w:rsidRPr="00781AFB" w:rsidRDefault="0060790C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60790C" w:rsidRPr="00781AFB" w:rsidTr="00A8739E">
        <w:trPr>
          <w:trHeight w:val="345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790C" w:rsidRPr="00781AFB" w:rsidRDefault="0060790C" w:rsidP="0065246A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90C" w:rsidRPr="00781AFB" w:rsidRDefault="0060790C" w:rsidP="009E09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82" w:hanging="283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Insidental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790C" w:rsidRPr="00781AFB" w:rsidRDefault="0060790C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60790C" w:rsidRPr="00781AFB" w:rsidTr="00826840">
        <w:trPr>
          <w:trHeight w:val="345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790C" w:rsidRPr="00781AFB" w:rsidRDefault="0060790C" w:rsidP="0065246A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I.C.3.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90C" w:rsidRPr="00781AFB" w:rsidRDefault="0060790C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Memberi pelayanan kepada masyarakat atau kegiatan lain yang menunjang pelaksanaan tugas umum pemerintahan dan pembangunan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790C" w:rsidRPr="00781AFB" w:rsidRDefault="0060790C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60790C" w:rsidRPr="00781AFB" w:rsidTr="00826840">
        <w:trPr>
          <w:trHeight w:val="34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790C" w:rsidRPr="00781AFB" w:rsidRDefault="0060790C" w:rsidP="0065246A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790C" w:rsidRPr="00781AFB" w:rsidRDefault="0060790C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a. berdasarkan kepakaran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790C" w:rsidRPr="00781AFB" w:rsidRDefault="0060790C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60790C" w:rsidRPr="00781AFB" w:rsidTr="00826840">
        <w:trPr>
          <w:trHeight w:val="34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790C" w:rsidRPr="00781AFB" w:rsidRDefault="0060790C" w:rsidP="0065246A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790C" w:rsidRPr="00781AFB" w:rsidRDefault="0060790C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b. tugas dari lembaga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790C" w:rsidRPr="00781AFB" w:rsidRDefault="0060790C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60790C" w:rsidRPr="00781AFB" w:rsidTr="00826840">
        <w:trPr>
          <w:trHeight w:val="345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790C" w:rsidRPr="00781AFB" w:rsidRDefault="0060790C" w:rsidP="0065246A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790C" w:rsidRPr="00781AFB" w:rsidRDefault="0060790C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c. berdasarkan jabatan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790C" w:rsidRPr="00781AFB" w:rsidRDefault="0060790C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781AFB" w:rsidRPr="00781AFB" w:rsidTr="00441E35">
        <w:trPr>
          <w:trHeight w:val="3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1AFB" w:rsidRPr="00781AFB" w:rsidRDefault="00781AFB" w:rsidP="0065246A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I.C.4.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AFB" w:rsidRPr="00781AFB" w:rsidRDefault="00781AFB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Membuat/menulis karya pengabdian pada masyarakat yang tidak dipublikasikan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1AFB" w:rsidRPr="00781AFB" w:rsidRDefault="00781AFB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Ada/Tidak</w:t>
            </w:r>
          </w:p>
        </w:tc>
      </w:tr>
    </w:tbl>
    <w:p w:rsidR="003E0ACB" w:rsidRPr="00207A04" w:rsidRDefault="003E0ACB" w:rsidP="00F33FF0">
      <w:pPr>
        <w:spacing w:after="0"/>
        <w:rPr>
          <w:lang w:val="id-ID"/>
        </w:rPr>
      </w:pPr>
    </w:p>
    <w:tbl>
      <w:tblPr>
        <w:tblW w:w="9270" w:type="dxa"/>
        <w:tblInd w:w="108" w:type="dxa"/>
        <w:tblLook w:val="04A0"/>
      </w:tblPr>
      <w:tblGrid>
        <w:gridCol w:w="900"/>
        <w:gridCol w:w="7200"/>
        <w:gridCol w:w="1170"/>
      </w:tblGrid>
      <w:tr w:rsidR="00970476" w:rsidRPr="00111353" w:rsidTr="00441E35">
        <w:trPr>
          <w:trHeight w:val="28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II.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476" w:rsidRPr="00781AFB" w:rsidRDefault="00A45BD4" w:rsidP="00111353">
            <w:pPr>
              <w:spacing w:after="0" w:line="240" w:lineRule="auto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MELAK</w:t>
            </w:r>
            <w:r w:rsidR="00CB5D25">
              <w:rPr>
                <w:rFonts w:ascii="Arial Narrow" w:eastAsia="Times New Roman" w:hAnsi="Arial Narrow" w:cs="Arial"/>
                <w:b/>
              </w:rPr>
              <w:t xml:space="preserve">SANAKAN KEGIATAN PENUNJANG TRI </w:t>
            </w:r>
            <w:r>
              <w:rPr>
                <w:rFonts w:ascii="Arial Narrow" w:eastAsia="Times New Roman" w:hAnsi="Arial Narrow" w:cs="Arial"/>
                <w:b/>
              </w:rPr>
              <w:t>DHARMA PERGURUAN TINGGI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0476" w:rsidRPr="00A45BD4" w:rsidRDefault="00A45BD4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  <w:b/>
              </w:rPr>
            </w:pPr>
            <w:r w:rsidRPr="00A45BD4">
              <w:rPr>
                <w:rFonts w:ascii="Arial Narrow" w:eastAsia="Times New Roman" w:hAnsi="Arial Narrow" w:cs="Arial"/>
                <w:b/>
              </w:rPr>
              <w:t>RENCANA</w:t>
            </w:r>
          </w:p>
        </w:tc>
      </w:tr>
      <w:tr w:rsidR="00970476" w:rsidRPr="00111353" w:rsidTr="00441E35">
        <w:trPr>
          <w:trHeight w:val="315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II.1.</w:t>
            </w:r>
          </w:p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Menjadi anggota dalam suatu Panitia/Badan pada Perguruan Tinggi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0476" w:rsidRPr="00781AFB" w:rsidRDefault="00970476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970476" w:rsidRPr="00111353" w:rsidTr="00441E35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a. Ketua/Wakil Ketua merangkap anggota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0476" w:rsidRPr="00781AFB" w:rsidRDefault="00970476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970476" w:rsidRPr="00111353" w:rsidTr="00441E35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b. Anggota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0476" w:rsidRPr="00781AFB" w:rsidRDefault="00970476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970476" w:rsidRPr="00111353" w:rsidTr="00441E35">
        <w:trPr>
          <w:trHeight w:val="347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II.2.</w:t>
            </w:r>
          </w:p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Menjadi anggota panitia/badan pada lembaga pemerintah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0476" w:rsidRPr="00781AFB" w:rsidRDefault="00970476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970476" w:rsidRPr="00111353" w:rsidTr="00441E35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a. Panitia Pusat, sebagai :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476" w:rsidRPr="00781AFB" w:rsidRDefault="00970476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970476" w:rsidRPr="00111353" w:rsidTr="00441E35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1. Ketua/Wakil Ketua tiap kepanitiaan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0476" w:rsidRPr="00781AFB" w:rsidRDefault="00970476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970476" w:rsidRPr="00111353" w:rsidTr="00441E35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2. Anggota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0476" w:rsidRPr="00781AFB" w:rsidRDefault="00970476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970476" w:rsidRPr="00111353" w:rsidTr="00441E35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b. Panitia Daerah, sebagai 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0476" w:rsidRPr="00781AFB" w:rsidRDefault="00970476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970476" w:rsidRPr="00111353" w:rsidTr="00441E35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1. Ketua/Wakil Ketua tiap kepanitiaan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70476" w:rsidRPr="00781AFB" w:rsidRDefault="00970476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970476" w:rsidRPr="00111353" w:rsidTr="00441E35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2. Anggota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0476" w:rsidRPr="00781AFB" w:rsidRDefault="00970476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505A59" w:rsidRPr="00111353" w:rsidTr="00441E35">
        <w:trPr>
          <w:trHeight w:val="285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5A59" w:rsidRPr="00781AFB" w:rsidRDefault="00505A59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II.3.</w:t>
            </w:r>
          </w:p>
          <w:p w:rsidR="00505A59" w:rsidRPr="00781AFB" w:rsidRDefault="00505A59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505A59" w:rsidRPr="00781AFB" w:rsidRDefault="00505A59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505A59" w:rsidRPr="00781AFB" w:rsidRDefault="00505A59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505A59" w:rsidRPr="00781AFB" w:rsidRDefault="00505A59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505A59" w:rsidRPr="00781AFB" w:rsidRDefault="00505A59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505A59" w:rsidRPr="00781AFB" w:rsidRDefault="00505A59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505A59" w:rsidRPr="00781AFB" w:rsidRDefault="00505A59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505A59" w:rsidRPr="00781AFB" w:rsidRDefault="00505A59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</w:tc>
        <w:tc>
          <w:tcPr>
            <w:tcW w:w="7200" w:type="dxa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05A59" w:rsidRPr="00781AFB" w:rsidRDefault="00505A59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Menjadi anggota organisasi profesi</w:t>
            </w: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05A59" w:rsidRPr="00781AFB" w:rsidRDefault="00505A59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505A59" w:rsidRPr="00111353" w:rsidTr="00441E35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5A59" w:rsidRPr="00781AFB" w:rsidRDefault="00505A59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5A59" w:rsidRPr="00781AFB" w:rsidRDefault="00505A59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a. Tingkat Internasional, sebagai 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5A59" w:rsidRPr="00781AFB" w:rsidRDefault="00505A59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505A59" w:rsidRPr="00111353" w:rsidTr="00441E35">
        <w:trPr>
          <w:trHeight w:val="33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5A59" w:rsidRPr="00781AFB" w:rsidRDefault="00505A59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A59" w:rsidRPr="00781AFB" w:rsidRDefault="00505A59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1. Pengurus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5A59" w:rsidRPr="00781AFB" w:rsidRDefault="00505A59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505A59" w:rsidRPr="00111353" w:rsidTr="00441E35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5A59" w:rsidRPr="00781AFB" w:rsidRDefault="00505A59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A59" w:rsidRPr="00781AFB" w:rsidRDefault="00505A59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2. Anggota atas permintaan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5A59" w:rsidRPr="00781AFB" w:rsidRDefault="00505A59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505A59" w:rsidRPr="00111353" w:rsidTr="00441E35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5A59" w:rsidRPr="00781AFB" w:rsidRDefault="00505A59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A59" w:rsidRPr="00781AFB" w:rsidRDefault="00505A59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3. Anggota biasa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5A59" w:rsidRPr="00781AFB" w:rsidRDefault="00505A59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505A59" w:rsidRPr="00111353" w:rsidTr="00441E35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5A59" w:rsidRPr="00781AFB" w:rsidRDefault="00505A59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5A59" w:rsidRPr="00781AFB" w:rsidRDefault="00505A59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b</w:t>
            </w:r>
            <w:r w:rsidRPr="00781AFB">
              <w:rPr>
                <w:rFonts w:ascii="Arial Narrow" w:eastAsia="Times New Roman" w:hAnsi="Arial Narrow" w:cs="Arial"/>
              </w:rPr>
              <w:t>. Tingkat Nasional, sebagai 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5A59" w:rsidRPr="00781AFB" w:rsidRDefault="00505A59" w:rsidP="0097047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</w:tr>
      <w:tr w:rsidR="00505A59" w:rsidRPr="00111353" w:rsidTr="00441E35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5A59" w:rsidRPr="00781AFB" w:rsidRDefault="00505A59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A59" w:rsidRPr="00781AFB" w:rsidRDefault="00505A59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1. Pengurus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5A59" w:rsidRPr="00781AFB" w:rsidRDefault="00505A59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505A59" w:rsidRPr="00111353" w:rsidTr="00441E35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5A59" w:rsidRPr="00781AFB" w:rsidRDefault="00505A59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A59" w:rsidRPr="00781AFB" w:rsidRDefault="00505A59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2. Anggota atas permintaan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5A59" w:rsidRPr="00781AFB" w:rsidRDefault="00505A59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505A59" w:rsidRPr="00111353" w:rsidTr="00441E35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5A59" w:rsidRPr="00781AFB" w:rsidRDefault="00505A59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A59" w:rsidRPr="00781AFB" w:rsidRDefault="00505A59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3. Anggota biasa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5A59" w:rsidRPr="00781AFB" w:rsidRDefault="00505A59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970476" w:rsidRPr="00111353" w:rsidTr="00441E35">
        <w:trPr>
          <w:trHeight w:val="36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II.4.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Mewakili Perguruan Tinggi/Lembaga Pemerintah duduk dalam panitia antar lembaga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70476" w:rsidRPr="00781AFB" w:rsidRDefault="00970476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970476" w:rsidRPr="00111353" w:rsidTr="0060790C">
        <w:trPr>
          <w:trHeight w:val="306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II.5.</w:t>
            </w:r>
          </w:p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Menjadi anggota delegasi nasional ke pertemuan Internasional : 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0476" w:rsidRPr="00781AFB" w:rsidRDefault="00970476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970476" w:rsidRPr="00111353" w:rsidTr="0060790C">
        <w:trPr>
          <w:trHeight w:val="285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a. Ketua Delegasi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0476" w:rsidRPr="00781AFB" w:rsidRDefault="00970476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970476" w:rsidRPr="00111353" w:rsidTr="0060790C">
        <w:trPr>
          <w:trHeight w:val="28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0476" w:rsidRPr="00781AFB" w:rsidRDefault="0060790C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lastRenderedPageBreak/>
              <w:t> 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b. Anggota Delegasi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0476" w:rsidRPr="00781AFB" w:rsidRDefault="00970476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D3156B" w:rsidRPr="00111353" w:rsidTr="00A424F4">
        <w:trPr>
          <w:trHeight w:val="285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II.6.</w:t>
            </w:r>
          </w:p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156B" w:rsidRPr="00781AFB" w:rsidRDefault="00D3156B" w:rsidP="00FC0317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Berperan serta aktif dalam pertemuan ilmiah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3156B" w:rsidRPr="00781AFB" w:rsidRDefault="00D3156B" w:rsidP="00FC0317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</w:tr>
      <w:tr w:rsidR="00D3156B" w:rsidRPr="00111353" w:rsidTr="00D3156B">
        <w:trPr>
          <w:trHeight w:val="262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56B" w:rsidRPr="00781AFB" w:rsidRDefault="00D3156B" w:rsidP="00FC0317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a. Sebagai ketua pertemuan Int./Nas./Regional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156B" w:rsidRPr="00781AFB" w:rsidRDefault="00D3156B" w:rsidP="00FC0317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D3156B" w:rsidRPr="00111353" w:rsidTr="00441E35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56B" w:rsidRPr="00781AFB" w:rsidRDefault="00D3156B" w:rsidP="00FC0317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b. Sebagai anngota pada pertemuan Int./Nas./Regional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156B" w:rsidRPr="00781AFB" w:rsidRDefault="00D3156B" w:rsidP="00FC0317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D3156B" w:rsidRPr="00111353" w:rsidTr="00441E35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56B" w:rsidRPr="00781AFB" w:rsidRDefault="00D3156B" w:rsidP="00FC0317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c. Sebagai ketua pertemuan di lingkungan PT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156B" w:rsidRPr="00781AFB" w:rsidRDefault="00D3156B" w:rsidP="00FC0317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D3156B" w:rsidRPr="00111353" w:rsidTr="00D3156B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56B" w:rsidRPr="00781AFB" w:rsidRDefault="00D3156B" w:rsidP="00FC0317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d. Sebagai ketua pertemuan di lingkungan PT.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156B" w:rsidRPr="00781AFB" w:rsidRDefault="00D3156B" w:rsidP="00FC0317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D3156B" w:rsidRPr="00111353" w:rsidTr="00D3156B">
        <w:trPr>
          <w:trHeight w:val="300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II.7.</w:t>
            </w:r>
          </w:p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Mendapat tanda jasa/penghargaan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D3156B" w:rsidRPr="00781AFB" w:rsidRDefault="00D3156B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D3156B" w:rsidRPr="00111353" w:rsidTr="00441E35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a. Tingkat Internasional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156B" w:rsidRPr="00781AFB" w:rsidRDefault="00D3156B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D3156B" w:rsidRPr="00111353" w:rsidTr="00441E35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b. Tingkat Nasional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156B" w:rsidRPr="00781AFB" w:rsidRDefault="00D3156B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D3156B" w:rsidRPr="00111353" w:rsidTr="00441E35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c. Tingkat Lokal/Daerah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156B" w:rsidRPr="00781AFB" w:rsidRDefault="00D3156B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D3156B" w:rsidRPr="00111353" w:rsidTr="00441E35">
        <w:trPr>
          <w:trHeight w:val="359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II.8.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Menulis buku pelajaran SLTA ke bawah yang diterbitkan dan diedarkan secara Nasional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3156B" w:rsidRPr="00781AFB" w:rsidRDefault="00D3156B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D3156B" w:rsidRPr="00111353" w:rsidTr="00441E35">
        <w:trPr>
          <w:trHeight w:val="256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II.9.</w:t>
            </w:r>
          </w:p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Mempunyai prestasi di bidang humaniora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156B" w:rsidRPr="00781AFB" w:rsidRDefault="00D3156B" w:rsidP="0097047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</w:tr>
      <w:tr w:rsidR="00D3156B" w:rsidRPr="00111353" w:rsidTr="00441E35">
        <w:trPr>
          <w:trHeight w:val="343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 a. Tingkat Internasional Tiap piagam/medali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56B" w:rsidRPr="00781AFB" w:rsidRDefault="00D3156B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D3156B" w:rsidRPr="00111353" w:rsidTr="00441E35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 b. Tingkat Nasional Tiap piagam/medali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56B" w:rsidRPr="00781AFB" w:rsidRDefault="00D3156B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D3156B" w:rsidRPr="00111353" w:rsidTr="00441E35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 c. Tingkat Daerah/Lokal Tiap piagam/medali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56B" w:rsidRPr="00781AFB" w:rsidRDefault="00D3156B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Ada/Tidak</w:t>
            </w:r>
          </w:p>
        </w:tc>
      </w:tr>
    </w:tbl>
    <w:p w:rsidR="00B15132" w:rsidRPr="00B15132" w:rsidRDefault="00B15132" w:rsidP="007817A9">
      <w:pPr>
        <w:spacing w:after="0" w:line="240" w:lineRule="auto"/>
        <w:rPr>
          <w:lang w:val="id-ID"/>
        </w:rPr>
      </w:pPr>
    </w:p>
    <w:tbl>
      <w:tblPr>
        <w:tblW w:w="9270" w:type="dxa"/>
        <w:tblInd w:w="108" w:type="dxa"/>
        <w:tblLook w:val="04A0"/>
      </w:tblPr>
      <w:tblGrid>
        <w:gridCol w:w="900"/>
        <w:gridCol w:w="7200"/>
        <w:gridCol w:w="1170"/>
      </w:tblGrid>
      <w:tr w:rsidR="00A45BD4" w:rsidRPr="00781AFB" w:rsidTr="00441E35">
        <w:trPr>
          <w:trHeight w:val="3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5BD4" w:rsidRPr="00781AFB" w:rsidRDefault="00A45BD4" w:rsidP="00284EDD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III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BD4" w:rsidRPr="00781AFB" w:rsidRDefault="00A45BD4" w:rsidP="00284EDD">
            <w:pPr>
              <w:spacing w:after="0" w:line="240" w:lineRule="auto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MELAKSANAKAN KEGIATAN NON AKADEMIK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5BD4" w:rsidRPr="00781AFB" w:rsidRDefault="00A45BD4" w:rsidP="00284EDD">
            <w:pPr>
              <w:spacing w:after="0" w:line="240" w:lineRule="auto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RENCANA</w:t>
            </w:r>
          </w:p>
        </w:tc>
      </w:tr>
      <w:tr w:rsidR="00A45BD4" w:rsidRPr="00781AFB" w:rsidTr="00441E35">
        <w:trPr>
          <w:trHeight w:val="3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5BD4" w:rsidRPr="00781AFB" w:rsidRDefault="00A45BD4" w:rsidP="00284EDD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III.1.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BD4" w:rsidRPr="00781AFB" w:rsidRDefault="00A45BD4" w:rsidP="00A45BD4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Me</w:t>
            </w:r>
            <w:r>
              <w:rPr>
                <w:rFonts w:ascii="Arial Narrow" w:eastAsia="Times New Roman" w:hAnsi="Arial Narrow" w:cs="Arial"/>
              </w:rPr>
              <w:t>ngikuti PHBI/Pengajian/Senam/Kegiatan Kampus/Upacara Nasional/Wisuda/Promosi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5BD4" w:rsidRPr="00781AFB" w:rsidRDefault="00A45BD4" w:rsidP="00284EDD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Ada/Tidak</w:t>
            </w:r>
          </w:p>
        </w:tc>
      </w:tr>
      <w:tr w:rsidR="00A45BD4" w:rsidRPr="00781AFB" w:rsidTr="00441E35">
        <w:trPr>
          <w:trHeight w:val="3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5BD4" w:rsidRPr="00781AFB" w:rsidRDefault="00A45BD4" w:rsidP="00284EDD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III</w:t>
            </w:r>
            <w:proofErr w:type="gramStart"/>
            <w:r>
              <w:rPr>
                <w:rFonts w:ascii="Arial Narrow" w:eastAsia="Times New Roman" w:hAnsi="Arial Narrow" w:cs="Arial"/>
              </w:rPr>
              <w:t>..</w:t>
            </w:r>
            <w:proofErr w:type="gramEnd"/>
            <w:r>
              <w:rPr>
                <w:rFonts w:ascii="Arial Narrow" w:eastAsia="Times New Roman" w:hAnsi="Arial Narrow" w:cs="Arial"/>
              </w:rPr>
              <w:t>2.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BD4" w:rsidRPr="00781AFB" w:rsidRDefault="00A45BD4" w:rsidP="00284EDD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Kegiatan Kepanitiaan/Task Force di Lingkungan UMA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5BD4" w:rsidRPr="00781AFB" w:rsidRDefault="00A45BD4" w:rsidP="00284EDD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Ada/Tidak</w:t>
            </w:r>
          </w:p>
        </w:tc>
      </w:tr>
    </w:tbl>
    <w:p w:rsidR="00B94E96" w:rsidRPr="00066570" w:rsidRDefault="00B94E96" w:rsidP="007817A9">
      <w:pPr>
        <w:spacing w:after="0" w:line="240" w:lineRule="auto"/>
        <w:rPr>
          <w:lang w:val="id-ID"/>
        </w:rPr>
      </w:pPr>
    </w:p>
    <w:tbl>
      <w:tblPr>
        <w:tblW w:w="9270" w:type="dxa"/>
        <w:tblInd w:w="108" w:type="dxa"/>
        <w:tblLook w:val="04A0"/>
      </w:tblPr>
      <w:tblGrid>
        <w:gridCol w:w="900"/>
        <w:gridCol w:w="7200"/>
        <w:gridCol w:w="1170"/>
      </w:tblGrid>
      <w:tr w:rsidR="00C25189" w:rsidRPr="00781AFB" w:rsidTr="00C27CB5">
        <w:trPr>
          <w:trHeight w:val="3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189" w:rsidRPr="00781AFB" w:rsidRDefault="00C25189" w:rsidP="00C27CB5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IV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189" w:rsidRPr="00781AFB" w:rsidRDefault="00C25189" w:rsidP="00C27CB5">
            <w:pPr>
              <w:spacing w:after="0" w:line="240" w:lineRule="auto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PENGEMBANGAN KARIR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5189" w:rsidRPr="00781AFB" w:rsidRDefault="00C25189" w:rsidP="00C27CB5">
            <w:pPr>
              <w:spacing w:after="0" w:line="240" w:lineRule="auto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RENCANA</w:t>
            </w:r>
          </w:p>
        </w:tc>
      </w:tr>
      <w:tr w:rsidR="00C25189" w:rsidRPr="00781AFB" w:rsidTr="00C27CB5">
        <w:trPr>
          <w:trHeight w:val="3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189" w:rsidRPr="00781AFB" w:rsidRDefault="00C25189" w:rsidP="00C27CB5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IV.1.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189" w:rsidRPr="00781AFB" w:rsidRDefault="00C25189" w:rsidP="00C27CB5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Pengusulan Kenaikan Jabatan Akademik/Golongan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5189" w:rsidRPr="00781AFB" w:rsidRDefault="00C25189" w:rsidP="00C27CB5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Ada/Tidak</w:t>
            </w:r>
          </w:p>
        </w:tc>
      </w:tr>
    </w:tbl>
    <w:p w:rsidR="00524792" w:rsidRDefault="00524792" w:rsidP="007817A9">
      <w:pPr>
        <w:spacing w:after="0" w:line="240" w:lineRule="auto"/>
      </w:pPr>
    </w:p>
    <w:p w:rsidR="005B0A99" w:rsidRPr="00970476" w:rsidRDefault="005B0A99" w:rsidP="005B0A99">
      <w:pPr>
        <w:spacing w:after="0"/>
        <w:jc w:val="both"/>
        <w:rPr>
          <w:rFonts w:ascii="Arial Narrow" w:hAnsi="Arial Narrow" w:cs="Arial"/>
        </w:rPr>
      </w:pPr>
      <w:proofErr w:type="gramStart"/>
      <w:r w:rsidRPr="00970476">
        <w:rPr>
          <w:rFonts w:ascii="Arial Narrow" w:hAnsi="Arial Narrow" w:cs="Arial"/>
        </w:rPr>
        <w:t>Demi</w:t>
      </w:r>
      <w:r w:rsidR="00441E35">
        <w:rPr>
          <w:rFonts w:ascii="Arial Narrow" w:hAnsi="Arial Narrow" w:cs="Arial"/>
        </w:rPr>
        <w:t>kian Borang Rencana Kinerja Trid</w:t>
      </w:r>
      <w:r w:rsidRPr="00970476">
        <w:rPr>
          <w:rFonts w:ascii="Arial Narrow" w:hAnsi="Arial Narrow" w:cs="Arial"/>
        </w:rPr>
        <w:t>harma Semest</w:t>
      </w:r>
      <w:r w:rsidR="003E0ACB">
        <w:rPr>
          <w:rFonts w:ascii="Arial Narrow" w:hAnsi="Arial Narrow" w:cs="Arial"/>
        </w:rPr>
        <w:t xml:space="preserve">eran (RKTS) ini saya isi dengan </w:t>
      </w:r>
      <w:r w:rsidRPr="00970476">
        <w:rPr>
          <w:rFonts w:ascii="Arial Narrow" w:hAnsi="Arial Narrow" w:cs="Arial"/>
        </w:rPr>
        <w:t>sebenarnya dan dapat saya pertanggung jawabkan.</w:t>
      </w:r>
      <w:proofErr w:type="gramEnd"/>
    </w:p>
    <w:p w:rsidR="005B0A99" w:rsidRPr="00970476" w:rsidRDefault="00CD4108" w:rsidP="005B0A99">
      <w:pPr>
        <w:spacing w:after="0"/>
        <w:jc w:val="both"/>
        <w:rPr>
          <w:rFonts w:ascii="Arial Narrow" w:hAnsi="Arial Narrow" w:cs="Arial"/>
        </w:rPr>
      </w:pPr>
      <w:r w:rsidRPr="00970476">
        <w:rPr>
          <w:rFonts w:ascii="Arial Narrow" w:hAnsi="Arial Narrow" w:cs="Arial"/>
        </w:rPr>
        <w:tab/>
      </w:r>
      <w:r w:rsidRPr="00970476">
        <w:rPr>
          <w:rFonts w:ascii="Arial Narrow" w:hAnsi="Arial Narrow" w:cs="Arial"/>
        </w:rPr>
        <w:tab/>
      </w:r>
      <w:r w:rsidRPr="00970476">
        <w:rPr>
          <w:rFonts w:ascii="Arial Narrow" w:hAnsi="Arial Narrow" w:cs="Arial"/>
        </w:rPr>
        <w:tab/>
      </w:r>
      <w:r w:rsidRPr="00970476">
        <w:rPr>
          <w:rFonts w:ascii="Arial Narrow" w:hAnsi="Arial Narrow" w:cs="Arial"/>
        </w:rPr>
        <w:tab/>
      </w:r>
      <w:r w:rsidRPr="00970476">
        <w:rPr>
          <w:rFonts w:ascii="Arial Narrow" w:hAnsi="Arial Narrow" w:cs="Arial"/>
        </w:rPr>
        <w:tab/>
      </w:r>
      <w:r w:rsidRPr="00970476">
        <w:rPr>
          <w:rFonts w:ascii="Arial Narrow" w:hAnsi="Arial Narrow" w:cs="Arial"/>
        </w:rPr>
        <w:tab/>
      </w:r>
      <w:r w:rsidRPr="00970476">
        <w:rPr>
          <w:rFonts w:ascii="Arial Narrow" w:hAnsi="Arial Narrow" w:cs="Arial"/>
        </w:rPr>
        <w:tab/>
      </w:r>
      <w:r w:rsidR="005B0A99" w:rsidRPr="00970476">
        <w:rPr>
          <w:rFonts w:ascii="Arial Narrow" w:hAnsi="Arial Narrow" w:cs="Arial"/>
        </w:rPr>
        <w:t>Medan,                                20….</w:t>
      </w:r>
    </w:p>
    <w:p w:rsidR="005B0A99" w:rsidRPr="00970476" w:rsidRDefault="005B0A99" w:rsidP="005B0A99">
      <w:pPr>
        <w:spacing w:after="0"/>
        <w:jc w:val="both"/>
        <w:rPr>
          <w:rFonts w:ascii="Arial Narrow" w:hAnsi="Arial Narrow" w:cs="Arial"/>
        </w:rPr>
      </w:pPr>
      <w:r w:rsidRPr="00970476">
        <w:rPr>
          <w:rFonts w:ascii="Arial Narrow" w:hAnsi="Arial Narrow" w:cs="Arial"/>
        </w:rPr>
        <w:t>Mengetahui</w:t>
      </w:r>
    </w:p>
    <w:p w:rsidR="005B0A99" w:rsidRPr="00970476" w:rsidRDefault="005B0A99" w:rsidP="005B0A99">
      <w:pPr>
        <w:spacing w:after="0"/>
        <w:jc w:val="both"/>
        <w:rPr>
          <w:rFonts w:ascii="Arial Narrow" w:hAnsi="Arial Narrow" w:cs="Arial"/>
        </w:rPr>
      </w:pPr>
      <w:r w:rsidRPr="00970476">
        <w:rPr>
          <w:rFonts w:ascii="Arial Narrow" w:hAnsi="Arial Narrow" w:cs="Arial"/>
        </w:rPr>
        <w:t>Dekan/WD I/Ka.</w:t>
      </w:r>
      <w:r w:rsidR="00CD4108" w:rsidRPr="00970476">
        <w:rPr>
          <w:rFonts w:ascii="Arial Narrow" w:hAnsi="Arial Narrow" w:cs="Arial"/>
        </w:rPr>
        <w:t>Prodi</w:t>
      </w:r>
      <w:r w:rsidR="00CD4108" w:rsidRPr="00970476">
        <w:rPr>
          <w:rFonts w:ascii="Arial Narrow" w:hAnsi="Arial Narrow" w:cs="Arial"/>
        </w:rPr>
        <w:tab/>
      </w:r>
      <w:r w:rsidR="00CD4108" w:rsidRPr="00970476">
        <w:rPr>
          <w:rFonts w:ascii="Arial Narrow" w:hAnsi="Arial Narrow" w:cs="Arial"/>
        </w:rPr>
        <w:tab/>
      </w:r>
      <w:r w:rsidR="00CD4108" w:rsidRPr="00970476">
        <w:rPr>
          <w:rFonts w:ascii="Arial Narrow" w:hAnsi="Arial Narrow" w:cs="Arial"/>
        </w:rPr>
        <w:tab/>
      </w:r>
      <w:r w:rsidR="00CD4108" w:rsidRPr="00970476">
        <w:rPr>
          <w:rFonts w:ascii="Arial Narrow" w:hAnsi="Arial Narrow" w:cs="Arial"/>
        </w:rPr>
        <w:tab/>
      </w:r>
      <w:r w:rsidR="00CD4108" w:rsidRPr="00970476">
        <w:rPr>
          <w:rFonts w:ascii="Arial Narrow" w:hAnsi="Arial Narrow" w:cs="Arial"/>
        </w:rPr>
        <w:tab/>
      </w:r>
      <w:r w:rsidR="00CD4108" w:rsidRPr="00970476">
        <w:rPr>
          <w:rFonts w:ascii="Arial Narrow" w:hAnsi="Arial Narrow" w:cs="Arial"/>
        </w:rPr>
        <w:tab/>
      </w:r>
      <w:r w:rsidRPr="00970476">
        <w:rPr>
          <w:rFonts w:ascii="Arial Narrow" w:hAnsi="Arial Narrow" w:cs="Arial"/>
        </w:rPr>
        <w:t>Dosen Yang Bersangkutan</w:t>
      </w:r>
    </w:p>
    <w:p w:rsidR="005B0A99" w:rsidRPr="00970476" w:rsidRDefault="005B0A99" w:rsidP="005B0A99">
      <w:pPr>
        <w:spacing w:after="0"/>
        <w:jc w:val="both"/>
        <w:rPr>
          <w:rFonts w:ascii="Arial Narrow" w:hAnsi="Arial Narrow" w:cs="Arial"/>
        </w:rPr>
      </w:pPr>
    </w:p>
    <w:p w:rsidR="005B0A99" w:rsidRDefault="005B0A99" w:rsidP="005B0A99">
      <w:pPr>
        <w:spacing w:after="0"/>
        <w:jc w:val="both"/>
        <w:rPr>
          <w:rFonts w:ascii="Arial Narrow" w:hAnsi="Arial Narrow" w:cs="Arial"/>
        </w:rPr>
      </w:pPr>
    </w:p>
    <w:p w:rsidR="009A565D" w:rsidRPr="00970476" w:rsidRDefault="009A565D" w:rsidP="005B0A99">
      <w:pPr>
        <w:spacing w:after="0"/>
        <w:jc w:val="both"/>
        <w:rPr>
          <w:rFonts w:ascii="Arial Narrow" w:hAnsi="Arial Narrow" w:cs="Arial"/>
        </w:rPr>
      </w:pPr>
    </w:p>
    <w:p w:rsidR="005B0A99" w:rsidRPr="00970476" w:rsidRDefault="00CD4108" w:rsidP="007817A9">
      <w:pPr>
        <w:spacing w:after="0" w:line="240" w:lineRule="auto"/>
        <w:jc w:val="both"/>
        <w:rPr>
          <w:rFonts w:ascii="Arial Narrow" w:hAnsi="Arial Narrow" w:cs="Arial"/>
        </w:rPr>
      </w:pPr>
      <w:r w:rsidRPr="00970476">
        <w:rPr>
          <w:rFonts w:ascii="Arial Narrow" w:hAnsi="Arial Narrow" w:cs="Arial"/>
        </w:rPr>
        <w:t>……………………………………..</w:t>
      </w:r>
      <w:r w:rsidRPr="00970476">
        <w:rPr>
          <w:rFonts w:ascii="Arial Narrow" w:hAnsi="Arial Narrow" w:cs="Arial"/>
        </w:rPr>
        <w:tab/>
      </w:r>
      <w:r w:rsidRPr="00970476">
        <w:rPr>
          <w:rFonts w:ascii="Arial Narrow" w:hAnsi="Arial Narrow" w:cs="Arial"/>
        </w:rPr>
        <w:tab/>
      </w:r>
      <w:r w:rsidR="00505A59">
        <w:rPr>
          <w:rFonts w:ascii="Arial Narrow" w:hAnsi="Arial Narrow" w:cs="Arial"/>
        </w:rPr>
        <w:tab/>
      </w:r>
      <w:r w:rsidR="00505A59">
        <w:rPr>
          <w:rFonts w:ascii="Arial Narrow" w:hAnsi="Arial Narrow" w:cs="Arial"/>
        </w:rPr>
        <w:tab/>
      </w:r>
      <w:r w:rsidR="00505A59">
        <w:rPr>
          <w:rFonts w:ascii="Arial Narrow" w:hAnsi="Arial Narrow" w:cs="Arial"/>
        </w:rPr>
        <w:tab/>
      </w:r>
      <w:r w:rsidR="005B0A99" w:rsidRPr="00970476">
        <w:rPr>
          <w:rFonts w:ascii="Arial Narrow" w:hAnsi="Arial Narrow" w:cs="Arial"/>
        </w:rPr>
        <w:t>…………………………………….</w:t>
      </w:r>
    </w:p>
    <w:p w:rsidR="005B0A99" w:rsidRDefault="00CD4108" w:rsidP="007817A9">
      <w:pPr>
        <w:spacing w:after="0" w:line="240" w:lineRule="auto"/>
        <w:jc w:val="both"/>
        <w:rPr>
          <w:rFonts w:ascii="Arial Narrow" w:hAnsi="Arial Narrow" w:cs="Arial"/>
        </w:rPr>
      </w:pPr>
      <w:r w:rsidRPr="00970476">
        <w:rPr>
          <w:rFonts w:ascii="Arial Narrow" w:hAnsi="Arial Narrow" w:cs="Arial"/>
        </w:rPr>
        <w:t>NIDN: …………………………….</w:t>
      </w:r>
      <w:r w:rsidRPr="00970476">
        <w:rPr>
          <w:rFonts w:ascii="Arial Narrow" w:hAnsi="Arial Narrow" w:cs="Arial"/>
        </w:rPr>
        <w:tab/>
      </w:r>
      <w:r w:rsidRPr="00970476">
        <w:rPr>
          <w:rFonts w:ascii="Arial Narrow" w:hAnsi="Arial Narrow" w:cs="Arial"/>
        </w:rPr>
        <w:tab/>
      </w:r>
      <w:r w:rsidRPr="00970476">
        <w:rPr>
          <w:rFonts w:ascii="Arial Narrow" w:hAnsi="Arial Narrow" w:cs="Arial"/>
        </w:rPr>
        <w:tab/>
      </w:r>
      <w:r w:rsidR="00505A59">
        <w:rPr>
          <w:rFonts w:ascii="Arial Narrow" w:hAnsi="Arial Narrow" w:cs="Arial"/>
        </w:rPr>
        <w:tab/>
      </w:r>
      <w:r w:rsidR="00505A59">
        <w:rPr>
          <w:rFonts w:ascii="Arial Narrow" w:hAnsi="Arial Narrow" w:cs="Arial"/>
        </w:rPr>
        <w:tab/>
      </w:r>
      <w:r w:rsidR="005B0A99" w:rsidRPr="00970476">
        <w:rPr>
          <w:rFonts w:ascii="Arial Narrow" w:hAnsi="Arial Narrow" w:cs="Arial"/>
        </w:rPr>
        <w:t>NIDN: ……………………………</w:t>
      </w:r>
    </w:p>
    <w:p w:rsidR="00505A59" w:rsidRDefault="00505A59" w:rsidP="007817A9">
      <w:pPr>
        <w:spacing w:after="0" w:line="240" w:lineRule="auto"/>
        <w:jc w:val="both"/>
        <w:rPr>
          <w:rFonts w:ascii="Arial Narrow" w:hAnsi="Arial Narrow" w:cs="Arial"/>
        </w:rPr>
      </w:pPr>
    </w:p>
    <w:p w:rsidR="00505A59" w:rsidRPr="00970476" w:rsidRDefault="00505A59" w:rsidP="007817A9">
      <w:pPr>
        <w:spacing w:after="0" w:line="240" w:lineRule="auto"/>
        <w:jc w:val="both"/>
        <w:rPr>
          <w:rFonts w:ascii="Arial Narrow" w:hAnsi="Arial Narrow" w:cs="Arial"/>
        </w:rPr>
      </w:pPr>
    </w:p>
    <w:p w:rsidR="005B0A99" w:rsidRPr="00970476" w:rsidRDefault="005B0A99" w:rsidP="005B0A99">
      <w:pPr>
        <w:spacing w:after="0"/>
        <w:jc w:val="both"/>
        <w:rPr>
          <w:rFonts w:ascii="Arial Narrow" w:hAnsi="Arial Narrow" w:cs="Arial"/>
        </w:rPr>
      </w:pPr>
      <w:r w:rsidRPr="00970476">
        <w:rPr>
          <w:rFonts w:ascii="Arial Narrow" w:hAnsi="Arial Narrow" w:cs="Arial"/>
        </w:rPr>
        <w:t>Catatan</w:t>
      </w:r>
      <w:r w:rsidR="00505A59">
        <w:rPr>
          <w:rFonts w:ascii="Arial Narrow" w:hAnsi="Arial Narrow" w:cs="Arial"/>
        </w:rPr>
        <w:t>: RKTS merupakan persyaratan untuk memperoleh Gaji Bulan Ke-13 (GB-13) Bagi DT dan DTTK.</w:t>
      </w:r>
    </w:p>
    <w:p w:rsidR="006C7CE3" w:rsidRDefault="006C7CE3" w:rsidP="005B0A99">
      <w:pPr>
        <w:spacing w:after="0"/>
        <w:jc w:val="both"/>
        <w:rPr>
          <w:rFonts w:ascii="Arial Narrow" w:hAnsi="Arial Narrow" w:cs="Arial"/>
        </w:rPr>
      </w:pPr>
    </w:p>
    <w:p w:rsidR="00505A59" w:rsidRDefault="00505A59" w:rsidP="00505A59">
      <w:pPr>
        <w:spacing w:after="0"/>
      </w:pPr>
      <w:r>
        <w:t xml:space="preserve">PJA </w:t>
      </w:r>
      <w:r>
        <w:tab/>
        <w:t>= Persiapan Jabatan Akademik</w:t>
      </w:r>
    </w:p>
    <w:p w:rsidR="00505A59" w:rsidRDefault="00505A59" w:rsidP="00505A59">
      <w:pPr>
        <w:spacing w:after="0"/>
      </w:pPr>
      <w:r>
        <w:t>*</w:t>
      </w:r>
      <w:r>
        <w:tab/>
        <w:t>= Coret yang tidak perlu</w:t>
      </w:r>
    </w:p>
    <w:p w:rsidR="00505A59" w:rsidRPr="00970476" w:rsidRDefault="00505A59" w:rsidP="005B0A99">
      <w:pPr>
        <w:spacing w:after="0"/>
        <w:jc w:val="both"/>
        <w:rPr>
          <w:rFonts w:ascii="Arial Narrow" w:hAnsi="Arial Narrow" w:cs="Arial"/>
        </w:rPr>
      </w:pPr>
    </w:p>
    <w:p w:rsidR="006C7CE3" w:rsidRPr="00970476" w:rsidRDefault="006C7CE3" w:rsidP="005B0A99">
      <w:pPr>
        <w:spacing w:after="0"/>
        <w:jc w:val="both"/>
        <w:rPr>
          <w:rFonts w:ascii="Arial Narrow" w:hAnsi="Arial Narrow" w:cs="Arial"/>
        </w:rPr>
      </w:pPr>
      <w:r w:rsidRPr="00970476">
        <w:rPr>
          <w:rFonts w:ascii="Arial Narrow" w:hAnsi="Arial Narrow" w:cs="Arial"/>
        </w:rPr>
        <w:t>Tembusan:</w:t>
      </w:r>
    </w:p>
    <w:p w:rsidR="006C7CE3" w:rsidRPr="00970476" w:rsidRDefault="006C7CE3" w:rsidP="006C7CE3">
      <w:pPr>
        <w:pStyle w:val="ListParagraph"/>
        <w:numPr>
          <w:ilvl w:val="0"/>
          <w:numId w:val="16"/>
        </w:numPr>
        <w:spacing w:after="0"/>
        <w:ind w:left="360"/>
        <w:jc w:val="both"/>
        <w:rPr>
          <w:rFonts w:ascii="Arial Narrow" w:hAnsi="Arial Narrow" w:cs="Arial"/>
        </w:rPr>
      </w:pPr>
      <w:r w:rsidRPr="00970476">
        <w:rPr>
          <w:rFonts w:ascii="Arial Narrow" w:hAnsi="Arial Narrow" w:cs="Arial"/>
        </w:rPr>
        <w:t>LPM</w:t>
      </w:r>
      <w:r w:rsidRPr="00970476">
        <w:rPr>
          <w:rFonts w:ascii="Arial Narrow" w:hAnsi="Arial Narrow" w:cs="Arial"/>
        </w:rPr>
        <w:tab/>
      </w:r>
      <w:r w:rsidRPr="00970476">
        <w:rPr>
          <w:rFonts w:ascii="Arial Narrow" w:hAnsi="Arial Narrow" w:cs="Arial"/>
        </w:rPr>
        <w:tab/>
      </w:r>
      <w:r w:rsidRPr="00970476">
        <w:rPr>
          <w:rFonts w:ascii="Arial Narrow" w:hAnsi="Arial Narrow" w:cs="Arial"/>
        </w:rPr>
        <w:tab/>
      </w:r>
      <w:r w:rsidRPr="00970476">
        <w:rPr>
          <w:rFonts w:ascii="Arial Narrow" w:hAnsi="Arial Narrow" w:cs="Arial"/>
        </w:rPr>
        <w:tab/>
        <w:t>: Putih</w:t>
      </w:r>
    </w:p>
    <w:p w:rsidR="006C7CE3" w:rsidRPr="00970476" w:rsidRDefault="006C7CE3" w:rsidP="006C7CE3">
      <w:pPr>
        <w:pStyle w:val="ListParagraph"/>
        <w:numPr>
          <w:ilvl w:val="0"/>
          <w:numId w:val="16"/>
        </w:numPr>
        <w:spacing w:after="0"/>
        <w:ind w:left="360"/>
        <w:jc w:val="both"/>
        <w:rPr>
          <w:rFonts w:ascii="Arial Narrow" w:hAnsi="Arial Narrow" w:cs="Arial"/>
        </w:rPr>
      </w:pPr>
      <w:r w:rsidRPr="00970476">
        <w:rPr>
          <w:rFonts w:ascii="Arial Narrow" w:hAnsi="Arial Narrow" w:cs="Arial"/>
        </w:rPr>
        <w:t>Fakultas/Jurusan</w:t>
      </w:r>
      <w:r w:rsidRPr="00970476">
        <w:rPr>
          <w:rFonts w:ascii="Arial Narrow" w:hAnsi="Arial Narrow" w:cs="Arial"/>
        </w:rPr>
        <w:tab/>
      </w:r>
      <w:r w:rsidRPr="00970476">
        <w:rPr>
          <w:rFonts w:ascii="Arial Narrow" w:hAnsi="Arial Narrow" w:cs="Arial"/>
        </w:rPr>
        <w:tab/>
      </w:r>
      <w:r w:rsidRPr="00970476">
        <w:rPr>
          <w:rFonts w:ascii="Arial Narrow" w:hAnsi="Arial Narrow" w:cs="Arial"/>
        </w:rPr>
        <w:tab/>
        <w:t>: Kuning</w:t>
      </w:r>
    </w:p>
    <w:p w:rsidR="006C7CE3" w:rsidRPr="00970476" w:rsidRDefault="006C7CE3" w:rsidP="006C7CE3">
      <w:pPr>
        <w:pStyle w:val="ListParagraph"/>
        <w:numPr>
          <w:ilvl w:val="0"/>
          <w:numId w:val="16"/>
        </w:numPr>
        <w:spacing w:after="0"/>
        <w:ind w:left="360"/>
        <w:jc w:val="both"/>
        <w:rPr>
          <w:rFonts w:ascii="Arial Narrow" w:hAnsi="Arial Narrow" w:cs="Arial"/>
        </w:rPr>
      </w:pPr>
      <w:r w:rsidRPr="00970476">
        <w:rPr>
          <w:rFonts w:ascii="Arial Narrow" w:hAnsi="Arial Narrow" w:cs="Arial"/>
        </w:rPr>
        <w:t>Dosen Yang bersangkutan</w:t>
      </w:r>
      <w:r w:rsidRPr="00970476">
        <w:rPr>
          <w:rFonts w:ascii="Arial Narrow" w:hAnsi="Arial Narrow" w:cs="Arial"/>
        </w:rPr>
        <w:tab/>
      </w:r>
      <w:r w:rsidR="00970476">
        <w:rPr>
          <w:rFonts w:ascii="Arial Narrow" w:hAnsi="Arial Narrow" w:cs="Arial"/>
        </w:rPr>
        <w:tab/>
      </w:r>
      <w:r w:rsidRPr="00970476">
        <w:rPr>
          <w:rFonts w:ascii="Arial Narrow" w:hAnsi="Arial Narrow" w:cs="Arial"/>
        </w:rPr>
        <w:t>: Merah</w:t>
      </w:r>
    </w:p>
    <w:sectPr w:rsidR="006C7CE3" w:rsidRPr="00970476" w:rsidSect="003F54A1">
      <w:footerReference w:type="default" r:id="rId8"/>
      <w:pgSz w:w="11907" w:h="16839" w:code="9"/>
      <w:pgMar w:top="1134" w:right="1582" w:bottom="1701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FEB" w:rsidRDefault="00B13FEB" w:rsidP="00B14861">
      <w:pPr>
        <w:spacing w:after="0" w:line="240" w:lineRule="auto"/>
      </w:pPr>
      <w:r>
        <w:separator/>
      </w:r>
    </w:p>
  </w:endnote>
  <w:endnote w:type="continuationSeparator" w:id="1">
    <w:p w:rsidR="00B13FEB" w:rsidRDefault="00B13FEB" w:rsidP="00B14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32435781"/>
      <w:docPartObj>
        <w:docPartGallery w:val="Page Numbers (Bottom of Page)"/>
        <w:docPartUnique/>
      </w:docPartObj>
    </w:sdtPr>
    <w:sdtEndPr>
      <w:rPr>
        <w:rFonts w:ascii="Arial Narrow" w:hAnsi="Arial Narrow"/>
        <w:noProof/>
      </w:rPr>
    </w:sdtEndPr>
    <w:sdtContent>
      <w:p w:rsidR="009E0916" w:rsidRPr="00AA3D3F" w:rsidRDefault="005504D0">
        <w:pPr>
          <w:pStyle w:val="Footer"/>
          <w:jc w:val="right"/>
          <w:rPr>
            <w:rFonts w:ascii="Arial Narrow" w:hAnsi="Arial Narrow"/>
          </w:rPr>
        </w:pPr>
        <w:r w:rsidRPr="00AA3D3F">
          <w:rPr>
            <w:rFonts w:ascii="Arial Narrow" w:hAnsi="Arial Narrow"/>
          </w:rPr>
          <w:fldChar w:fldCharType="begin"/>
        </w:r>
        <w:r w:rsidR="009E0916" w:rsidRPr="00AA3D3F">
          <w:rPr>
            <w:rFonts w:ascii="Arial Narrow" w:hAnsi="Arial Narrow"/>
          </w:rPr>
          <w:instrText xml:space="preserve"> PAGE   \* MERGEFORMAT </w:instrText>
        </w:r>
        <w:r w:rsidRPr="00AA3D3F">
          <w:rPr>
            <w:rFonts w:ascii="Arial Narrow" w:hAnsi="Arial Narrow"/>
          </w:rPr>
          <w:fldChar w:fldCharType="separate"/>
        </w:r>
        <w:r w:rsidR="00E35CF5">
          <w:rPr>
            <w:rFonts w:ascii="Arial Narrow" w:hAnsi="Arial Narrow"/>
            <w:noProof/>
          </w:rPr>
          <w:t>3</w:t>
        </w:r>
        <w:r w:rsidRPr="00AA3D3F">
          <w:rPr>
            <w:rFonts w:ascii="Arial Narrow" w:hAnsi="Arial Narrow"/>
            <w:noProof/>
          </w:rPr>
          <w:fldChar w:fldCharType="end"/>
        </w:r>
      </w:p>
    </w:sdtContent>
  </w:sdt>
  <w:p w:rsidR="009E0916" w:rsidRDefault="009E09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FEB" w:rsidRDefault="00B13FEB" w:rsidP="00B14861">
      <w:pPr>
        <w:spacing w:after="0" w:line="240" w:lineRule="auto"/>
      </w:pPr>
      <w:r>
        <w:separator/>
      </w:r>
    </w:p>
  </w:footnote>
  <w:footnote w:type="continuationSeparator" w:id="1">
    <w:p w:rsidR="00B13FEB" w:rsidRDefault="00B13FEB" w:rsidP="00B14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3FC6"/>
    <w:multiLevelType w:val="hybridMultilevel"/>
    <w:tmpl w:val="FC82AA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90A38"/>
    <w:multiLevelType w:val="hybridMultilevel"/>
    <w:tmpl w:val="E08ABB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67F32"/>
    <w:multiLevelType w:val="hybridMultilevel"/>
    <w:tmpl w:val="E5128E20"/>
    <w:lvl w:ilvl="0" w:tplc="F5C05D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D9641F"/>
    <w:multiLevelType w:val="hybridMultilevel"/>
    <w:tmpl w:val="6C14A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D9606B"/>
    <w:multiLevelType w:val="hybridMultilevel"/>
    <w:tmpl w:val="8A5C72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BA45E8"/>
    <w:multiLevelType w:val="hybridMultilevel"/>
    <w:tmpl w:val="C9BE00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4A7E37"/>
    <w:multiLevelType w:val="hybridMultilevel"/>
    <w:tmpl w:val="5944F2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220DAD"/>
    <w:multiLevelType w:val="hybridMultilevel"/>
    <w:tmpl w:val="21C4A7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23407D"/>
    <w:multiLevelType w:val="hybridMultilevel"/>
    <w:tmpl w:val="957C37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7905A8"/>
    <w:multiLevelType w:val="hybridMultilevel"/>
    <w:tmpl w:val="C65645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CF1D3A"/>
    <w:multiLevelType w:val="hybridMultilevel"/>
    <w:tmpl w:val="3D149FA6"/>
    <w:lvl w:ilvl="0" w:tplc="04090019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51E90E39"/>
    <w:multiLevelType w:val="hybridMultilevel"/>
    <w:tmpl w:val="EC202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C072D7"/>
    <w:multiLevelType w:val="hybridMultilevel"/>
    <w:tmpl w:val="E9120E14"/>
    <w:lvl w:ilvl="0" w:tplc="9500BE44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61623CDC"/>
    <w:multiLevelType w:val="hybridMultilevel"/>
    <w:tmpl w:val="991C7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F60837"/>
    <w:multiLevelType w:val="hybridMultilevel"/>
    <w:tmpl w:val="5F6C32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6E6585"/>
    <w:multiLevelType w:val="hybridMultilevel"/>
    <w:tmpl w:val="658ABF08"/>
    <w:lvl w:ilvl="0" w:tplc="EDCC4618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6">
    <w:nsid w:val="714C47DA"/>
    <w:multiLevelType w:val="hybridMultilevel"/>
    <w:tmpl w:val="8C1810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3F0FD9"/>
    <w:multiLevelType w:val="hybridMultilevel"/>
    <w:tmpl w:val="76B8DB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4"/>
  </w:num>
  <w:num w:numId="4">
    <w:abstractNumId w:val="5"/>
  </w:num>
  <w:num w:numId="5">
    <w:abstractNumId w:val="3"/>
  </w:num>
  <w:num w:numId="6">
    <w:abstractNumId w:val="0"/>
  </w:num>
  <w:num w:numId="7">
    <w:abstractNumId w:val="16"/>
  </w:num>
  <w:num w:numId="8">
    <w:abstractNumId w:val="7"/>
  </w:num>
  <w:num w:numId="9">
    <w:abstractNumId w:val="9"/>
  </w:num>
  <w:num w:numId="10">
    <w:abstractNumId w:val="10"/>
  </w:num>
  <w:num w:numId="11">
    <w:abstractNumId w:val="1"/>
  </w:num>
  <w:num w:numId="12">
    <w:abstractNumId w:val="6"/>
  </w:num>
  <w:num w:numId="13">
    <w:abstractNumId w:val="17"/>
  </w:num>
  <w:num w:numId="14">
    <w:abstractNumId w:val="2"/>
  </w:num>
  <w:num w:numId="15">
    <w:abstractNumId w:val="12"/>
  </w:num>
  <w:num w:numId="16">
    <w:abstractNumId w:val="13"/>
  </w:num>
  <w:num w:numId="17">
    <w:abstractNumId w:val="4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231E"/>
    <w:rsid w:val="00020289"/>
    <w:rsid w:val="0002365E"/>
    <w:rsid w:val="00030046"/>
    <w:rsid w:val="00033874"/>
    <w:rsid w:val="00033D26"/>
    <w:rsid w:val="00066570"/>
    <w:rsid w:val="0009257C"/>
    <w:rsid w:val="000A47EC"/>
    <w:rsid w:val="000B3AC4"/>
    <w:rsid w:val="000B3FA6"/>
    <w:rsid w:val="000B4AC4"/>
    <w:rsid w:val="000C6A6E"/>
    <w:rsid w:val="000D5CBC"/>
    <w:rsid w:val="000E0BA5"/>
    <w:rsid w:val="000E3FDC"/>
    <w:rsid w:val="000F75E0"/>
    <w:rsid w:val="00111353"/>
    <w:rsid w:val="001814A0"/>
    <w:rsid w:val="001871F6"/>
    <w:rsid w:val="00187DB0"/>
    <w:rsid w:val="001F2EA3"/>
    <w:rsid w:val="001F4E8E"/>
    <w:rsid w:val="00203461"/>
    <w:rsid w:val="00207A04"/>
    <w:rsid w:val="00233CBC"/>
    <w:rsid w:val="00233F49"/>
    <w:rsid w:val="00265B6D"/>
    <w:rsid w:val="002A4DB5"/>
    <w:rsid w:val="002B4AEB"/>
    <w:rsid w:val="002B6EEA"/>
    <w:rsid w:val="002C2948"/>
    <w:rsid w:val="002D7F37"/>
    <w:rsid w:val="00301C02"/>
    <w:rsid w:val="003218AA"/>
    <w:rsid w:val="00365364"/>
    <w:rsid w:val="0036706E"/>
    <w:rsid w:val="00370E6A"/>
    <w:rsid w:val="0039200C"/>
    <w:rsid w:val="003E0262"/>
    <w:rsid w:val="003E0ACB"/>
    <w:rsid w:val="003E7A58"/>
    <w:rsid w:val="003F54A1"/>
    <w:rsid w:val="00441E35"/>
    <w:rsid w:val="00473CDB"/>
    <w:rsid w:val="004824BE"/>
    <w:rsid w:val="00505A59"/>
    <w:rsid w:val="00524792"/>
    <w:rsid w:val="005378FA"/>
    <w:rsid w:val="005504D0"/>
    <w:rsid w:val="005617F5"/>
    <w:rsid w:val="00573484"/>
    <w:rsid w:val="00573FDA"/>
    <w:rsid w:val="00575450"/>
    <w:rsid w:val="00593CBC"/>
    <w:rsid w:val="005B0A99"/>
    <w:rsid w:val="00606F48"/>
    <w:rsid w:val="0060790C"/>
    <w:rsid w:val="0065246A"/>
    <w:rsid w:val="006818D0"/>
    <w:rsid w:val="006862A5"/>
    <w:rsid w:val="006B42D9"/>
    <w:rsid w:val="006C7CE3"/>
    <w:rsid w:val="0076126C"/>
    <w:rsid w:val="007817A9"/>
    <w:rsid w:val="00781AFB"/>
    <w:rsid w:val="007D4F8D"/>
    <w:rsid w:val="007F74E3"/>
    <w:rsid w:val="008424DB"/>
    <w:rsid w:val="00861CB5"/>
    <w:rsid w:val="00881B1D"/>
    <w:rsid w:val="00897304"/>
    <w:rsid w:val="008C2631"/>
    <w:rsid w:val="009469F5"/>
    <w:rsid w:val="009509D7"/>
    <w:rsid w:val="00970476"/>
    <w:rsid w:val="009A565D"/>
    <w:rsid w:val="009E0916"/>
    <w:rsid w:val="00A22E91"/>
    <w:rsid w:val="00A37308"/>
    <w:rsid w:val="00A45BD4"/>
    <w:rsid w:val="00A744B4"/>
    <w:rsid w:val="00A916C6"/>
    <w:rsid w:val="00AA3D3F"/>
    <w:rsid w:val="00AA7F83"/>
    <w:rsid w:val="00AB49B8"/>
    <w:rsid w:val="00AD587F"/>
    <w:rsid w:val="00B0231E"/>
    <w:rsid w:val="00B04C77"/>
    <w:rsid w:val="00B13FEB"/>
    <w:rsid w:val="00B14861"/>
    <w:rsid w:val="00B15132"/>
    <w:rsid w:val="00B30538"/>
    <w:rsid w:val="00B32FEE"/>
    <w:rsid w:val="00B91210"/>
    <w:rsid w:val="00B94E96"/>
    <w:rsid w:val="00C208CB"/>
    <w:rsid w:val="00C25189"/>
    <w:rsid w:val="00C36133"/>
    <w:rsid w:val="00CB5D25"/>
    <w:rsid w:val="00CC2C4A"/>
    <w:rsid w:val="00CC3F8D"/>
    <w:rsid w:val="00CD4108"/>
    <w:rsid w:val="00D176F7"/>
    <w:rsid w:val="00D265FC"/>
    <w:rsid w:val="00D3156B"/>
    <w:rsid w:val="00D6314A"/>
    <w:rsid w:val="00D71C9E"/>
    <w:rsid w:val="00DB280E"/>
    <w:rsid w:val="00DC0B1E"/>
    <w:rsid w:val="00DC3CCF"/>
    <w:rsid w:val="00DD4E8D"/>
    <w:rsid w:val="00DE288E"/>
    <w:rsid w:val="00DE489D"/>
    <w:rsid w:val="00DF289D"/>
    <w:rsid w:val="00E15887"/>
    <w:rsid w:val="00E35CF5"/>
    <w:rsid w:val="00EA200B"/>
    <w:rsid w:val="00EC4CB2"/>
    <w:rsid w:val="00EF1EB9"/>
    <w:rsid w:val="00F050BB"/>
    <w:rsid w:val="00F33FF0"/>
    <w:rsid w:val="00F817C9"/>
    <w:rsid w:val="00FF33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8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4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861"/>
  </w:style>
  <w:style w:type="paragraph" w:styleId="Footer">
    <w:name w:val="footer"/>
    <w:basedOn w:val="Normal"/>
    <w:link w:val="FooterChar"/>
    <w:uiPriority w:val="99"/>
    <w:unhideWhenUsed/>
    <w:rsid w:val="00B14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861"/>
  </w:style>
  <w:style w:type="table" w:styleId="TableGrid">
    <w:name w:val="Table Grid"/>
    <w:basedOn w:val="TableNormal"/>
    <w:uiPriority w:val="59"/>
    <w:rsid w:val="00A916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4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MSC Medan</Company>
  <LinksUpToDate>false</LinksUpToDate>
  <CharactersWithSpaces>7868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Toshiba</cp:lastModifiedBy>
  <cp:revision>7</cp:revision>
  <cp:lastPrinted>2015-10-06T08:37:00Z</cp:lastPrinted>
  <dcterms:created xsi:type="dcterms:W3CDTF">2015-10-06T08:47:00Z</dcterms:created>
  <dcterms:modified xsi:type="dcterms:W3CDTF">2016-02-16T16:05:00Z</dcterms:modified>
</cp:coreProperties>
</file>