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9778" w14:textId="4DBAD71D" w:rsidR="009F48F8" w:rsidRDefault="006008C1" w:rsidP="009F48F8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9C823" wp14:editId="70CE224F">
                <wp:simplePos x="0" y="0"/>
                <wp:positionH relativeFrom="column">
                  <wp:posOffset>137160</wp:posOffset>
                </wp:positionH>
                <wp:positionV relativeFrom="paragraph">
                  <wp:posOffset>104140</wp:posOffset>
                </wp:positionV>
                <wp:extent cx="4220845" cy="2928620"/>
                <wp:effectExtent l="0" t="0" r="27305" b="241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845" cy="292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FA846" w14:textId="77777777" w:rsidR="009F48F8" w:rsidRPr="004E578B" w:rsidRDefault="009F48F8" w:rsidP="009F48F8">
                            <w:pPr>
                              <w:spacing w:after="40" w:line="240" w:lineRule="auto"/>
                              <w:ind w:left="709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E578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PEMERINTAH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KABUPATEN KLATEN</w:t>
                            </w:r>
                          </w:p>
                          <w:p w14:paraId="26A78329" w14:textId="3BCB39D0" w:rsidR="009F48F8" w:rsidRDefault="009F48F8" w:rsidP="009F48F8">
                            <w:pPr>
                              <w:spacing w:after="40" w:line="240" w:lineRule="auto"/>
                              <w:ind w:left="709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KECAMATAN POLANHARJO</w:t>
                            </w:r>
                          </w:p>
                          <w:p w14:paraId="035F8DF2" w14:textId="77777777" w:rsidR="009F48F8" w:rsidRPr="004E578B" w:rsidRDefault="009F48F8" w:rsidP="009F48F8">
                            <w:pPr>
                              <w:spacing w:after="40" w:line="240" w:lineRule="auto"/>
                              <w:ind w:left="709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DESA WANGEN</w:t>
                            </w:r>
                          </w:p>
                          <w:p w14:paraId="03D52C6C" w14:textId="77777777" w:rsidR="009F48F8" w:rsidRPr="00161628" w:rsidRDefault="009F48F8" w:rsidP="009F48F8">
                            <w:pPr>
                              <w:spacing w:after="40" w:line="240" w:lineRule="auto"/>
                              <w:jc w:val="center"/>
                            </w:pPr>
                            <w:r w:rsidRPr="00161628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60D662AE" wp14:editId="1B9494EA">
                                  <wp:extent cx="4154170" cy="31126"/>
                                  <wp:effectExtent l="19050" t="0" r="0" b="0"/>
                                  <wp:docPr id="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4170" cy="31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15E4DB" w14:textId="49818849" w:rsidR="009F48F8" w:rsidRPr="006C7DFC" w:rsidRDefault="007D2068" w:rsidP="009F48F8">
                            <w:pPr>
                              <w:spacing w:after="4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REHABILITASI JARINGAN IRIGASI TINGKAT USAHA TANI </w:t>
                            </w:r>
                            <w:r w:rsidR="006008C1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(KWARTER)</w:t>
                            </w:r>
                          </w:p>
                          <w:p w14:paraId="76F9732E" w14:textId="7B194280" w:rsidR="009F48F8" w:rsidRPr="00677753" w:rsidRDefault="009F48F8" w:rsidP="009F48F8">
                            <w:pPr>
                              <w:spacing w:after="4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Dk.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Wangen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RT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RW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  <w:p w14:paraId="5AC4B2CE" w14:textId="39F32A60" w:rsidR="009F48F8" w:rsidRPr="004E578B" w:rsidRDefault="009F48F8" w:rsidP="009F48F8">
                            <w:pPr>
                              <w:spacing w:after="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E578B">
                              <w:rPr>
                                <w:b/>
                                <w:sz w:val="24"/>
                                <w:szCs w:val="24"/>
                              </w:rPr>
                              <w:t>VOLUME</w:t>
                            </w:r>
                            <w:r w:rsidRPr="004E578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E578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45 m3</w:t>
                            </w:r>
                          </w:p>
                          <w:p w14:paraId="470C75DB" w14:textId="23C0BBCE" w:rsidR="009F48F8" w:rsidRPr="00AA4EC5" w:rsidRDefault="009F48F8" w:rsidP="009F48F8">
                            <w:pPr>
                              <w:spacing w:after="40"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ANGGARAN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: Rp.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50.000.000,-</w:t>
                            </w:r>
                            <w:proofErr w:type="gramEnd"/>
                          </w:p>
                          <w:p w14:paraId="4412376A" w14:textId="14F290D3" w:rsidR="009F48F8" w:rsidRPr="00351068" w:rsidRDefault="009F48F8" w:rsidP="009F48F8">
                            <w:pPr>
                              <w:spacing w:after="40"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REALISASI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Rp.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50.000.000,-</w:t>
                            </w:r>
                            <w:proofErr w:type="gramEnd"/>
                          </w:p>
                          <w:p w14:paraId="09E4A3B8" w14:textId="7BB0E63A" w:rsidR="009F48F8" w:rsidRPr="009F48F8" w:rsidRDefault="009F48F8" w:rsidP="009F48F8">
                            <w:pPr>
                              <w:spacing w:after="40" w:line="240" w:lineRule="auto"/>
                              <w:ind w:left="2160" w:hanging="216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578B">
                              <w:rPr>
                                <w:b/>
                                <w:sz w:val="24"/>
                                <w:szCs w:val="24"/>
                              </w:rPr>
                              <w:t>SUMBER DANA</w:t>
                            </w:r>
                            <w:r w:rsidRPr="004E578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BANKEU KAB. KLATEN TA 2022</w:t>
                            </w:r>
                          </w:p>
                          <w:p w14:paraId="236984E4" w14:textId="77777777" w:rsidR="009F48F8" w:rsidRPr="004E578B" w:rsidRDefault="009F48F8" w:rsidP="009F48F8">
                            <w:pPr>
                              <w:spacing w:after="4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E578B">
                              <w:rPr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r w:rsidRPr="004E578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E578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: TPK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DESA WANGEN</w:t>
                            </w:r>
                          </w:p>
                          <w:p w14:paraId="221BD767" w14:textId="77777777" w:rsidR="009F48F8" w:rsidRDefault="009F48F8" w:rsidP="009F48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9C823" id="Rectangle 1" o:spid="_x0000_s1026" style="position:absolute;margin-left:10.8pt;margin-top:8.2pt;width:332.35pt;height:2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">
                <v:textbox>
                  <w:txbxContent>
                    <w:p w14:paraId="6FBFA846" w14:textId="77777777" w:rsidR="009F48F8" w:rsidRPr="004E578B" w:rsidRDefault="009F48F8" w:rsidP="009F48F8">
                      <w:pPr>
                        <w:spacing w:after="40" w:line="240" w:lineRule="auto"/>
                        <w:ind w:left="709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E578B">
                        <w:rPr>
                          <w:b/>
                          <w:sz w:val="28"/>
                          <w:szCs w:val="28"/>
                        </w:rPr>
                        <w:t xml:space="preserve">PEMERINTAH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KABUPATEN KLATEN</w:t>
                      </w:r>
                    </w:p>
                    <w:p w14:paraId="26A78329" w14:textId="3BCB39D0" w:rsidR="009F48F8" w:rsidRDefault="009F48F8" w:rsidP="009F48F8">
                      <w:pPr>
                        <w:spacing w:after="40" w:line="240" w:lineRule="auto"/>
                        <w:ind w:left="709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KECAMATAN POLANHARJO</w:t>
                      </w:r>
                    </w:p>
                    <w:p w14:paraId="035F8DF2" w14:textId="77777777" w:rsidR="009F48F8" w:rsidRPr="004E578B" w:rsidRDefault="009F48F8" w:rsidP="009F48F8">
                      <w:pPr>
                        <w:spacing w:after="40" w:line="240" w:lineRule="auto"/>
                        <w:ind w:left="709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DESA WANGEN</w:t>
                      </w:r>
                    </w:p>
                    <w:p w14:paraId="03D52C6C" w14:textId="77777777" w:rsidR="009F48F8" w:rsidRPr="00161628" w:rsidRDefault="009F48F8" w:rsidP="009F48F8">
                      <w:pPr>
                        <w:spacing w:after="40" w:line="240" w:lineRule="auto"/>
                        <w:jc w:val="center"/>
                      </w:pPr>
                      <w:r w:rsidRPr="00161628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60D662AE" wp14:editId="1B9494EA">
                            <wp:extent cx="4154170" cy="31126"/>
                            <wp:effectExtent l="19050" t="0" r="0" b="0"/>
                            <wp:docPr id="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4170" cy="31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15E4DB" w14:textId="49818849" w:rsidR="009F48F8" w:rsidRPr="006C7DFC" w:rsidRDefault="007D2068" w:rsidP="009F48F8">
                      <w:pPr>
                        <w:spacing w:after="40" w:line="240" w:lineRule="auto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REHABILITASI JARINGAN IRIGASI TINGKAT USAHA TANI </w:t>
                      </w:r>
                      <w:r w:rsidR="006008C1">
                        <w:rPr>
                          <w:b/>
                          <w:sz w:val="32"/>
                          <w:szCs w:val="32"/>
                          <w:lang w:val="en-US"/>
                        </w:rPr>
                        <w:t>(KWARTER)</w:t>
                      </w:r>
                    </w:p>
                    <w:p w14:paraId="76F9732E" w14:textId="7B194280" w:rsidR="009F48F8" w:rsidRPr="00677753" w:rsidRDefault="009F48F8" w:rsidP="009F48F8">
                      <w:pPr>
                        <w:spacing w:after="40" w:line="240" w:lineRule="auto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Dk. 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Wangen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RT 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RW 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  <w:p w14:paraId="5AC4B2CE" w14:textId="39F32A60" w:rsidR="009F48F8" w:rsidRPr="004E578B" w:rsidRDefault="009F48F8" w:rsidP="009F48F8">
                      <w:pPr>
                        <w:spacing w:after="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4E578B">
                        <w:rPr>
                          <w:b/>
                          <w:sz w:val="24"/>
                          <w:szCs w:val="24"/>
                        </w:rPr>
                        <w:t>VOLUME</w:t>
                      </w:r>
                      <w:r w:rsidRPr="004E578B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E578B">
                        <w:rPr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45 m3</w:t>
                      </w:r>
                    </w:p>
                    <w:p w14:paraId="470C75DB" w14:textId="23C0BBCE" w:rsidR="009F48F8" w:rsidRPr="00AA4EC5" w:rsidRDefault="009F48F8" w:rsidP="009F48F8">
                      <w:pPr>
                        <w:spacing w:after="40"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ANGGARAN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>: Rp.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50.000.000,-</w:t>
                      </w:r>
                      <w:proofErr w:type="gramEnd"/>
                    </w:p>
                    <w:p w14:paraId="4412376A" w14:textId="14F290D3" w:rsidR="009F48F8" w:rsidRPr="00351068" w:rsidRDefault="009F48F8" w:rsidP="009F48F8">
                      <w:pPr>
                        <w:spacing w:after="40"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REALISASI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: Rp.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50.000.000,-</w:t>
                      </w:r>
                      <w:proofErr w:type="gramEnd"/>
                    </w:p>
                    <w:p w14:paraId="09E4A3B8" w14:textId="7BB0E63A" w:rsidR="009F48F8" w:rsidRPr="009F48F8" w:rsidRDefault="009F48F8" w:rsidP="009F48F8">
                      <w:pPr>
                        <w:spacing w:after="40" w:line="240" w:lineRule="auto"/>
                        <w:ind w:left="2160" w:hanging="216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E578B">
                        <w:rPr>
                          <w:b/>
                          <w:sz w:val="24"/>
                          <w:szCs w:val="24"/>
                        </w:rPr>
                        <w:t>SUMBER DANA</w:t>
                      </w:r>
                      <w:r w:rsidRPr="004E578B">
                        <w:rPr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BANKEU KAB. KLATEN TA 2022</w:t>
                      </w:r>
                    </w:p>
                    <w:p w14:paraId="236984E4" w14:textId="77777777" w:rsidR="009F48F8" w:rsidRPr="004E578B" w:rsidRDefault="009F48F8" w:rsidP="009F48F8">
                      <w:pPr>
                        <w:spacing w:after="4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4E578B">
                        <w:rPr>
                          <w:b/>
                          <w:sz w:val="24"/>
                          <w:szCs w:val="24"/>
                        </w:rPr>
                        <w:t>PELAKSANA</w:t>
                      </w:r>
                      <w:r w:rsidRPr="004E578B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4E578B">
                        <w:rPr>
                          <w:b/>
                          <w:sz w:val="24"/>
                          <w:szCs w:val="24"/>
                        </w:rPr>
                        <w:tab/>
                        <w:t>: TPK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DESA WANGEN</w:t>
                      </w:r>
                    </w:p>
                    <w:p w14:paraId="221BD767" w14:textId="77777777" w:rsidR="009F48F8" w:rsidRDefault="009F48F8" w:rsidP="009F48F8"/>
                  </w:txbxContent>
                </v:textbox>
              </v:rect>
            </w:pict>
          </mc:Fallback>
        </mc:AlternateContent>
      </w:r>
      <w:r w:rsidR="009F48F8">
        <w:rPr>
          <w:noProof/>
        </w:rPr>
        <w:drawing>
          <wp:anchor distT="0" distB="0" distL="114300" distR="114300" simplePos="0" relativeHeight="251661312" behindDoc="0" locked="0" layoutInCell="1" allowOverlap="1" wp14:anchorId="59BCB4DA" wp14:editId="0C9E4CFD">
            <wp:simplePos x="0" y="0"/>
            <wp:positionH relativeFrom="column">
              <wp:posOffset>524435</wp:posOffset>
            </wp:positionH>
            <wp:positionV relativeFrom="paragraph">
              <wp:posOffset>201706</wp:posOffset>
            </wp:positionV>
            <wp:extent cx="556447" cy="648335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4" cy="6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8F8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51486E93" wp14:editId="62C6E1BB">
            <wp:simplePos x="0" y="0"/>
            <wp:positionH relativeFrom="column">
              <wp:posOffset>458437</wp:posOffset>
            </wp:positionH>
            <wp:positionV relativeFrom="paragraph">
              <wp:posOffset>180719</wp:posOffset>
            </wp:positionV>
            <wp:extent cx="610343" cy="676894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laten_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43" cy="676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23C42" w14:textId="297D351D" w:rsidR="00995596" w:rsidRDefault="00995596"/>
    <w:p w14:paraId="436B5747" w14:textId="08000C0C" w:rsidR="009F48F8" w:rsidRPr="009F48F8" w:rsidRDefault="009F48F8" w:rsidP="009F48F8"/>
    <w:p w14:paraId="04DAE641" w14:textId="5CC00070" w:rsidR="009F48F8" w:rsidRPr="009F48F8" w:rsidRDefault="009F48F8" w:rsidP="009F48F8"/>
    <w:p w14:paraId="4CDDA4B3" w14:textId="6E0442F6" w:rsidR="009F48F8" w:rsidRPr="009F48F8" w:rsidRDefault="009F48F8" w:rsidP="009F48F8"/>
    <w:p w14:paraId="3489D2B3" w14:textId="2664F645" w:rsidR="009F48F8" w:rsidRPr="009F48F8" w:rsidRDefault="009F48F8" w:rsidP="009F48F8"/>
    <w:p w14:paraId="0A48755C" w14:textId="18CAF80E" w:rsidR="009F48F8" w:rsidRPr="009F48F8" w:rsidRDefault="009F48F8" w:rsidP="009F48F8"/>
    <w:p w14:paraId="3D9AFC50" w14:textId="7DCE70FC" w:rsidR="009F48F8" w:rsidRPr="009F48F8" w:rsidRDefault="009F48F8" w:rsidP="009F48F8"/>
    <w:p w14:paraId="73D17146" w14:textId="44F382D7" w:rsidR="009F48F8" w:rsidRPr="009F48F8" w:rsidRDefault="009F48F8" w:rsidP="009F48F8"/>
    <w:p w14:paraId="66095591" w14:textId="0979BD75" w:rsidR="009F48F8" w:rsidRPr="009F48F8" w:rsidRDefault="009F48F8" w:rsidP="00C60FC6">
      <w:pPr>
        <w:tabs>
          <w:tab w:val="left" w:pos="2148"/>
        </w:tabs>
      </w:pPr>
    </w:p>
    <w:sectPr w:rsidR="009F48F8" w:rsidRPr="009F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F8"/>
    <w:rsid w:val="0034694C"/>
    <w:rsid w:val="006008C1"/>
    <w:rsid w:val="006C40DF"/>
    <w:rsid w:val="007D2068"/>
    <w:rsid w:val="00995596"/>
    <w:rsid w:val="009F48F8"/>
    <w:rsid w:val="00A879EF"/>
    <w:rsid w:val="00C6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47E5"/>
  <w15:chartTrackingRefBased/>
  <w15:docId w15:val="{9609BD6A-E2FD-432D-9950-81451E61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8F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8F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WANGEN</dc:creator>
  <cp:keywords/>
  <dc:description/>
  <cp:lastModifiedBy>ph1550</cp:lastModifiedBy>
  <cp:revision>3</cp:revision>
  <dcterms:created xsi:type="dcterms:W3CDTF">2022-06-17T03:10:00Z</dcterms:created>
  <dcterms:modified xsi:type="dcterms:W3CDTF">2022-06-17T03:10:00Z</dcterms:modified>
</cp:coreProperties>
</file>