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423C" w14:textId="77777777" w:rsidR="007F0891" w:rsidRPr="00740B51" w:rsidRDefault="007F0891" w:rsidP="007F0891">
      <w:pPr>
        <w:tabs>
          <w:tab w:val="left" w:pos="9930"/>
        </w:tabs>
        <w:spacing w:after="0" w:line="480" w:lineRule="auto"/>
        <w:rPr>
          <w:rFonts w:ascii="Times New Roman" w:hAnsi="Times New Roman" w:cs="Times New Roman"/>
          <w:sz w:val="24"/>
          <w:szCs w:val="24"/>
        </w:rPr>
      </w:pPr>
    </w:p>
    <w:p w14:paraId="3D4CF0A8" w14:textId="77777777" w:rsidR="007F0891" w:rsidRPr="00740B51" w:rsidRDefault="007F0891" w:rsidP="007F0891">
      <w:pPr>
        <w:tabs>
          <w:tab w:val="left" w:pos="9758"/>
        </w:tabs>
        <w:spacing w:after="0" w:line="480" w:lineRule="auto"/>
        <w:rPr>
          <w:rFonts w:ascii="Times New Roman" w:hAnsi="Times New Roman" w:cs="Times New Roman"/>
          <w:sz w:val="24"/>
          <w:szCs w:val="24"/>
        </w:rPr>
      </w:pPr>
    </w:p>
    <w:p w14:paraId="4BB9366C" w14:textId="77777777" w:rsidR="007F0891" w:rsidRPr="00740B51" w:rsidRDefault="007F0891" w:rsidP="007F0891">
      <w:pPr>
        <w:spacing w:after="0" w:line="480" w:lineRule="auto"/>
        <w:rPr>
          <w:rFonts w:ascii="Times New Roman" w:hAnsi="Times New Roman" w:cs="Times New Roman"/>
          <w:sz w:val="24"/>
          <w:szCs w:val="24"/>
        </w:rPr>
      </w:pPr>
    </w:p>
    <w:p w14:paraId="4B279E0A" w14:textId="32F816E6" w:rsidR="00684B58" w:rsidRPr="00660C67" w:rsidRDefault="00684B58" w:rsidP="00684B58">
      <w:pPr>
        <w:spacing w:after="0" w:line="480" w:lineRule="auto"/>
        <w:jc w:val="center"/>
        <w:rPr>
          <w:rFonts w:ascii="Times New Roman" w:hAnsi="Times New Roman" w:cs="Times New Roman"/>
          <w:b/>
          <w:bCs/>
          <w:sz w:val="24"/>
          <w:szCs w:val="24"/>
        </w:rPr>
      </w:pPr>
      <w:r w:rsidRPr="00660C67">
        <w:rPr>
          <w:rFonts w:ascii="Times New Roman" w:hAnsi="Times New Roman" w:cs="Times New Roman"/>
          <w:b/>
          <w:bCs/>
          <w:sz w:val="24"/>
          <w:szCs w:val="24"/>
        </w:rPr>
        <w:t xml:space="preserve">Module One: </w:t>
      </w:r>
      <w:r w:rsidR="009833CE">
        <w:rPr>
          <w:rFonts w:ascii="Times New Roman" w:hAnsi="Times New Roman" w:cs="Times New Roman"/>
          <w:b/>
          <w:bCs/>
          <w:sz w:val="24"/>
          <w:szCs w:val="24"/>
        </w:rPr>
        <w:t>Activity</w:t>
      </w:r>
    </w:p>
    <w:p w14:paraId="49E6C085"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Bayyan N Rushdan</w:t>
      </w:r>
    </w:p>
    <w:p w14:paraId="347494D2"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Department of Computer Science</w:t>
      </w:r>
    </w:p>
    <w:p w14:paraId="777E0258"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Southern New Hampshire University</w:t>
      </w:r>
    </w:p>
    <w:p w14:paraId="382CE3CE"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CS 630 Software Testing and QA</w:t>
      </w:r>
    </w:p>
    <w:p w14:paraId="2D2C16CD"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Dr Ben Torrales</w:t>
      </w:r>
    </w:p>
    <w:p w14:paraId="0F737C75"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July 12, 2026</w:t>
      </w:r>
    </w:p>
    <w:p w14:paraId="33012972" w14:textId="77777777" w:rsidR="00F72A72" w:rsidRPr="00660C67" w:rsidRDefault="00F72A72" w:rsidP="007F0891">
      <w:pPr>
        <w:spacing w:after="0" w:line="480" w:lineRule="auto"/>
        <w:jc w:val="center"/>
        <w:rPr>
          <w:rFonts w:ascii="Times New Roman" w:hAnsi="Times New Roman" w:cs="Times New Roman"/>
          <w:sz w:val="24"/>
          <w:szCs w:val="24"/>
        </w:rPr>
      </w:pPr>
    </w:p>
    <w:p w14:paraId="1C32882A" w14:textId="77777777" w:rsidR="007F0891" w:rsidRPr="00660C67" w:rsidRDefault="007F0891" w:rsidP="007F0891">
      <w:pPr>
        <w:spacing w:after="0" w:line="480" w:lineRule="auto"/>
        <w:jc w:val="center"/>
        <w:rPr>
          <w:rFonts w:ascii="Times New Roman" w:hAnsi="Times New Roman" w:cs="Times New Roman"/>
          <w:sz w:val="24"/>
          <w:szCs w:val="24"/>
        </w:rPr>
      </w:pPr>
    </w:p>
    <w:p w14:paraId="599E842E" w14:textId="77777777" w:rsidR="007F0891" w:rsidRPr="00660C67" w:rsidRDefault="007F0891" w:rsidP="007F0891">
      <w:pPr>
        <w:spacing w:after="0" w:line="480" w:lineRule="auto"/>
        <w:jc w:val="center"/>
        <w:rPr>
          <w:rFonts w:ascii="Times New Roman" w:hAnsi="Times New Roman" w:cs="Times New Roman"/>
          <w:sz w:val="24"/>
          <w:szCs w:val="24"/>
        </w:rPr>
      </w:pPr>
    </w:p>
    <w:p w14:paraId="3141B925" w14:textId="77777777" w:rsidR="007F0891" w:rsidRPr="00660C67" w:rsidRDefault="007F0891" w:rsidP="007F0891">
      <w:pPr>
        <w:rPr>
          <w:rFonts w:ascii="Times New Roman" w:hAnsi="Times New Roman" w:cs="Times New Roman"/>
          <w:sz w:val="24"/>
          <w:szCs w:val="24"/>
        </w:rPr>
      </w:pPr>
      <w:r w:rsidRPr="00660C67">
        <w:rPr>
          <w:rFonts w:ascii="Times New Roman" w:hAnsi="Times New Roman" w:cs="Times New Roman"/>
          <w:sz w:val="24"/>
          <w:szCs w:val="24"/>
        </w:rPr>
        <w:br w:type="page"/>
      </w:r>
    </w:p>
    <w:p w14:paraId="3388AD1C" w14:textId="5BD973A6" w:rsidR="005A0920" w:rsidRPr="00660C67" w:rsidRDefault="005A0920" w:rsidP="00512F06">
      <w:pPr>
        <w:spacing w:after="0" w:line="480" w:lineRule="auto"/>
        <w:jc w:val="center"/>
        <w:rPr>
          <w:rFonts w:ascii="Times New Roman" w:hAnsi="Times New Roman" w:cs="Times New Roman"/>
          <w:b/>
          <w:bCs/>
          <w:sz w:val="24"/>
          <w:szCs w:val="24"/>
        </w:rPr>
      </w:pPr>
      <w:r w:rsidRPr="00660C67">
        <w:rPr>
          <w:rFonts w:ascii="Times New Roman" w:hAnsi="Times New Roman" w:cs="Times New Roman"/>
          <w:b/>
          <w:bCs/>
          <w:sz w:val="24"/>
          <w:szCs w:val="24"/>
        </w:rPr>
        <w:lastRenderedPageBreak/>
        <w:t xml:space="preserve">Module </w:t>
      </w:r>
      <w:r w:rsidR="00684B58" w:rsidRPr="00660C67">
        <w:rPr>
          <w:rFonts w:ascii="Times New Roman" w:hAnsi="Times New Roman" w:cs="Times New Roman"/>
          <w:b/>
          <w:bCs/>
          <w:sz w:val="24"/>
          <w:szCs w:val="24"/>
        </w:rPr>
        <w:t>One</w:t>
      </w:r>
      <w:r w:rsidRPr="00660C67">
        <w:rPr>
          <w:rFonts w:ascii="Times New Roman" w:hAnsi="Times New Roman" w:cs="Times New Roman"/>
          <w:b/>
          <w:bCs/>
          <w:sz w:val="24"/>
          <w:szCs w:val="24"/>
        </w:rPr>
        <w:t xml:space="preserve">: </w:t>
      </w:r>
      <w:r w:rsidR="009833CE">
        <w:rPr>
          <w:rFonts w:ascii="Times New Roman" w:hAnsi="Times New Roman" w:cs="Times New Roman"/>
          <w:b/>
          <w:bCs/>
          <w:sz w:val="24"/>
          <w:szCs w:val="24"/>
        </w:rPr>
        <w:t>Activity</w:t>
      </w:r>
    </w:p>
    <w:p w14:paraId="133761A8" w14:textId="77777777" w:rsidR="009833CE" w:rsidRDefault="009833CE" w:rsidP="009833CE">
      <w:pPr>
        <w:spacing w:after="0" w:line="480" w:lineRule="auto"/>
        <w:rPr>
          <w:rFonts w:ascii="Times New Roman" w:hAnsi="Times New Roman" w:cs="Times New Roman"/>
          <w:b/>
          <w:bCs/>
          <w:sz w:val="24"/>
          <w:szCs w:val="24"/>
        </w:rPr>
      </w:pPr>
      <w:r w:rsidRPr="009833CE">
        <w:rPr>
          <w:rFonts w:ascii="Times New Roman" w:hAnsi="Times New Roman" w:cs="Times New Roman"/>
          <w:b/>
          <w:bCs/>
          <w:sz w:val="24"/>
          <w:szCs w:val="24"/>
        </w:rPr>
        <w:t>Summary of Application Functionality</w:t>
      </w:r>
    </w:p>
    <w:p w14:paraId="65303E49" w14:textId="65E77BE7" w:rsidR="004F4373" w:rsidRDefault="009833CE" w:rsidP="004F4373">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sidR="005746B4" w:rsidRPr="005746B4">
        <w:rPr>
          <w:rFonts w:ascii="Times New Roman" w:hAnsi="Times New Roman" w:cs="Times New Roman"/>
          <w:sz w:val="24"/>
          <w:szCs w:val="24"/>
        </w:rPr>
        <w:t xml:space="preserve">Exploratory testing was used to evaluate the application's functionality and usability by interacting with the </w:t>
      </w:r>
      <w:r w:rsidR="00890FB5">
        <w:rPr>
          <w:rFonts w:ascii="Times New Roman" w:hAnsi="Times New Roman" w:cs="Times New Roman"/>
          <w:sz w:val="24"/>
          <w:szCs w:val="24"/>
        </w:rPr>
        <w:t xml:space="preserve">console </w:t>
      </w:r>
      <w:r w:rsidR="005746B4" w:rsidRPr="005746B4">
        <w:rPr>
          <w:rFonts w:ascii="Times New Roman" w:hAnsi="Times New Roman" w:cs="Times New Roman"/>
          <w:sz w:val="24"/>
          <w:szCs w:val="24"/>
        </w:rPr>
        <w:t>using both valid and invalid inputs.</w:t>
      </w:r>
      <w:r w:rsidR="005746B4">
        <w:rPr>
          <w:rFonts w:ascii="Times New Roman" w:hAnsi="Times New Roman" w:cs="Times New Roman"/>
          <w:sz w:val="24"/>
          <w:szCs w:val="24"/>
        </w:rPr>
        <w:t xml:space="preserve"> </w:t>
      </w:r>
      <w:proofErr w:type="gramStart"/>
      <w:r w:rsidR="004F4373" w:rsidRPr="005746B4">
        <w:rPr>
          <w:rFonts w:ascii="Times New Roman" w:hAnsi="Times New Roman" w:cs="Times New Roman"/>
          <w:sz w:val="24"/>
          <w:szCs w:val="24"/>
        </w:rPr>
        <w:t>I</w:t>
      </w:r>
      <w:proofErr w:type="gramEnd"/>
      <w:r w:rsidR="004F4373" w:rsidRPr="005746B4">
        <w:rPr>
          <w:rFonts w:ascii="Times New Roman" w:hAnsi="Times New Roman" w:cs="Times New Roman"/>
          <w:sz w:val="24"/>
          <w:szCs w:val="24"/>
        </w:rPr>
        <w:t xml:space="preserve"> compiled</w:t>
      </w:r>
      <w:r w:rsidR="004F4373" w:rsidRPr="004F4373">
        <w:rPr>
          <w:rFonts w:ascii="Times New Roman" w:hAnsi="Times New Roman" w:cs="Times New Roman"/>
          <w:sz w:val="24"/>
          <w:szCs w:val="24"/>
        </w:rPr>
        <w:t xml:space="preserve"> and executed the console application using the provided build instructions and explored its functionality by modifying the contents of the input file, FahrenheitList.txt. I began by testing the sample data provided with the assignment, Braddock 32 and Frederick 77, to verify that the application correctly converted Fahrenheit temperatures to Celsius. After confirming the basic functionality, I performed additional exploratory testing using a variety of valid and invalid inputs to evaluate the application's reliability and usability.</w:t>
      </w:r>
    </w:p>
    <w:p w14:paraId="06D26737" w14:textId="23D21251" w:rsidR="004F4373" w:rsidRPr="004F4373" w:rsidRDefault="004F4373" w:rsidP="004F4373">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4F4373">
        <w:rPr>
          <w:rFonts w:ascii="Times New Roman" w:hAnsi="Times New Roman" w:cs="Times New Roman"/>
          <w:sz w:val="24"/>
          <w:szCs w:val="24"/>
        </w:rPr>
        <w:t>The additional tests included decimal temperatures (32.2°F and 77.0°F), negative temperatures (-135.8°F), alphabetic temperature values (ABC), spelled-out temperature values (Thirty-Two), a missing input file, multi-word locations (New York), integer location names, and decimal location names. The application successfully converted valid integer, decimal, and negative temperatures, demonstrating that the conversion formula works correctly for floating-point and negative values. Numeric values entered as the location were also accepted because the application treats the location field as text. However, invalid temperature values, missing input files, and multi-word locations caused the application to stop processing the input without displaying an error message. In each of these cases, the application still displayed "Done.", which could incorrectly suggest that the conversion completed successfully.</w:t>
      </w:r>
      <w:r w:rsidR="005746B4">
        <w:rPr>
          <w:rFonts w:ascii="Times New Roman" w:hAnsi="Times New Roman" w:cs="Times New Roman"/>
          <w:sz w:val="24"/>
          <w:szCs w:val="24"/>
        </w:rPr>
        <w:t xml:space="preserve"> </w:t>
      </w:r>
      <w:r w:rsidR="005746B4" w:rsidRPr="005746B4">
        <w:rPr>
          <w:rFonts w:ascii="Times New Roman" w:hAnsi="Times New Roman" w:cs="Times New Roman"/>
          <w:sz w:val="24"/>
          <w:szCs w:val="24"/>
        </w:rPr>
        <w:t>The following functional and usability issues were identified during exploratory testing</w:t>
      </w:r>
      <w:r w:rsidR="005746B4">
        <w:rPr>
          <w:rFonts w:ascii="Times New Roman" w:hAnsi="Times New Roman" w:cs="Times New Roman"/>
          <w:sz w:val="24"/>
          <w:szCs w:val="24"/>
        </w:rPr>
        <w:t>.</w:t>
      </w:r>
    </w:p>
    <w:p w14:paraId="0636787B" w14:textId="77777777" w:rsidR="004F4373" w:rsidRPr="004F4373" w:rsidRDefault="004F4373" w:rsidP="004F4373">
      <w:pPr>
        <w:spacing w:after="0" w:line="480" w:lineRule="auto"/>
        <w:rPr>
          <w:rFonts w:ascii="Times New Roman" w:hAnsi="Times New Roman" w:cs="Times New Roman"/>
          <w:b/>
          <w:bCs/>
          <w:sz w:val="24"/>
          <w:szCs w:val="24"/>
        </w:rPr>
      </w:pPr>
      <w:r w:rsidRPr="004F4373">
        <w:rPr>
          <w:rFonts w:ascii="Times New Roman" w:hAnsi="Times New Roman" w:cs="Times New Roman"/>
          <w:b/>
          <w:bCs/>
          <w:sz w:val="24"/>
          <w:szCs w:val="24"/>
        </w:rPr>
        <w:t>Issue 1: Incorrect Input and Output Filenames</w:t>
      </w:r>
    </w:p>
    <w:p w14:paraId="72B8C9F7" w14:textId="77777777" w:rsidR="004F4373" w:rsidRP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Significance: High</w:t>
      </w:r>
    </w:p>
    <w:p w14:paraId="6630294D" w14:textId="77777777" w:rsid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lastRenderedPageBreak/>
        <w:t>Expected Result:</w:t>
      </w:r>
    </w:p>
    <w:p w14:paraId="36290D48" w14:textId="24028E51" w:rsidR="004F4373" w:rsidRPr="004F4373" w:rsidRDefault="00F35488" w:rsidP="00F35488">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F4373" w:rsidRPr="004F4373">
        <w:rPr>
          <w:rFonts w:ascii="Times New Roman" w:hAnsi="Times New Roman" w:cs="Times New Roman"/>
          <w:sz w:val="24"/>
          <w:szCs w:val="24"/>
        </w:rPr>
        <w:t>According to the assignment documentation, the application should read from FahrenheitTemperature.txt and write to CelsiusTemperature.txt.</w:t>
      </w:r>
    </w:p>
    <w:p w14:paraId="53E8CCC4" w14:textId="77777777" w:rsid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Actual Result:</w:t>
      </w:r>
    </w:p>
    <w:p w14:paraId="5FEF4312" w14:textId="27D5D278" w:rsidR="004F4373" w:rsidRPr="004F4373" w:rsidRDefault="004F4373" w:rsidP="004F4373">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4F4373">
        <w:rPr>
          <w:rFonts w:ascii="Times New Roman" w:hAnsi="Times New Roman" w:cs="Times New Roman"/>
          <w:sz w:val="24"/>
          <w:szCs w:val="24"/>
        </w:rPr>
        <w:t>The source code instead reads FahrenheitList.txt and writes CelsiusList.txt. This inconsistency between the documentation and implementation may confuse users and prevent the application from working correctly unless the filenames are manually changed.</w:t>
      </w:r>
    </w:p>
    <w:p w14:paraId="7A63AD8B" w14:textId="77777777" w:rsidR="004F4373" w:rsidRPr="004F4373" w:rsidRDefault="004F4373" w:rsidP="004F4373">
      <w:pPr>
        <w:spacing w:after="0" w:line="480" w:lineRule="auto"/>
        <w:rPr>
          <w:rFonts w:ascii="Times New Roman" w:hAnsi="Times New Roman" w:cs="Times New Roman"/>
          <w:b/>
          <w:bCs/>
          <w:sz w:val="24"/>
          <w:szCs w:val="24"/>
        </w:rPr>
      </w:pPr>
      <w:r w:rsidRPr="004F4373">
        <w:rPr>
          <w:rFonts w:ascii="Times New Roman" w:hAnsi="Times New Roman" w:cs="Times New Roman"/>
          <w:b/>
          <w:bCs/>
          <w:sz w:val="24"/>
          <w:szCs w:val="24"/>
        </w:rPr>
        <w:t>Issue 2: Missing Input File Is Not Handled</w:t>
      </w:r>
    </w:p>
    <w:p w14:paraId="5D0594D2" w14:textId="77777777" w:rsidR="004F4373" w:rsidRP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Significance: High</w:t>
      </w:r>
    </w:p>
    <w:p w14:paraId="7FB4C020" w14:textId="77777777" w:rsid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Expected Result:</w:t>
      </w:r>
    </w:p>
    <w:p w14:paraId="3A2B28B6" w14:textId="010CB2CD" w:rsidR="004F4373" w:rsidRPr="004F4373" w:rsidRDefault="004F4373" w:rsidP="004F4373">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4F4373">
        <w:rPr>
          <w:rFonts w:ascii="Times New Roman" w:hAnsi="Times New Roman" w:cs="Times New Roman"/>
          <w:sz w:val="24"/>
          <w:szCs w:val="24"/>
        </w:rPr>
        <w:t>If the input file cannot be opened, the application should notify the user that the file is missing and terminate gracefully without attempting to process data.</w:t>
      </w:r>
    </w:p>
    <w:p w14:paraId="1486AED3" w14:textId="77777777" w:rsid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Actual Result:</w:t>
      </w:r>
    </w:p>
    <w:p w14:paraId="24C5A197" w14:textId="7ED28FF4" w:rsidR="004F4373" w:rsidRPr="004F4373" w:rsidRDefault="004F4373" w:rsidP="004F4373">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4F4373">
        <w:rPr>
          <w:rFonts w:ascii="Times New Roman" w:hAnsi="Times New Roman" w:cs="Times New Roman"/>
          <w:sz w:val="24"/>
          <w:szCs w:val="24"/>
        </w:rPr>
        <w:t>After renaming the input file, the application did not display an error message. Instead, it immediately displayed "Done." without informing the user that no data had been processed.</w:t>
      </w:r>
    </w:p>
    <w:p w14:paraId="33DAA00A" w14:textId="77777777" w:rsidR="004F4373" w:rsidRPr="004F4373" w:rsidRDefault="004F4373" w:rsidP="004F4373">
      <w:pPr>
        <w:spacing w:after="0" w:line="480" w:lineRule="auto"/>
        <w:rPr>
          <w:rFonts w:ascii="Times New Roman" w:hAnsi="Times New Roman" w:cs="Times New Roman"/>
          <w:b/>
          <w:bCs/>
          <w:sz w:val="24"/>
          <w:szCs w:val="24"/>
        </w:rPr>
      </w:pPr>
      <w:r w:rsidRPr="004F4373">
        <w:rPr>
          <w:rFonts w:ascii="Times New Roman" w:hAnsi="Times New Roman" w:cs="Times New Roman"/>
          <w:b/>
          <w:bCs/>
          <w:sz w:val="24"/>
          <w:szCs w:val="24"/>
        </w:rPr>
        <w:t>Issue 3: Invalid Temperature Values Are Not Validated</w:t>
      </w:r>
    </w:p>
    <w:p w14:paraId="653A5BC3" w14:textId="77777777" w:rsidR="004F4373" w:rsidRP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Significance: High</w:t>
      </w:r>
    </w:p>
    <w:p w14:paraId="50A540F2" w14:textId="77777777" w:rsid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Expected Result:</w:t>
      </w:r>
    </w:p>
    <w:p w14:paraId="0ADF2BE9" w14:textId="733908E7" w:rsidR="004F4373" w:rsidRPr="004F4373" w:rsidRDefault="004F4373" w:rsidP="004F4373">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4F4373">
        <w:rPr>
          <w:rFonts w:ascii="Times New Roman" w:hAnsi="Times New Roman" w:cs="Times New Roman"/>
          <w:sz w:val="24"/>
          <w:szCs w:val="24"/>
        </w:rPr>
        <w:t>When the temperature field contains an invalid value such as ABC or Thirty-Two, the application should report that the input is invalid and identify the record containing the error.</w:t>
      </w:r>
    </w:p>
    <w:p w14:paraId="5C25B3BA" w14:textId="5990784D" w:rsid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Actual Result</w:t>
      </w:r>
      <w:r>
        <w:rPr>
          <w:rFonts w:ascii="Times New Roman" w:hAnsi="Times New Roman" w:cs="Times New Roman"/>
          <w:sz w:val="24"/>
          <w:szCs w:val="24"/>
        </w:rPr>
        <w:t>:</w:t>
      </w:r>
    </w:p>
    <w:p w14:paraId="2EA44032" w14:textId="21E96AA1" w:rsidR="004F4373" w:rsidRPr="004F4373" w:rsidRDefault="004F4373" w:rsidP="004F4373">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4F4373">
        <w:rPr>
          <w:rFonts w:ascii="Times New Roman" w:hAnsi="Times New Roman" w:cs="Times New Roman"/>
          <w:sz w:val="24"/>
          <w:szCs w:val="24"/>
        </w:rPr>
        <w:t xml:space="preserve">When invalid temperature values were entered, the program stopped processing the file without displaying an error message. </w:t>
      </w:r>
      <w:r w:rsidR="008C7E5C" w:rsidRPr="008C7E5C">
        <w:rPr>
          <w:rFonts w:ascii="Times New Roman" w:hAnsi="Times New Roman" w:cs="Times New Roman"/>
          <w:sz w:val="24"/>
          <w:szCs w:val="24"/>
        </w:rPr>
        <w:t>Despite encountering invalid input, the application terminated normally and displayed "Done." without notifying the user that processing had failed.</w:t>
      </w:r>
    </w:p>
    <w:p w14:paraId="396DCBFD" w14:textId="77777777" w:rsidR="004F4373" w:rsidRPr="004F4373" w:rsidRDefault="004F4373" w:rsidP="004F4373">
      <w:pPr>
        <w:spacing w:after="0" w:line="480" w:lineRule="auto"/>
        <w:rPr>
          <w:rFonts w:ascii="Times New Roman" w:hAnsi="Times New Roman" w:cs="Times New Roman"/>
          <w:b/>
          <w:bCs/>
          <w:sz w:val="24"/>
          <w:szCs w:val="24"/>
        </w:rPr>
      </w:pPr>
      <w:r w:rsidRPr="004F4373">
        <w:rPr>
          <w:rFonts w:ascii="Times New Roman" w:hAnsi="Times New Roman" w:cs="Times New Roman"/>
          <w:b/>
          <w:bCs/>
          <w:sz w:val="24"/>
          <w:szCs w:val="24"/>
        </w:rPr>
        <w:t>Issue 4: Multi-Word Locations Are Not Supported</w:t>
      </w:r>
    </w:p>
    <w:p w14:paraId="44378A9E" w14:textId="77777777" w:rsidR="004F4373" w:rsidRP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Significance: Medium</w:t>
      </w:r>
    </w:p>
    <w:p w14:paraId="00602B81" w14:textId="77777777" w:rsid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Expected Result:</w:t>
      </w:r>
    </w:p>
    <w:p w14:paraId="21CDA3D8" w14:textId="2E147A91" w:rsidR="004F4373" w:rsidRPr="004F4373" w:rsidRDefault="00F35488" w:rsidP="00F35488">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F4373" w:rsidRPr="004F4373">
        <w:rPr>
          <w:rFonts w:ascii="Times New Roman" w:hAnsi="Times New Roman" w:cs="Times New Roman"/>
          <w:sz w:val="24"/>
          <w:szCs w:val="24"/>
        </w:rPr>
        <w:t>Locations containing spaces, such as New York, should be read as a single location name while the numeric temperature is converted correctly.</w:t>
      </w:r>
    </w:p>
    <w:p w14:paraId="0E4AD866" w14:textId="77777777" w:rsid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Actual Result:</w:t>
      </w:r>
    </w:p>
    <w:p w14:paraId="69136424" w14:textId="0CDE57C8" w:rsidR="004F4373" w:rsidRPr="004F4373" w:rsidRDefault="00F35488" w:rsidP="00F35488">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F4373" w:rsidRPr="004F4373">
        <w:rPr>
          <w:rFonts w:ascii="Times New Roman" w:hAnsi="Times New Roman" w:cs="Times New Roman"/>
          <w:sz w:val="24"/>
          <w:szCs w:val="24"/>
        </w:rPr>
        <w:t>The application interpreted New as the location and attempted to read York as the temperature. Because York is not numeric, processing stopped without displaying an error message, and no conversion was completed.</w:t>
      </w:r>
    </w:p>
    <w:p w14:paraId="2B85C735" w14:textId="77777777" w:rsidR="004F4373" w:rsidRPr="004F4373" w:rsidRDefault="004F4373" w:rsidP="004F4373">
      <w:pPr>
        <w:spacing w:after="0" w:line="480" w:lineRule="auto"/>
        <w:rPr>
          <w:rFonts w:ascii="Times New Roman" w:hAnsi="Times New Roman" w:cs="Times New Roman"/>
          <w:b/>
          <w:bCs/>
          <w:sz w:val="24"/>
          <w:szCs w:val="24"/>
        </w:rPr>
      </w:pPr>
      <w:r w:rsidRPr="004F4373">
        <w:rPr>
          <w:rFonts w:ascii="Times New Roman" w:hAnsi="Times New Roman" w:cs="Times New Roman"/>
          <w:b/>
          <w:bCs/>
          <w:sz w:val="24"/>
          <w:szCs w:val="24"/>
        </w:rPr>
        <w:t>Issue 5: No User Instructions or Status Information</w:t>
      </w:r>
    </w:p>
    <w:p w14:paraId="4637FBDE" w14:textId="77777777" w:rsidR="004F4373" w:rsidRP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Significance: Medium</w:t>
      </w:r>
    </w:p>
    <w:p w14:paraId="79F109F5" w14:textId="77777777" w:rsid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Expected Result:</w:t>
      </w:r>
    </w:p>
    <w:p w14:paraId="6CC655A7" w14:textId="2760926A" w:rsidR="004F4373" w:rsidRPr="004F4373" w:rsidRDefault="004F4373" w:rsidP="004F4373">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4F4373">
        <w:rPr>
          <w:rFonts w:ascii="Times New Roman" w:hAnsi="Times New Roman" w:cs="Times New Roman"/>
          <w:sz w:val="24"/>
          <w:szCs w:val="24"/>
        </w:rPr>
        <w:t xml:space="preserve">The assignment documentation indicates that the application should display helpful information explaining its purpose and how to use it. The program should also clearly report whether processing </w:t>
      </w:r>
      <w:r w:rsidR="00890FB5" w:rsidRPr="004F4373">
        <w:rPr>
          <w:rFonts w:ascii="Times New Roman" w:hAnsi="Times New Roman" w:cs="Times New Roman"/>
          <w:sz w:val="24"/>
          <w:szCs w:val="24"/>
        </w:rPr>
        <w:t>was completed</w:t>
      </w:r>
      <w:r w:rsidRPr="004F4373">
        <w:rPr>
          <w:rFonts w:ascii="Times New Roman" w:hAnsi="Times New Roman" w:cs="Times New Roman"/>
          <w:sz w:val="24"/>
          <w:szCs w:val="24"/>
        </w:rPr>
        <w:t xml:space="preserve"> successfully or if an error occurred.</w:t>
      </w:r>
    </w:p>
    <w:p w14:paraId="00FA72B4" w14:textId="77777777" w:rsidR="004F4373" w:rsidRDefault="004F4373" w:rsidP="004F4373">
      <w:pPr>
        <w:spacing w:after="0" w:line="480" w:lineRule="auto"/>
        <w:rPr>
          <w:rFonts w:ascii="Times New Roman" w:hAnsi="Times New Roman" w:cs="Times New Roman"/>
          <w:sz w:val="24"/>
          <w:szCs w:val="24"/>
        </w:rPr>
      </w:pPr>
      <w:r w:rsidRPr="004F4373">
        <w:rPr>
          <w:rFonts w:ascii="Times New Roman" w:hAnsi="Times New Roman" w:cs="Times New Roman"/>
          <w:sz w:val="24"/>
          <w:szCs w:val="24"/>
        </w:rPr>
        <w:t>Actual Result:</w:t>
      </w:r>
    </w:p>
    <w:p w14:paraId="0FD0D7FD" w14:textId="116FFAF0" w:rsidR="004F4373" w:rsidRPr="004F4373" w:rsidRDefault="004F4373" w:rsidP="004F4373">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5746B4" w:rsidRPr="005746B4">
        <w:rPr>
          <w:rFonts w:ascii="Times New Roman" w:hAnsi="Times New Roman" w:cs="Times New Roman"/>
          <w:sz w:val="24"/>
          <w:szCs w:val="24"/>
        </w:rPr>
        <w:t>The application still displayed 'Done.', which incorrectly indicated that processing completed successfully.</w:t>
      </w:r>
      <w:r w:rsidRPr="004F4373">
        <w:rPr>
          <w:rFonts w:ascii="Times New Roman" w:hAnsi="Times New Roman" w:cs="Times New Roman"/>
          <w:sz w:val="24"/>
          <w:szCs w:val="24"/>
        </w:rPr>
        <w:t xml:space="preserve"> Users receive no instructions, progress information, or indication that an error has occurred.</w:t>
      </w:r>
    </w:p>
    <w:p w14:paraId="0D3D652B" w14:textId="77777777" w:rsidR="004F4373" w:rsidRDefault="004F4373" w:rsidP="004F4373">
      <w:pPr>
        <w:spacing w:after="0" w:line="480" w:lineRule="auto"/>
        <w:rPr>
          <w:rFonts w:ascii="Times New Roman" w:hAnsi="Times New Roman" w:cs="Times New Roman"/>
          <w:b/>
          <w:bCs/>
          <w:sz w:val="24"/>
          <w:szCs w:val="24"/>
        </w:rPr>
      </w:pPr>
      <w:r w:rsidRPr="004F4373">
        <w:rPr>
          <w:rFonts w:ascii="Times New Roman" w:hAnsi="Times New Roman" w:cs="Times New Roman"/>
          <w:b/>
          <w:bCs/>
          <w:sz w:val="24"/>
          <w:szCs w:val="24"/>
        </w:rPr>
        <w:t>Successful Exploratory Tests</w:t>
      </w:r>
    </w:p>
    <w:p w14:paraId="3D6F07ED" w14:textId="77777777" w:rsidR="00C002DA" w:rsidRDefault="004F4373" w:rsidP="004F4373">
      <w:pPr>
        <w:spacing w:after="0" w:line="480" w:lineRule="auto"/>
        <w:rPr>
          <w:rFonts w:ascii="Times New Roman" w:hAnsi="Times New Roman" w:cs="Times New Roman"/>
          <w:sz w:val="24"/>
          <w:szCs w:val="24"/>
        </w:rPr>
      </w:pPr>
      <w:r>
        <w:rPr>
          <w:rFonts w:ascii="Times New Roman" w:hAnsi="Times New Roman" w:cs="Times New Roman"/>
          <w:b/>
          <w:bCs/>
          <w:sz w:val="24"/>
          <w:szCs w:val="24"/>
        </w:rPr>
        <w:lastRenderedPageBreak/>
        <w:tab/>
      </w:r>
      <w:r w:rsidR="00C002DA" w:rsidRPr="00C002DA">
        <w:rPr>
          <w:rFonts w:ascii="Times New Roman" w:hAnsi="Times New Roman" w:cs="Times New Roman"/>
          <w:sz w:val="24"/>
          <w:szCs w:val="24"/>
        </w:rPr>
        <w:t>Positive testing confirmed that the application correctly converted integer, decimal, and negative Fahrenheit temperatures. These tests verified that the conversion algorithm functions correctly when valid input is supplied. For example, 32.2°F was correctly converted to approximately 0.111111°C, while -135.8°F was converted to approximately -93.2222°C. The program also accepted integer and decimal values in the location field because it treats the location as text without validation. Although accepting numeric location names may not be desirable in a production application, the assignment does not require location validation, so this behavior is not considered a functional defect.</w:t>
      </w:r>
    </w:p>
    <w:p w14:paraId="151C45C0" w14:textId="325336EE" w:rsidR="004F4373" w:rsidRDefault="004F4373" w:rsidP="004F4373">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Summary</w:t>
      </w:r>
    </w:p>
    <w:p w14:paraId="319C51EC" w14:textId="323B09CD" w:rsidR="004F4373" w:rsidRPr="009833CE" w:rsidRDefault="004F4373" w:rsidP="004F4373">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sidRPr="004F4373">
        <w:rPr>
          <w:rFonts w:ascii="Times New Roman" w:hAnsi="Times New Roman" w:cs="Times New Roman"/>
          <w:sz w:val="24"/>
          <w:szCs w:val="24"/>
        </w:rPr>
        <w:t>The exploratory testing demonstrated that the application correctly performs Fahrenheit-to-Celsius conversions for valid integer, decimal, and negative temperature values. However, the testing also revealed several functional and usability issues that reduce the application's reliability. The most significant problems include inconsistent filenames between the documentation and source code, the absence of error handling for missing or invalid input, limited user feedback, and the inability to process locations containing spaces. Addressing these issues would improve both the usability and robustness of the application while preserving the accurate temperature conversion logic already implemented.</w:t>
      </w:r>
    </w:p>
    <w:p w14:paraId="4971E026" w14:textId="7CB7803E" w:rsidR="004D1C53" w:rsidRPr="00740B51" w:rsidRDefault="004D1C53">
      <w:pPr>
        <w:spacing w:line="278" w:lineRule="auto"/>
        <w:rPr>
          <w:rFonts w:ascii="Times New Roman" w:eastAsia="Times New Roman" w:hAnsi="Times New Roman" w:cs="Times New Roman"/>
          <w:kern w:val="0"/>
          <w:sz w:val="24"/>
          <w:szCs w:val="24"/>
          <w14:ligatures w14:val="none"/>
        </w:rPr>
      </w:pPr>
      <w:r w:rsidRPr="00740B51">
        <w:rPr>
          <w:rFonts w:ascii="Times New Roman" w:eastAsia="Times New Roman" w:hAnsi="Times New Roman" w:cs="Times New Roman"/>
          <w:kern w:val="0"/>
          <w:sz w:val="24"/>
          <w:szCs w:val="24"/>
          <w14:ligatures w14:val="none"/>
        </w:rPr>
        <w:br w:type="page"/>
      </w:r>
    </w:p>
    <w:p w14:paraId="4A9DEE56" w14:textId="77777777" w:rsidR="00613C4B" w:rsidRDefault="00613C4B" w:rsidP="00740B51">
      <w:pPr>
        <w:spacing w:after="0" w:line="480" w:lineRule="auto"/>
        <w:ind w:left="720" w:hanging="720"/>
        <w:rPr>
          <w:rFonts w:ascii="Times New Roman" w:eastAsia="Times New Roman" w:hAnsi="Times New Roman" w:cs="Times New Roman"/>
          <w:kern w:val="0"/>
          <w:sz w:val="24"/>
          <w:szCs w:val="24"/>
          <w14:ligatures w14:val="none"/>
        </w:rPr>
      </w:pPr>
    </w:p>
    <w:sectPr w:rsidR="00613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B5D9A"/>
    <w:multiLevelType w:val="multilevel"/>
    <w:tmpl w:val="57B0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34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91"/>
    <w:rsid w:val="000358DE"/>
    <w:rsid w:val="000557C1"/>
    <w:rsid w:val="0007423F"/>
    <w:rsid w:val="00087735"/>
    <w:rsid w:val="000936B0"/>
    <w:rsid w:val="000967A1"/>
    <w:rsid w:val="000A540D"/>
    <w:rsid w:val="000C5A04"/>
    <w:rsid w:val="000D0456"/>
    <w:rsid w:val="00111F33"/>
    <w:rsid w:val="00137C7B"/>
    <w:rsid w:val="00156252"/>
    <w:rsid w:val="00156E4D"/>
    <w:rsid w:val="00156E7E"/>
    <w:rsid w:val="00172E17"/>
    <w:rsid w:val="001C7479"/>
    <w:rsid w:val="001D6AC9"/>
    <w:rsid w:val="002649F3"/>
    <w:rsid w:val="00281F3C"/>
    <w:rsid w:val="00296920"/>
    <w:rsid w:val="002B4680"/>
    <w:rsid w:val="002C7575"/>
    <w:rsid w:val="002D0959"/>
    <w:rsid w:val="002E155F"/>
    <w:rsid w:val="0035562F"/>
    <w:rsid w:val="00371FBE"/>
    <w:rsid w:val="003B1FFB"/>
    <w:rsid w:val="00414184"/>
    <w:rsid w:val="004145F9"/>
    <w:rsid w:val="004B1EFC"/>
    <w:rsid w:val="004B7056"/>
    <w:rsid w:val="004C0037"/>
    <w:rsid w:val="004C2B5B"/>
    <w:rsid w:val="004D1C53"/>
    <w:rsid w:val="004D6112"/>
    <w:rsid w:val="004D7C5F"/>
    <w:rsid w:val="004E44C1"/>
    <w:rsid w:val="004E7113"/>
    <w:rsid w:val="004F4373"/>
    <w:rsid w:val="004F4E35"/>
    <w:rsid w:val="00512F06"/>
    <w:rsid w:val="005144C2"/>
    <w:rsid w:val="005420A1"/>
    <w:rsid w:val="00543DB0"/>
    <w:rsid w:val="005746B4"/>
    <w:rsid w:val="00591AF0"/>
    <w:rsid w:val="005A0920"/>
    <w:rsid w:val="005A195A"/>
    <w:rsid w:val="005D12B1"/>
    <w:rsid w:val="0060034E"/>
    <w:rsid w:val="00613C4B"/>
    <w:rsid w:val="00617958"/>
    <w:rsid w:val="00660C67"/>
    <w:rsid w:val="006816F7"/>
    <w:rsid w:val="00682324"/>
    <w:rsid w:val="00684B58"/>
    <w:rsid w:val="006A3B9A"/>
    <w:rsid w:val="006B3B16"/>
    <w:rsid w:val="006C0646"/>
    <w:rsid w:val="006E7D82"/>
    <w:rsid w:val="006F07C1"/>
    <w:rsid w:val="0070169C"/>
    <w:rsid w:val="00740B51"/>
    <w:rsid w:val="007A1F92"/>
    <w:rsid w:val="007F0891"/>
    <w:rsid w:val="00800DE0"/>
    <w:rsid w:val="00890FB5"/>
    <w:rsid w:val="008C7E5C"/>
    <w:rsid w:val="008E2414"/>
    <w:rsid w:val="008F6B02"/>
    <w:rsid w:val="00930C12"/>
    <w:rsid w:val="009833CE"/>
    <w:rsid w:val="009C2EDC"/>
    <w:rsid w:val="009E0482"/>
    <w:rsid w:val="00A2370A"/>
    <w:rsid w:val="00A34B32"/>
    <w:rsid w:val="00A567BF"/>
    <w:rsid w:val="00A90165"/>
    <w:rsid w:val="00AD42FF"/>
    <w:rsid w:val="00AE4F35"/>
    <w:rsid w:val="00B11B93"/>
    <w:rsid w:val="00B362A3"/>
    <w:rsid w:val="00C002DA"/>
    <w:rsid w:val="00C025CE"/>
    <w:rsid w:val="00C2099C"/>
    <w:rsid w:val="00C44DB2"/>
    <w:rsid w:val="00C51120"/>
    <w:rsid w:val="00C530D5"/>
    <w:rsid w:val="00C5396C"/>
    <w:rsid w:val="00C679A1"/>
    <w:rsid w:val="00C92A2C"/>
    <w:rsid w:val="00C952E2"/>
    <w:rsid w:val="00CB6784"/>
    <w:rsid w:val="00CB7305"/>
    <w:rsid w:val="00CC35CC"/>
    <w:rsid w:val="00D3312F"/>
    <w:rsid w:val="00D55311"/>
    <w:rsid w:val="00D83623"/>
    <w:rsid w:val="00D94A10"/>
    <w:rsid w:val="00DA4E53"/>
    <w:rsid w:val="00DB5B8E"/>
    <w:rsid w:val="00DC6CFF"/>
    <w:rsid w:val="00DF0C18"/>
    <w:rsid w:val="00E0002E"/>
    <w:rsid w:val="00E03007"/>
    <w:rsid w:val="00E30CB1"/>
    <w:rsid w:val="00EC191D"/>
    <w:rsid w:val="00EE09F0"/>
    <w:rsid w:val="00EF0E99"/>
    <w:rsid w:val="00F35488"/>
    <w:rsid w:val="00F50E2A"/>
    <w:rsid w:val="00F72A72"/>
    <w:rsid w:val="00FA5BED"/>
    <w:rsid w:val="00FF7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50850"/>
  <w15:chartTrackingRefBased/>
  <w15:docId w15:val="{EEB86D01-2F6D-4CE5-B712-0A71DC5E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891"/>
    <w:pPr>
      <w:spacing w:line="259" w:lineRule="auto"/>
    </w:pPr>
    <w:rPr>
      <w:sz w:val="22"/>
      <w:szCs w:val="22"/>
    </w:rPr>
  </w:style>
  <w:style w:type="paragraph" w:styleId="Heading1">
    <w:name w:val="heading 1"/>
    <w:basedOn w:val="Normal"/>
    <w:next w:val="Normal"/>
    <w:link w:val="Heading1Char"/>
    <w:uiPriority w:val="9"/>
    <w:qFormat/>
    <w:rsid w:val="007F0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891"/>
    <w:rPr>
      <w:rFonts w:eastAsiaTheme="majorEastAsia" w:cstheme="majorBidi"/>
      <w:color w:val="272727" w:themeColor="text1" w:themeTint="D8"/>
    </w:rPr>
  </w:style>
  <w:style w:type="paragraph" w:styleId="Title">
    <w:name w:val="Title"/>
    <w:basedOn w:val="Normal"/>
    <w:next w:val="Normal"/>
    <w:link w:val="TitleChar"/>
    <w:uiPriority w:val="10"/>
    <w:qFormat/>
    <w:rsid w:val="007F0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891"/>
    <w:pPr>
      <w:spacing w:before="160"/>
      <w:jc w:val="center"/>
    </w:pPr>
    <w:rPr>
      <w:i/>
      <w:iCs/>
      <w:color w:val="404040" w:themeColor="text1" w:themeTint="BF"/>
    </w:rPr>
  </w:style>
  <w:style w:type="character" w:customStyle="1" w:styleId="QuoteChar">
    <w:name w:val="Quote Char"/>
    <w:basedOn w:val="DefaultParagraphFont"/>
    <w:link w:val="Quote"/>
    <w:uiPriority w:val="29"/>
    <w:rsid w:val="007F0891"/>
    <w:rPr>
      <w:i/>
      <w:iCs/>
      <w:color w:val="404040" w:themeColor="text1" w:themeTint="BF"/>
    </w:rPr>
  </w:style>
  <w:style w:type="paragraph" w:styleId="ListParagraph">
    <w:name w:val="List Paragraph"/>
    <w:basedOn w:val="Normal"/>
    <w:uiPriority w:val="34"/>
    <w:qFormat/>
    <w:rsid w:val="007F0891"/>
    <w:pPr>
      <w:ind w:left="720"/>
      <w:contextualSpacing/>
    </w:pPr>
  </w:style>
  <w:style w:type="character" w:styleId="IntenseEmphasis">
    <w:name w:val="Intense Emphasis"/>
    <w:basedOn w:val="DefaultParagraphFont"/>
    <w:uiPriority w:val="21"/>
    <w:qFormat/>
    <w:rsid w:val="007F0891"/>
    <w:rPr>
      <w:i/>
      <w:iCs/>
      <w:color w:val="0F4761" w:themeColor="accent1" w:themeShade="BF"/>
    </w:rPr>
  </w:style>
  <w:style w:type="paragraph" w:styleId="IntenseQuote">
    <w:name w:val="Intense Quote"/>
    <w:basedOn w:val="Normal"/>
    <w:next w:val="Normal"/>
    <w:link w:val="IntenseQuoteChar"/>
    <w:uiPriority w:val="30"/>
    <w:qFormat/>
    <w:rsid w:val="007F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891"/>
    <w:rPr>
      <w:i/>
      <w:iCs/>
      <w:color w:val="0F4761" w:themeColor="accent1" w:themeShade="BF"/>
    </w:rPr>
  </w:style>
  <w:style w:type="character" w:styleId="IntenseReference">
    <w:name w:val="Intense Reference"/>
    <w:basedOn w:val="DefaultParagraphFont"/>
    <w:uiPriority w:val="32"/>
    <w:qFormat/>
    <w:rsid w:val="007F0891"/>
    <w:rPr>
      <w:b/>
      <w:bCs/>
      <w:smallCaps/>
      <w:color w:val="0F4761" w:themeColor="accent1" w:themeShade="BF"/>
      <w:spacing w:val="5"/>
    </w:rPr>
  </w:style>
  <w:style w:type="character" w:styleId="Hyperlink">
    <w:name w:val="Hyperlink"/>
    <w:basedOn w:val="DefaultParagraphFont"/>
    <w:uiPriority w:val="99"/>
    <w:unhideWhenUsed/>
    <w:rsid w:val="007F0891"/>
    <w:rPr>
      <w:color w:val="467886" w:themeColor="hyperlink"/>
      <w:u w:val="single"/>
    </w:rPr>
  </w:style>
  <w:style w:type="paragraph" w:styleId="NormalWeb">
    <w:name w:val="Normal (Web)"/>
    <w:basedOn w:val="Normal"/>
    <w:uiPriority w:val="99"/>
    <w:unhideWhenUsed/>
    <w:rsid w:val="004E44C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94A10"/>
    <w:rPr>
      <w:color w:val="605E5C"/>
      <w:shd w:val="clear" w:color="auto" w:fill="E1DFDD"/>
    </w:rPr>
  </w:style>
  <w:style w:type="character" w:styleId="FollowedHyperlink">
    <w:name w:val="FollowedHyperlink"/>
    <w:basedOn w:val="DefaultParagraphFont"/>
    <w:uiPriority w:val="99"/>
    <w:semiHidden/>
    <w:unhideWhenUsed/>
    <w:rsid w:val="00D94A10"/>
    <w:rPr>
      <w:color w:val="96607D" w:themeColor="followedHyperlink"/>
      <w:u w:val="single"/>
    </w:rPr>
  </w:style>
  <w:style w:type="table" w:styleId="TableGrid">
    <w:name w:val="Table Grid"/>
    <w:basedOn w:val="TableNormal"/>
    <w:uiPriority w:val="39"/>
    <w:rsid w:val="005A1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2979</TotalTime>
  <Pages>6</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Bayyan Rushdan</dc:creator>
  <cp:keywords/>
  <dc:description/>
  <cp:lastModifiedBy>Bayyan Rushdan</cp:lastModifiedBy>
  <cp:revision>7</cp:revision>
  <dcterms:created xsi:type="dcterms:W3CDTF">2026-07-13T03:07:00Z</dcterms:created>
  <dcterms:modified xsi:type="dcterms:W3CDTF">2026-07-15T03:58:00Z</dcterms:modified>
</cp:coreProperties>
</file>