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74CA" w14:textId="50CD8C05" w:rsidR="00D276B4" w:rsidRDefault="00C02F95" w:rsidP="00C02F95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             </w:t>
      </w:r>
      <w:r w:rsidR="00BF0C95" w:rsidRPr="00D276B4">
        <w:rPr>
          <w:rFonts w:ascii="Times New Roman" w:hAnsi="Times New Roman" w:cs="Times New Roman"/>
          <w:b/>
          <w:bCs/>
          <w:sz w:val="56"/>
          <w:szCs w:val="56"/>
        </w:rPr>
        <w:t>Financial Risk</w:t>
      </w:r>
      <w:r w:rsidR="00D276B4" w:rsidRPr="00D276B4">
        <w:rPr>
          <w:rFonts w:ascii="Times New Roman" w:hAnsi="Times New Roman" w:cs="Times New Roman"/>
          <w:b/>
          <w:bCs/>
          <w:sz w:val="56"/>
          <w:szCs w:val="56"/>
        </w:rPr>
        <w:t xml:space="preserve"> Analysis</w:t>
      </w:r>
    </w:p>
    <w:p w14:paraId="4737AB19" w14:textId="40E85141" w:rsidR="00D276B4" w:rsidRPr="00D276B4" w:rsidRDefault="00483B46" w:rsidP="00D276B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276B4" w:rsidRPr="00D276B4">
        <w:rPr>
          <w:rFonts w:ascii="Times New Roman" w:hAnsi="Times New Roman" w:cs="Times New Roman"/>
          <w:b/>
          <w:bCs/>
          <w:sz w:val="36"/>
          <w:szCs w:val="36"/>
        </w:rPr>
        <w:t>PROJECT ABSTRACT</w:t>
      </w:r>
      <w:r w:rsidR="00D276B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DABA603" w14:textId="6B66D1B4" w:rsidR="00D276B4" w:rsidRPr="00D276B4" w:rsidRDefault="00D276B4" w:rsidP="00D276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276B4">
        <w:rPr>
          <w:rFonts w:ascii="Times New Roman" w:hAnsi="Times New Roman" w:cs="Times New Roman"/>
          <w:sz w:val="32"/>
          <w:szCs w:val="32"/>
        </w:rPr>
        <w:t xml:space="preserve">Understand customer financial data. </w:t>
      </w:r>
    </w:p>
    <w:p w14:paraId="7D0CA950" w14:textId="77777777" w:rsidR="00D276B4" w:rsidRPr="00D276B4" w:rsidRDefault="00D276B4" w:rsidP="00D276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276B4">
        <w:rPr>
          <w:rFonts w:ascii="Times New Roman" w:hAnsi="Times New Roman" w:cs="Times New Roman"/>
          <w:sz w:val="32"/>
          <w:szCs w:val="32"/>
        </w:rPr>
        <w:t xml:space="preserve">Perform data cleaning and preprocessing. </w:t>
      </w:r>
    </w:p>
    <w:p w14:paraId="69C8554D" w14:textId="77777777" w:rsidR="00D276B4" w:rsidRPr="00D276B4" w:rsidRDefault="00D276B4" w:rsidP="00D276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276B4">
        <w:rPr>
          <w:rFonts w:ascii="Times New Roman" w:hAnsi="Times New Roman" w:cs="Times New Roman"/>
          <w:sz w:val="32"/>
          <w:szCs w:val="32"/>
        </w:rPr>
        <w:t xml:space="preserve">Handle missing values, duplicates, and outliers. </w:t>
      </w:r>
    </w:p>
    <w:p w14:paraId="457D52E6" w14:textId="77777777" w:rsidR="00D276B4" w:rsidRPr="00D276B4" w:rsidRDefault="00D276B4" w:rsidP="00D276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276B4">
        <w:rPr>
          <w:rFonts w:ascii="Times New Roman" w:hAnsi="Times New Roman" w:cs="Times New Roman"/>
          <w:sz w:val="32"/>
          <w:szCs w:val="32"/>
        </w:rPr>
        <w:t xml:space="preserve">Analyze important financial features. </w:t>
      </w:r>
    </w:p>
    <w:p w14:paraId="73E218EB" w14:textId="77777777" w:rsidR="00D276B4" w:rsidRDefault="00D276B4" w:rsidP="00D276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276B4">
        <w:rPr>
          <w:rFonts w:ascii="Times New Roman" w:hAnsi="Times New Roman" w:cs="Times New Roman"/>
          <w:sz w:val="32"/>
          <w:szCs w:val="32"/>
        </w:rPr>
        <w:t>Prepare the dataset for machine learning to predict financial risk.</w:t>
      </w:r>
    </w:p>
    <w:p w14:paraId="3CF70C6D" w14:textId="77777777" w:rsidR="00286713" w:rsidRDefault="00286713" w:rsidP="00D276B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B6833B" w14:textId="48D56100" w:rsidR="00286713" w:rsidRDefault="00D276B4" w:rsidP="00D27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276B4">
        <w:rPr>
          <w:rFonts w:ascii="Times New Roman" w:hAnsi="Times New Roman" w:cs="Times New Roman"/>
          <w:b/>
          <w:bCs/>
          <w:sz w:val="36"/>
          <w:szCs w:val="36"/>
        </w:rPr>
        <w:t>DATASET OVERVIE</w:t>
      </w:r>
      <w:r>
        <w:rPr>
          <w:rFonts w:ascii="Times New Roman" w:hAnsi="Times New Roman" w:cs="Times New Roman"/>
          <w:b/>
          <w:bCs/>
          <w:sz w:val="36"/>
          <w:szCs w:val="36"/>
        </w:rPr>
        <w:t>W</w:t>
      </w:r>
      <w:r w:rsidR="0068653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042ABCD" w14:textId="6D40A994" w:rsidR="00686538" w:rsidRDefault="00C02F95" w:rsidP="00D27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2F95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C60014E" wp14:editId="28C38ECA">
            <wp:extent cx="6601460" cy="4146381"/>
            <wp:effectExtent l="0" t="0" r="0" b="6985"/>
            <wp:docPr id="12231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4484" name="Picture 12231744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057" cy="417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866F" w14:textId="77777777" w:rsidR="00FD3406" w:rsidRDefault="000F40FD" w:rsidP="002867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</w:p>
    <w:p w14:paraId="29076A8A" w14:textId="729AA5CA" w:rsidR="00286713" w:rsidRDefault="000F40FD" w:rsidP="002867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FD340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86713" w:rsidRPr="00286713">
        <w:rPr>
          <w:rFonts w:ascii="Times New Roman" w:hAnsi="Times New Roman" w:cs="Times New Roman"/>
          <w:sz w:val="32"/>
          <w:szCs w:val="32"/>
        </w:rPr>
        <w:t xml:space="preserve">Rows: 16,500 </w:t>
      </w:r>
    </w:p>
    <w:p w14:paraId="18692CC5" w14:textId="22F12C34" w:rsidR="00C02F95" w:rsidRDefault="000F40FD" w:rsidP="002867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286713" w:rsidRPr="00286713">
        <w:rPr>
          <w:rFonts w:ascii="Times New Roman" w:hAnsi="Times New Roman" w:cs="Times New Roman"/>
          <w:sz w:val="32"/>
          <w:szCs w:val="32"/>
        </w:rPr>
        <w:t>Columns: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50"/>
      </w:tblGrid>
      <w:tr w:rsidR="00FD3406" w:rsidRPr="00FD3406" w14:paraId="15152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8803B" w14:textId="77777777" w:rsidR="00FD3406" w:rsidRPr="00FD3406" w:rsidRDefault="00FD3406" w:rsidP="00FD340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FC2B47" w14:textId="77777777" w:rsidR="00FD3406" w:rsidRPr="00FD3406" w:rsidRDefault="00FD3406" w:rsidP="00FD340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FD3406" w:rsidRPr="00FD3406" w14:paraId="7C15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D3BB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E77917C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Age of the customer in years.</w:t>
            </w:r>
          </w:p>
        </w:tc>
      </w:tr>
      <w:tr w:rsidR="00FD3406" w:rsidRPr="00FD3406" w14:paraId="55049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B2C6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4A33A69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Gender of the customer (Male/Female).</w:t>
            </w:r>
          </w:p>
        </w:tc>
      </w:tr>
      <w:tr w:rsidR="00FD3406" w:rsidRPr="00FD3406" w14:paraId="221E0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3C06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2A628F3E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Highest education qualification of the customer.</w:t>
            </w:r>
          </w:p>
        </w:tc>
      </w:tr>
      <w:tr w:rsidR="00FD3406" w:rsidRPr="00FD3406" w14:paraId="7942C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F718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596E586A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Customer's marital status (Single, Married, etc.).</w:t>
            </w:r>
          </w:p>
        </w:tc>
      </w:tr>
      <w:tr w:rsidR="00FD3406" w:rsidRPr="00FD3406" w14:paraId="2BAF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5E7C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692756B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Annual income of the customer.</w:t>
            </w:r>
          </w:p>
        </w:tc>
      </w:tr>
      <w:tr w:rsidR="00FD3406" w:rsidRPr="00FD3406" w14:paraId="1DE5D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5006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5D40E6DF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Numerical score representing the customer's creditworthiness.</w:t>
            </w:r>
          </w:p>
        </w:tc>
      </w:tr>
      <w:tr w:rsidR="00FD3406" w:rsidRPr="00FD3406" w14:paraId="36B0B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BA74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68FFC18A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Total amount of loan requested or sanctioned.</w:t>
            </w:r>
          </w:p>
        </w:tc>
      </w:tr>
      <w:tr w:rsidR="00FD3406" w:rsidRPr="00FD3406" w14:paraId="3D9FC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EC19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Purpose</w:t>
            </w:r>
          </w:p>
        </w:tc>
        <w:tc>
          <w:tcPr>
            <w:tcW w:w="0" w:type="auto"/>
            <w:vAlign w:val="center"/>
            <w:hideMark/>
          </w:tcPr>
          <w:p w14:paraId="227D57D8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Reason for taking the loan (Home, Car, Education, Personal, etc.).</w:t>
            </w:r>
          </w:p>
        </w:tc>
      </w:tr>
      <w:tr w:rsidR="00FD3406" w:rsidRPr="00FD3406" w14:paraId="6BD2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97E8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7C1C7C1D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Current employment status of the customer (Employed, Self-employed, Unemployed, etc.).</w:t>
            </w:r>
          </w:p>
        </w:tc>
      </w:tr>
      <w:tr w:rsidR="00FD3406" w:rsidRPr="00FD3406" w14:paraId="6960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14FF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Years at Current Job</w:t>
            </w:r>
          </w:p>
        </w:tc>
        <w:tc>
          <w:tcPr>
            <w:tcW w:w="0" w:type="auto"/>
            <w:vAlign w:val="center"/>
            <w:hideMark/>
          </w:tcPr>
          <w:p w14:paraId="4DDB1922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Number of years the customer has been working at the current job.</w:t>
            </w:r>
          </w:p>
        </w:tc>
      </w:tr>
      <w:tr w:rsidR="00FD3406" w:rsidRPr="00FD3406" w14:paraId="6878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7043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Payment History</w:t>
            </w:r>
          </w:p>
        </w:tc>
        <w:tc>
          <w:tcPr>
            <w:tcW w:w="0" w:type="auto"/>
            <w:vAlign w:val="center"/>
            <w:hideMark/>
          </w:tcPr>
          <w:p w14:paraId="5D5D89B0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Record of previous loan or credit repayments (Good, Average, Poor).</w:t>
            </w:r>
          </w:p>
        </w:tc>
      </w:tr>
      <w:tr w:rsidR="00FD3406" w:rsidRPr="00FD3406" w14:paraId="4D230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F24C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Debt-to-Income Ratio</w:t>
            </w:r>
          </w:p>
        </w:tc>
        <w:tc>
          <w:tcPr>
            <w:tcW w:w="0" w:type="auto"/>
            <w:vAlign w:val="center"/>
            <w:hideMark/>
          </w:tcPr>
          <w:p w14:paraId="40F3341D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Ratio of total debt to annual income, indicating repayment capacity.</w:t>
            </w:r>
          </w:p>
        </w:tc>
      </w:tr>
      <w:tr w:rsidR="00FD3406" w:rsidRPr="00FD3406" w14:paraId="4BC4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54B0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Assets Value</w:t>
            </w:r>
          </w:p>
        </w:tc>
        <w:tc>
          <w:tcPr>
            <w:tcW w:w="0" w:type="auto"/>
            <w:vAlign w:val="center"/>
            <w:hideMark/>
          </w:tcPr>
          <w:p w14:paraId="26E8CB1E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Total estimated value of the customer's assets.</w:t>
            </w:r>
          </w:p>
        </w:tc>
      </w:tr>
      <w:tr w:rsidR="00FD3406" w:rsidRPr="00FD3406" w14:paraId="68E80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19A8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Number of Dependents</w:t>
            </w:r>
          </w:p>
        </w:tc>
        <w:tc>
          <w:tcPr>
            <w:tcW w:w="0" w:type="auto"/>
            <w:vAlign w:val="center"/>
            <w:hideMark/>
          </w:tcPr>
          <w:p w14:paraId="77112C94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Number of family members financially dependent on the customer.</w:t>
            </w:r>
          </w:p>
        </w:tc>
      </w:tr>
      <w:tr w:rsidR="00FD3406" w:rsidRPr="00FD3406" w14:paraId="3F44C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4FA8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392BC0B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Customer's city of residence.</w:t>
            </w:r>
          </w:p>
        </w:tc>
      </w:tr>
      <w:tr w:rsidR="00FD3406" w:rsidRPr="00FD3406" w14:paraId="377F2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1ECB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FB32AD7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Customer's state of residence.</w:t>
            </w:r>
          </w:p>
        </w:tc>
      </w:tr>
      <w:tr w:rsidR="00FD3406" w:rsidRPr="00FD3406" w14:paraId="239BD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60BE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2612381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Customer's country of residence.</w:t>
            </w:r>
          </w:p>
        </w:tc>
      </w:tr>
      <w:tr w:rsidR="00FD3406" w:rsidRPr="00FD3406" w14:paraId="2079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D9CF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Previous Defaults</w:t>
            </w:r>
          </w:p>
        </w:tc>
        <w:tc>
          <w:tcPr>
            <w:tcW w:w="0" w:type="auto"/>
            <w:vAlign w:val="center"/>
            <w:hideMark/>
          </w:tcPr>
          <w:p w14:paraId="35DAA85A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Number of previous loan payment defaults by the customer.</w:t>
            </w:r>
          </w:p>
        </w:tc>
      </w:tr>
      <w:tr w:rsidR="00FD3406" w:rsidRPr="00FD3406" w14:paraId="028E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C3C8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Marital Status Change</w:t>
            </w:r>
          </w:p>
        </w:tc>
        <w:tc>
          <w:tcPr>
            <w:tcW w:w="0" w:type="auto"/>
            <w:vAlign w:val="center"/>
            <w:hideMark/>
          </w:tcPr>
          <w:p w14:paraId="19D7B02B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>Indicates whether the customer's marital status has changed.</w:t>
            </w:r>
          </w:p>
        </w:tc>
      </w:tr>
      <w:tr w:rsidR="00FD3406" w:rsidRPr="00FD3406" w14:paraId="23E2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34DC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2103A522" w14:textId="77777777" w:rsidR="00FD3406" w:rsidRPr="00FD3406" w:rsidRDefault="00FD3406" w:rsidP="00FD34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34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Target variable</w:t>
            </w:r>
            <w:r w:rsidRPr="00FD3406">
              <w:rPr>
                <w:rFonts w:ascii="Times New Roman" w:hAnsi="Times New Roman" w:cs="Times New Roman"/>
                <w:sz w:val="32"/>
                <w:szCs w:val="32"/>
              </w:rPr>
              <w:t xml:space="preserve"> indicating the customer's financial risk level (e.g., Low, Medium, High).</w:t>
            </w:r>
          </w:p>
        </w:tc>
      </w:tr>
    </w:tbl>
    <w:p w14:paraId="23CF7E49" w14:textId="77777777" w:rsidR="00FD3406" w:rsidRDefault="00FD3406" w:rsidP="00286713">
      <w:pPr>
        <w:rPr>
          <w:rFonts w:ascii="Times New Roman" w:hAnsi="Times New Roman" w:cs="Times New Roman"/>
          <w:sz w:val="32"/>
          <w:szCs w:val="32"/>
        </w:rPr>
      </w:pPr>
    </w:p>
    <w:p w14:paraId="29A5F026" w14:textId="77777777" w:rsidR="002A18E4" w:rsidRDefault="002A18E4" w:rsidP="002867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AAFD81" w14:textId="2961D7F1" w:rsidR="00DC215F" w:rsidRPr="00336539" w:rsidRDefault="000C4C18" w:rsidP="00286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6539">
        <w:rPr>
          <w:rFonts w:ascii="Times New Roman" w:hAnsi="Times New Roman" w:cs="Times New Roman"/>
          <w:b/>
          <w:bCs/>
          <w:sz w:val="32"/>
          <w:szCs w:val="32"/>
        </w:rPr>
        <w:t>DATA CLEANING:</w:t>
      </w:r>
    </w:p>
    <w:p w14:paraId="423280B5" w14:textId="772D91A2" w:rsidR="000C4C18" w:rsidRDefault="00336539" w:rsidP="00286713">
      <w:pPr>
        <w:rPr>
          <w:rFonts w:ascii="Times New Roman" w:hAnsi="Times New Roman" w:cs="Times New Roman"/>
        </w:rPr>
      </w:pPr>
      <w:r w:rsidRPr="00336539">
        <w:rPr>
          <w:rFonts w:ascii="Times New Roman" w:hAnsi="Times New Roman" w:cs="Times New Roman"/>
        </w:rPr>
        <w:t>Removed Duplicates:</w:t>
      </w:r>
    </w:p>
    <w:p w14:paraId="7221037E" w14:textId="103E21B8" w:rsidR="00336539" w:rsidRDefault="00E5398C" w:rsidP="008066BF">
      <w:pPr>
        <w:pStyle w:val="ListParagraph"/>
        <w:numPr>
          <w:ilvl w:val="0"/>
          <w:numId w:val="4"/>
        </w:numPr>
        <w:shd w:val="clear" w:color="auto" w:fill="FFFFFF"/>
        <w:spacing w:after="0" w:line="375" w:lineRule="atLeast"/>
        <w:rPr>
          <w:rFonts w:ascii="Courier New" w:eastAsia="Times New Roman" w:hAnsi="Courier New" w:cs="Courier New"/>
          <w:color w:val="000000"/>
          <w:kern w:val="0"/>
          <w:sz w:val="30"/>
          <w:szCs w:val="30"/>
          <w14:ligatures w14:val="none"/>
        </w:rPr>
      </w:pPr>
      <w:r w:rsidRPr="008066BF">
        <w:rPr>
          <w:rFonts w:ascii="Courier New" w:eastAsia="Times New Roman" w:hAnsi="Courier New" w:cs="Courier New"/>
          <w:color w:val="000000"/>
          <w:kern w:val="0"/>
          <w:sz w:val="30"/>
          <w:szCs w:val="30"/>
          <w14:ligatures w14:val="none"/>
        </w:rPr>
        <w:t>df.drop_duplicates()</w:t>
      </w:r>
    </w:p>
    <w:p w14:paraId="5CD7940A" w14:textId="50CADE66" w:rsidR="008D4157" w:rsidRPr="008D4157" w:rsidRDefault="008D4157" w:rsidP="008D4157">
      <w:pPr>
        <w:shd w:val="clear" w:color="auto" w:fill="FFFFFF"/>
        <w:spacing w:after="0" w:line="375" w:lineRule="atLeast"/>
        <w:ind w:left="1200"/>
        <w:rPr>
          <w:rFonts w:ascii="Courier New" w:eastAsia="Times New Roman" w:hAnsi="Courier New" w:cs="Courier New"/>
          <w:color w:val="000000"/>
          <w:kern w:val="0"/>
          <w:sz w:val="30"/>
          <w:szCs w:val="30"/>
          <w14:ligatures w14:val="none"/>
        </w:rPr>
      </w:pPr>
    </w:p>
    <w:p w14:paraId="604C4EE3" w14:textId="0E309B08" w:rsidR="008066BF" w:rsidRPr="008066BF" w:rsidRDefault="00C763C1" w:rsidP="008D4157">
      <w:pPr>
        <w:shd w:val="clear" w:color="auto" w:fill="FFFFFF"/>
        <w:spacing w:after="0" w:line="375" w:lineRule="atLeast"/>
        <w:rPr>
          <w:rFonts w:ascii="Courier New" w:eastAsia="Times New Roman" w:hAnsi="Courier New" w:cs="Courier New"/>
          <w:color w:val="000000"/>
          <w:kern w:val="0"/>
          <w:sz w:val="30"/>
          <w:szCs w:val="30"/>
          <w14:ligatures w14:val="none"/>
        </w:rPr>
      </w:pPr>
      <w:r w:rsidRPr="00C763C1">
        <w:rPr>
          <w:rFonts w:ascii="Courier New" w:eastAsia="Times New Roman" w:hAnsi="Courier New" w:cs="Courier New"/>
          <w:noProof/>
          <w:color w:val="000000"/>
          <w:kern w:val="0"/>
          <w:sz w:val="30"/>
          <w:szCs w:val="30"/>
          <w14:ligatures w14:val="none"/>
        </w:rPr>
        <w:drawing>
          <wp:inline distT="0" distB="0" distL="0" distR="0" wp14:anchorId="79B82CC3" wp14:editId="7C119AB1">
            <wp:extent cx="5943600" cy="1329690"/>
            <wp:effectExtent l="0" t="0" r="0" b="3810"/>
            <wp:docPr id="5153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64D8" w14:textId="77777777" w:rsidR="00E5398C" w:rsidRPr="00E5398C" w:rsidRDefault="00E5398C" w:rsidP="00E5398C">
      <w:pPr>
        <w:pStyle w:val="ListParagraph"/>
        <w:shd w:val="clear" w:color="auto" w:fill="FFFFFF"/>
        <w:spacing w:after="0" w:line="375" w:lineRule="atLeast"/>
        <w:ind w:left="1920"/>
        <w:rPr>
          <w:rFonts w:ascii="Courier New" w:eastAsia="Times New Roman" w:hAnsi="Courier New" w:cs="Courier New"/>
          <w:color w:val="000000"/>
          <w:kern w:val="0"/>
          <w:sz w:val="30"/>
          <w:szCs w:val="30"/>
          <w14:ligatures w14:val="none"/>
        </w:rPr>
      </w:pPr>
    </w:p>
    <w:p w14:paraId="75B5C95A" w14:textId="77777777" w:rsidR="002A18E4" w:rsidRDefault="002A18E4" w:rsidP="00DD63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316909" w14:textId="5DFAB31A" w:rsidR="00DD6384" w:rsidRPr="00DD6384" w:rsidRDefault="00DD6384" w:rsidP="00DD63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6384">
        <w:rPr>
          <w:rFonts w:ascii="Times New Roman" w:hAnsi="Times New Roman" w:cs="Times New Roman"/>
          <w:b/>
          <w:bCs/>
          <w:sz w:val="32"/>
          <w:szCs w:val="32"/>
        </w:rPr>
        <w:t>Handled Missing Values:</w:t>
      </w:r>
    </w:p>
    <w:p w14:paraId="3297810F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Age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3EE534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Gender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with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 (most frequent value)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EBE40A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Education Level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98400F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Marital Status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E2CA1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Income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30AA2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Credit Score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BCEAF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Loan Amount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54BD49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Loan Purpose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EE455A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Employment Status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E7717F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Years at Current Job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FA133E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Payment History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C0FFFA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Debt-to-Income Ratio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28D41E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Assets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E4283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Number of Dependents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2A7D98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City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21208A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EA0C67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Country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EA7CB9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Previous Defaults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BF8C9D" w14:textId="77777777" w:rsidR="00DD6384" w:rsidRPr="002A18E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Marital Status Change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BBA4F5" w14:textId="1D316CCE" w:rsidR="00DD6384" w:rsidRDefault="00DD6384" w:rsidP="00DD638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18E4">
        <w:rPr>
          <w:rFonts w:ascii="Times New Roman" w:hAnsi="Times New Roman" w:cs="Times New Roman"/>
          <w:b/>
          <w:bCs/>
          <w:sz w:val="28"/>
          <w:szCs w:val="28"/>
        </w:rPr>
        <w:t>Risk Rating</w:t>
      </w:r>
      <w:r w:rsidRPr="002A18E4">
        <w:rPr>
          <w:rFonts w:ascii="Times New Roman" w:hAnsi="Times New Roman" w:cs="Times New Roman"/>
          <w:sz w:val="28"/>
          <w:szCs w:val="28"/>
        </w:rPr>
        <w:t xml:space="preserve"> → Filled using </w:t>
      </w:r>
      <w:r w:rsidRPr="002A18E4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Pr="002A18E4">
        <w:rPr>
          <w:rFonts w:ascii="Times New Roman" w:hAnsi="Times New Roman" w:cs="Times New Roman"/>
          <w:sz w:val="28"/>
          <w:szCs w:val="28"/>
        </w:rPr>
        <w:t xml:space="preserve"> </w:t>
      </w:r>
      <w:r w:rsidRPr="002A18E4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7BAF16C7" w14:textId="7414E80F" w:rsidR="002A18E4" w:rsidRPr="002A18E4" w:rsidRDefault="00E7398D" w:rsidP="002A18E4">
      <w:pPr>
        <w:ind w:left="360"/>
        <w:rPr>
          <w:rFonts w:ascii="Times New Roman" w:hAnsi="Times New Roman" w:cs="Times New Roman"/>
          <w:sz w:val="28"/>
          <w:szCs w:val="28"/>
        </w:rPr>
      </w:pPr>
      <w:r w:rsidRPr="00E739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4D2DD5" wp14:editId="44E42D0E">
            <wp:extent cx="3286584" cy="4934639"/>
            <wp:effectExtent l="0" t="0" r="9525" b="0"/>
            <wp:docPr id="19775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6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06B9" w14:textId="753C7A49" w:rsidR="00DD6384" w:rsidRPr="002A18E4" w:rsidRDefault="00C013EF" w:rsidP="00DD6384">
      <w:pPr>
        <w:rPr>
          <w:rFonts w:ascii="Times New Roman" w:hAnsi="Times New Roman" w:cs="Times New Roman"/>
          <w:vanish/>
          <w:sz w:val="28"/>
          <w:szCs w:val="28"/>
        </w:rPr>
      </w:pPr>
      <w:r w:rsidRPr="00C01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C2F04" wp14:editId="3504D9E2">
            <wp:extent cx="5943600" cy="937895"/>
            <wp:effectExtent l="0" t="0" r="0" b="0"/>
            <wp:docPr id="213907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1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384" w:rsidRPr="002A18E4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151768D3" w14:textId="5D37A85C" w:rsidR="00BF0C95" w:rsidRPr="002A18E4" w:rsidRDefault="00BF0C95" w:rsidP="00D276B4">
      <w:pPr>
        <w:rPr>
          <w:rFonts w:ascii="Times New Roman" w:hAnsi="Times New Roman" w:cs="Times New Roman"/>
          <w:sz w:val="28"/>
          <w:szCs w:val="28"/>
        </w:rPr>
      </w:pPr>
    </w:p>
    <w:p w14:paraId="028E16CF" w14:textId="1A2BC720" w:rsidR="00C013EF" w:rsidRPr="002A18E4" w:rsidRDefault="005A7A1D" w:rsidP="00D276B4">
      <w:pPr>
        <w:rPr>
          <w:rFonts w:ascii="Times New Roman" w:hAnsi="Times New Roman" w:cs="Times New Roman"/>
          <w:sz w:val="28"/>
          <w:szCs w:val="28"/>
        </w:rPr>
      </w:pPr>
      <w:r w:rsidRPr="005A7A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82E59A" wp14:editId="112211BE">
            <wp:extent cx="5943600" cy="2316480"/>
            <wp:effectExtent l="0" t="0" r="0" b="7620"/>
            <wp:docPr id="11224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0C6" w14:textId="767EDBBE" w:rsidR="00BF0C95" w:rsidRDefault="004C110B" w:rsidP="004C110B">
      <w:pPr>
        <w:rPr>
          <w:rFonts w:ascii="Times New Roman" w:hAnsi="Times New Roman" w:cs="Times New Roman"/>
          <w:sz w:val="28"/>
          <w:szCs w:val="28"/>
        </w:rPr>
      </w:pPr>
      <w:r w:rsidRPr="004C11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1078C" wp14:editId="6B9BF6E2">
            <wp:extent cx="3228975" cy="4012933"/>
            <wp:effectExtent l="0" t="0" r="0" b="6985"/>
            <wp:docPr id="132695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5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0758" cy="401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3294" w14:textId="77777777" w:rsidR="00E504C9" w:rsidRDefault="00E504C9" w:rsidP="004C110B">
      <w:pPr>
        <w:rPr>
          <w:rFonts w:ascii="Times New Roman" w:hAnsi="Times New Roman" w:cs="Times New Roman"/>
          <w:sz w:val="28"/>
          <w:szCs w:val="28"/>
        </w:rPr>
      </w:pPr>
    </w:p>
    <w:p w14:paraId="68968E60" w14:textId="77777777" w:rsidR="00E504C9" w:rsidRDefault="00E504C9" w:rsidP="004C110B">
      <w:pPr>
        <w:rPr>
          <w:rFonts w:ascii="Times New Roman" w:hAnsi="Times New Roman" w:cs="Times New Roman"/>
          <w:sz w:val="28"/>
          <w:szCs w:val="28"/>
        </w:rPr>
      </w:pPr>
    </w:p>
    <w:p w14:paraId="2977E392" w14:textId="77C110DF" w:rsidR="00E504C9" w:rsidRPr="002A18E4" w:rsidRDefault="00E504C9" w:rsidP="004C110B">
      <w:pPr>
        <w:rPr>
          <w:rFonts w:ascii="Times New Roman" w:hAnsi="Times New Roman" w:cs="Times New Roman"/>
          <w:sz w:val="28"/>
          <w:szCs w:val="28"/>
        </w:rPr>
      </w:pPr>
      <w:r w:rsidRPr="00E504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B12EDA" wp14:editId="4812FCAD">
            <wp:extent cx="6407254" cy="2035810"/>
            <wp:effectExtent l="0" t="0" r="0" b="2540"/>
            <wp:docPr id="21170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3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5630" cy="20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687B" w14:textId="02553F16" w:rsidR="00BF0C95" w:rsidRPr="002A18E4" w:rsidRDefault="00BF0C95" w:rsidP="00BF0C95">
      <w:pPr>
        <w:ind w:left="1440"/>
        <w:rPr>
          <w:rFonts w:ascii="Times New Roman" w:hAnsi="Times New Roman" w:cs="Times New Roman"/>
          <w:sz w:val="28"/>
          <w:szCs w:val="28"/>
        </w:rPr>
      </w:pPr>
    </w:p>
    <w:sectPr w:rsidR="00BF0C95" w:rsidRPr="002A18E4" w:rsidSect="000F4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064AD"/>
    <w:multiLevelType w:val="multilevel"/>
    <w:tmpl w:val="F70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D68F7"/>
    <w:multiLevelType w:val="multilevel"/>
    <w:tmpl w:val="447C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A2C88"/>
    <w:multiLevelType w:val="hybridMultilevel"/>
    <w:tmpl w:val="3214B1A0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6C8B6DEB"/>
    <w:multiLevelType w:val="hybridMultilevel"/>
    <w:tmpl w:val="500A1C16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745B23EA"/>
    <w:multiLevelType w:val="hybridMultilevel"/>
    <w:tmpl w:val="FBA6B21C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1254046651">
    <w:abstractNumId w:val="1"/>
  </w:num>
  <w:num w:numId="2" w16cid:durableId="1941599575">
    <w:abstractNumId w:val="2"/>
  </w:num>
  <w:num w:numId="3" w16cid:durableId="2140997918">
    <w:abstractNumId w:val="4"/>
  </w:num>
  <w:num w:numId="4" w16cid:durableId="1801147520">
    <w:abstractNumId w:val="3"/>
  </w:num>
  <w:num w:numId="5" w16cid:durableId="63557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95"/>
    <w:rsid w:val="000C4C18"/>
    <w:rsid w:val="000F40FD"/>
    <w:rsid w:val="001714AA"/>
    <w:rsid w:val="0022600D"/>
    <w:rsid w:val="00286713"/>
    <w:rsid w:val="002A18E4"/>
    <w:rsid w:val="00336539"/>
    <w:rsid w:val="003D57B3"/>
    <w:rsid w:val="00483B46"/>
    <w:rsid w:val="004C110B"/>
    <w:rsid w:val="005A7A1D"/>
    <w:rsid w:val="00686538"/>
    <w:rsid w:val="00784B7F"/>
    <w:rsid w:val="007B252A"/>
    <w:rsid w:val="008066BF"/>
    <w:rsid w:val="008260C5"/>
    <w:rsid w:val="008D4157"/>
    <w:rsid w:val="00A50764"/>
    <w:rsid w:val="00A55A75"/>
    <w:rsid w:val="00B87F58"/>
    <w:rsid w:val="00B959B3"/>
    <w:rsid w:val="00BF0C95"/>
    <w:rsid w:val="00C013EF"/>
    <w:rsid w:val="00C02F95"/>
    <w:rsid w:val="00C763C1"/>
    <w:rsid w:val="00D276B4"/>
    <w:rsid w:val="00DC215F"/>
    <w:rsid w:val="00DD6384"/>
    <w:rsid w:val="00E504C9"/>
    <w:rsid w:val="00E5398C"/>
    <w:rsid w:val="00E7398D"/>
    <w:rsid w:val="00E97C9D"/>
    <w:rsid w:val="00F6105E"/>
    <w:rsid w:val="00FA7F82"/>
    <w:rsid w:val="00FD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428A"/>
  <w15:chartTrackingRefBased/>
  <w15:docId w15:val="{99751F9A-C883-4620-A836-C0582228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48C3C-21FC-4269-829D-D4605085F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Madeeha Kouser</dc:creator>
  <cp:keywords/>
  <dc:description/>
  <cp:lastModifiedBy>Shaik Madeeha Kouser</cp:lastModifiedBy>
  <cp:revision>6</cp:revision>
  <dcterms:created xsi:type="dcterms:W3CDTF">2026-08-02T10:30:00Z</dcterms:created>
  <dcterms:modified xsi:type="dcterms:W3CDTF">2026-08-03T14:21:00Z</dcterms:modified>
</cp:coreProperties>
</file>