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BC7A6" w14:textId="3E5F10EF" w:rsidR="00BF514A" w:rsidRDefault="00BF514A" w:rsidP="00BF514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 </w:t>
      </w:r>
      <w:r>
        <w:rPr>
          <w:rFonts w:ascii="Arial" w:hAnsi="Arial" w:cs="Arial"/>
          <w:sz w:val="24"/>
          <w:szCs w:val="24"/>
          <w:lang w:val="en-US"/>
        </w:rPr>
        <w:t>PKL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1</w:t>
      </w:r>
      <w:r w:rsidR="00EA7982"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</w:rPr>
        <w:t>A</w:t>
      </w:r>
    </w:p>
    <w:p w14:paraId="00170FA3" w14:textId="77777777" w:rsidR="00BF514A" w:rsidRDefault="00BF514A" w:rsidP="00BF514A">
      <w:pPr>
        <w:spacing w:after="24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FORMULIR BIMBINGAN REVISI</w:t>
      </w:r>
    </w:p>
    <w:p w14:paraId="4B09EB51" w14:textId="01E794EE" w:rsidR="00C03005" w:rsidRDefault="00C03005" w:rsidP="00092665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BAYU PRATAMA</w:t>
      </w:r>
      <w:r w:rsidR="009A0E36">
        <w:rPr>
          <w:rFonts w:ascii="Arial" w:hAnsi="Arial" w:cs="Arial"/>
          <w:sz w:val="24"/>
          <w:szCs w:val="24"/>
          <w:lang w:val="en-US"/>
        </w:rPr>
        <w:tab/>
      </w:r>
    </w:p>
    <w:p w14:paraId="56956EC5" w14:textId="77777777" w:rsidR="00C03005" w:rsidRDefault="00C03005" w:rsidP="00092665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304 2021 058</w:t>
      </w:r>
    </w:p>
    <w:p w14:paraId="3DC76E6F" w14:textId="77777777" w:rsidR="00C03005" w:rsidRDefault="00C03005" w:rsidP="00092665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Teknik Elektro dan Teknik Informatika</w:t>
      </w:r>
    </w:p>
    <w:p w14:paraId="26E45D43" w14:textId="77777777" w:rsidR="00C03005" w:rsidRPr="006E5778" w:rsidRDefault="00C03005" w:rsidP="00C03005">
      <w:pPr>
        <w:tabs>
          <w:tab w:val="left" w:pos="1418"/>
          <w:tab w:val="left" w:pos="1560"/>
          <w:tab w:val="left" w:leader="dot" w:pos="9639"/>
        </w:tabs>
        <w:spacing w:after="240" w:line="360" w:lineRule="auto"/>
        <w:ind w:left="1560" w:hanging="15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PKL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ab/>
        <w:t>POLRES Kabupaten Ketapang</w:t>
      </w:r>
    </w:p>
    <w:tbl>
      <w:tblPr>
        <w:tblStyle w:val="TableGrid"/>
        <w:tblW w:w="106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701"/>
        <w:gridCol w:w="5530"/>
        <w:gridCol w:w="1560"/>
      </w:tblGrid>
      <w:tr w:rsidR="00BF514A" w14:paraId="6226DE11" w14:textId="77777777" w:rsidTr="003A3A4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5A5C4" w14:textId="77777777" w:rsidR="00BF514A" w:rsidRDefault="00BF514A" w:rsidP="003A3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52CF7" w14:textId="77777777" w:rsidR="00BF514A" w:rsidRDefault="00BF514A" w:rsidP="003A3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D49F" w14:textId="77777777" w:rsidR="00BF514A" w:rsidRDefault="00BF514A" w:rsidP="003A3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D040" w14:textId="77777777" w:rsidR="00BF514A" w:rsidRDefault="00BF514A" w:rsidP="003A3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DDBA" w14:textId="77777777" w:rsidR="00BF514A" w:rsidRDefault="00BF514A" w:rsidP="003A3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Paraf Pembimbing</w:t>
            </w:r>
          </w:p>
        </w:tc>
      </w:tr>
      <w:tr w:rsidR="00BF514A" w14:paraId="31D48997" w14:textId="77777777" w:rsidTr="003A3A46">
        <w:trPr>
          <w:trHeight w:val="85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268B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5959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5D4F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7F75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8A98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5DFBF822" w14:textId="77777777" w:rsidTr="003A3A46">
        <w:trPr>
          <w:trHeight w:val="85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2B50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8482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760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52FF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F886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2E449D94" w14:textId="77777777" w:rsidTr="003A3A46">
        <w:trPr>
          <w:trHeight w:val="85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06D2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714A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1D45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9D6F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C18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17315429" w14:textId="77777777" w:rsidTr="003A3A46">
        <w:trPr>
          <w:trHeight w:val="85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1015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BCE3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2057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7536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56A8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07FC1189" w14:textId="77777777" w:rsidTr="003A3A46">
        <w:trPr>
          <w:trHeight w:val="85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564D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A4AA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B552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E109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CC5F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1931097B" w14:textId="77777777" w:rsidTr="003A3A46">
        <w:trPr>
          <w:trHeight w:val="85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7102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5B6D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4EA0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0480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7B11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1349BDDA" w14:textId="77777777" w:rsidTr="003A3A46">
        <w:trPr>
          <w:trHeight w:val="85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600B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4DDA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8574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8423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1A1D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09678D0C" w14:textId="77777777" w:rsidTr="003A3A46">
        <w:trPr>
          <w:trHeight w:val="85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1CA7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FEF2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604F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7ABD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5571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9AB34A" w14:textId="1B5766D2" w:rsidR="00BF514A" w:rsidRDefault="00BF514A" w:rsidP="00BF514A">
      <w:pPr>
        <w:jc w:val="both"/>
        <w:rPr>
          <w:rFonts w:ascii="Arial" w:hAnsi="Arial" w:cs="Arial"/>
          <w:sz w:val="24"/>
          <w:szCs w:val="24"/>
        </w:rPr>
      </w:pPr>
    </w:p>
    <w:p w14:paraId="1DDD04FD" w14:textId="77777777" w:rsidR="00BF514A" w:rsidRDefault="00BF514A" w:rsidP="00BF514A">
      <w:pPr>
        <w:spacing w:after="0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Ketapang, .........................</w:t>
      </w:r>
    </w:p>
    <w:p w14:paraId="43150EFD" w14:textId="77777777" w:rsidR="00BF514A" w:rsidRDefault="00BF514A" w:rsidP="00BF514A">
      <w:pPr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Pembimbing</w:t>
      </w:r>
    </w:p>
    <w:p w14:paraId="19ECD8C7" w14:textId="77777777" w:rsidR="00BF514A" w:rsidRDefault="00BF514A" w:rsidP="00BF514A">
      <w:pPr>
        <w:ind w:left="5040"/>
        <w:rPr>
          <w:rFonts w:ascii="Arial" w:hAnsi="Arial" w:cs="Arial"/>
          <w:sz w:val="24"/>
          <w:szCs w:val="24"/>
        </w:rPr>
      </w:pPr>
    </w:p>
    <w:p w14:paraId="2E450E1B" w14:textId="77777777" w:rsidR="00BF514A" w:rsidRDefault="00BF514A" w:rsidP="00BF514A">
      <w:pPr>
        <w:ind w:left="5040"/>
        <w:rPr>
          <w:rFonts w:ascii="Arial" w:hAnsi="Arial" w:cs="Arial"/>
          <w:sz w:val="24"/>
          <w:szCs w:val="24"/>
        </w:rPr>
      </w:pPr>
    </w:p>
    <w:p w14:paraId="2A3AE40C" w14:textId="13B1C371" w:rsidR="00BF514A" w:rsidRDefault="00BF514A" w:rsidP="00BF514A">
      <w:pPr>
        <w:spacing w:after="0" w:line="240" w:lineRule="auto"/>
        <w:ind w:left="50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Novi Indah Pradasari, M.Kom </w:t>
      </w:r>
      <w:r>
        <w:rPr>
          <w:rFonts w:ascii="Arial" w:hAnsi="Arial" w:cs="Arial"/>
          <w:b/>
          <w:sz w:val="24"/>
          <w:szCs w:val="24"/>
        </w:rPr>
        <w:t>)</w:t>
      </w:r>
    </w:p>
    <w:p w14:paraId="304B69B7" w14:textId="46B57A1E" w:rsidR="00BF514A" w:rsidRDefault="00BF514A" w:rsidP="00BF514A">
      <w:pPr>
        <w:ind w:left="50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NIP. 19901111 201903 2 018</w:t>
      </w:r>
    </w:p>
    <w:p w14:paraId="582364A6" w14:textId="77777777" w:rsidR="00BF514A" w:rsidRDefault="00BF514A" w:rsidP="00BF51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0D925F8" w14:textId="4DF66CBF" w:rsidR="00BF514A" w:rsidRDefault="00BF514A" w:rsidP="00BF514A">
      <w:pPr>
        <w:ind w:left="6804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Form </w:t>
      </w:r>
      <w:r>
        <w:rPr>
          <w:rFonts w:ascii="Arial" w:hAnsi="Arial" w:cs="Arial"/>
          <w:sz w:val="24"/>
          <w:szCs w:val="24"/>
          <w:lang w:val="en-US"/>
        </w:rPr>
        <w:t>PKL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1</w:t>
      </w:r>
      <w:r w:rsidR="00EA7982"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</w:rPr>
        <w:t>B</w:t>
      </w:r>
    </w:p>
    <w:p w14:paraId="059289FE" w14:textId="77777777" w:rsidR="00BF514A" w:rsidRDefault="00BF514A" w:rsidP="00BF514A">
      <w:pPr>
        <w:spacing w:after="24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FORMULIR BIMBINGAN REVISI</w:t>
      </w:r>
    </w:p>
    <w:p w14:paraId="5BB9B109" w14:textId="77777777" w:rsidR="00C03005" w:rsidRDefault="00C03005" w:rsidP="00092665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BAYU PRATAMA</w:t>
      </w:r>
    </w:p>
    <w:p w14:paraId="7DC992FD" w14:textId="77777777" w:rsidR="00C03005" w:rsidRDefault="00C03005" w:rsidP="00092665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304 2021 058</w:t>
      </w:r>
    </w:p>
    <w:p w14:paraId="3918E341" w14:textId="77777777" w:rsidR="00C03005" w:rsidRDefault="00C03005" w:rsidP="00092665">
      <w:pPr>
        <w:tabs>
          <w:tab w:val="left" w:pos="1418"/>
          <w:tab w:val="left" w:pos="1560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Teknik Elektro dan Teknik Informatika</w:t>
      </w:r>
    </w:p>
    <w:p w14:paraId="0AD30B75" w14:textId="77777777" w:rsidR="00C03005" w:rsidRPr="006E5778" w:rsidRDefault="00C03005" w:rsidP="00C03005">
      <w:pPr>
        <w:tabs>
          <w:tab w:val="left" w:pos="1418"/>
          <w:tab w:val="left" w:pos="1560"/>
          <w:tab w:val="left" w:leader="dot" w:pos="9639"/>
        </w:tabs>
        <w:spacing w:after="240" w:line="360" w:lineRule="auto"/>
        <w:ind w:left="1560" w:hanging="15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PKL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ab/>
        <w:t>POLRES Kabupaten Ketapang</w:t>
      </w:r>
    </w:p>
    <w:tbl>
      <w:tblPr>
        <w:tblStyle w:val="TableGrid"/>
        <w:tblW w:w="106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701"/>
        <w:gridCol w:w="5530"/>
        <w:gridCol w:w="1560"/>
      </w:tblGrid>
      <w:tr w:rsidR="00BF514A" w14:paraId="78F8D096" w14:textId="77777777" w:rsidTr="003A3A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2AFA" w14:textId="77777777" w:rsidR="00BF514A" w:rsidRDefault="00BF514A" w:rsidP="003A3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8EFE" w14:textId="77777777" w:rsidR="00BF514A" w:rsidRDefault="00BF514A" w:rsidP="003A3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E5568" w14:textId="77777777" w:rsidR="00BF514A" w:rsidRDefault="00BF514A" w:rsidP="003A3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33EC" w14:textId="77777777" w:rsidR="00BF514A" w:rsidRDefault="00BF514A" w:rsidP="003A3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C6F8" w14:textId="77777777" w:rsidR="00BF514A" w:rsidRDefault="00BF514A" w:rsidP="003A3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Paraf Pembimbing</w:t>
            </w:r>
          </w:p>
        </w:tc>
      </w:tr>
      <w:tr w:rsidR="00BF514A" w14:paraId="7CBAFB6C" w14:textId="77777777" w:rsidTr="003A3A46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090B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E342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22FC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E661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FFE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61E8F519" w14:textId="77777777" w:rsidTr="003A3A46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4A82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2D7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3BC5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A7BD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0030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34A3A476" w14:textId="77777777" w:rsidTr="003A3A46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9ABF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62FD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2FF8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0F70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2D6E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7DB3E8BA" w14:textId="77777777" w:rsidTr="003A3A46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11FF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0FEA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91A0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664A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372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589E0803" w14:textId="77777777" w:rsidTr="003A3A46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03C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79FD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B30F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F93F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EBEF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24A59673" w14:textId="77777777" w:rsidTr="003A3A46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5346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8BC2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5776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165E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FF71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4A210C8E" w14:textId="77777777" w:rsidTr="003A3A46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921D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8A8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D444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0960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6518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14A" w14:paraId="2FF4E233" w14:textId="77777777" w:rsidTr="003A3A46">
        <w:trPr>
          <w:trHeight w:val="8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7E52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0EB8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774B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58E8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7BE5" w14:textId="77777777" w:rsidR="00BF514A" w:rsidRDefault="00BF514A" w:rsidP="003A3A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96887B" w14:textId="03104874" w:rsidR="00BF514A" w:rsidRDefault="00BF514A" w:rsidP="00BF514A">
      <w:pPr>
        <w:jc w:val="both"/>
        <w:rPr>
          <w:rFonts w:ascii="Arial" w:hAnsi="Arial" w:cs="Arial"/>
          <w:sz w:val="24"/>
          <w:szCs w:val="24"/>
        </w:rPr>
      </w:pPr>
    </w:p>
    <w:p w14:paraId="09FEBB3E" w14:textId="77777777" w:rsidR="00BF514A" w:rsidRDefault="00BF514A" w:rsidP="00BF514A">
      <w:pPr>
        <w:spacing w:after="0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Ketapang, .........................</w:t>
      </w:r>
    </w:p>
    <w:p w14:paraId="0C61E3DD" w14:textId="77777777" w:rsidR="00BF514A" w:rsidRDefault="00BF514A" w:rsidP="00BF514A">
      <w:pPr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Penguji</w:t>
      </w:r>
    </w:p>
    <w:p w14:paraId="226F3A74" w14:textId="77777777" w:rsidR="00BF514A" w:rsidRDefault="00BF514A" w:rsidP="00BF514A">
      <w:pPr>
        <w:ind w:left="5040"/>
        <w:rPr>
          <w:rFonts w:ascii="Arial" w:hAnsi="Arial" w:cs="Arial"/>
          <w:sz w:val="24"/>
          <w:szCs w:val="24"/>
        </w:rPr>
      </w:pPr>
    </w:p>
    <w:p w14:paraId="20222B37" w14:textId="77777777" w:rsidR="00BF514A" w:rsidRDefault="00BF514A" w:rsidP="00BF514A">
      <w:pPr>
        <w:ind w:left="5040"/>
        <w:rPr>
          <w:rFonts w:ascii="Arial" w:hAnsi="Arial" w:cs="Arial"/>
          <w:sz w:val="24"/>
          <w:szCs w:val="24"/>
        </w:rPr>
      </w:pPr>
    </w:p>
    <w:p w14:paraId="59E0A3DD" w14:textId="6D5A5D93" w:rsidR="00BF514A" w:rsidRPr="00581E7C" w:rsidRDefault="00BF514A" w:rsidP="00BF514A">
      <w:pPr>
        <w:spacing w:after="0" w:line="240" w:lineRule="auto"/>
        <w:ind w:left="504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(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Darmanto, M.Kom</w:t>
      </w:r>
      <w:r>
        <w:rPr>
          <w:rFonts w:ascii="Arial" w:hAnsi="Arial" w:cs="Arial"/>
          <w:b/>
          <w:sz w:val="24"/>
          <w:szCs w:val="24"/>
          <w:lang w:val="en-US"/>
        </w:rPr>
        <w:t xml:space="preserve"> )</w:t>
      </w:r>
    </w:p>
    <w:p w14:paraId="19FB28AF" w14:textId="238A44AF" w:rsidR="00BF514A" w:rsidRDefault="00BF514A" w:rsidP="00BF514A">
      <w:pPr>
        <w:ind w:left="50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NIP. 19910704 201903 1 015</w:t>
      </w:r>
    </w:p>
    <w:p w14:paraId="53547B6B" w14:textId="77777777" w:rsidR="00BF514A" w:rsidRDefault="00BF514A" w:rsidP="00BF51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B0F9A66" w14:textId="74C1CE39" w:rsidR="00BF514A" w:rsidRPr="00072640" w:rsidRDefault="00BF514A" w:rsidP="00BF514A">
      <w:pPr>
        <w:ind w:left="6804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Form </w:t>
      </w:r>
      <w:r>
        <w:rPr>
          <w:rFonts w:ascii="Arial" w:hAnsi="Arial" w:cs="Arial"/>
          <w:sz w:val="24"/>
          <w:szCs w:val="24"/>
          <w:lang w:val="en-US"/>
        </w:rPr>
        <w:t>PKL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1</w:t>
      </w:r>
      <w:r w:rsidR="00EA7982">
        <w:rPr>
          <w:rFonts w:ascii="Arial" w:hAnsi="Arial" w:cs="Arial"/>
          <w:sz w:val="24"/>
          <w:szCs w:val="24"/>
          <w:lang w:val="en-US"/>
        </w:rPr>
        <w:t>5</w:t>
      </w:r>
    </w:p>
    <w:p w14:paraId="50A335C9" w14:textId="77777777" w:rsidR="00BF514A" w:rsidRDefault="00BF514A" w:rsidP="00BF514A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FORMULIR BEBAS REVISI</w:t>
      </w:r>
    </w:p>
    <w:p w14:paraId="20534E3E" w14:textId="77777777" w:rsidR="00BF514A" w:rsidRDefault="00BF514A" w:rsidP="00BF514A">
      <w:pPr>
        <w:tabs>
          <w:tab w:val="left" w:pos="709"/>
          <w:tab w:val="left" w:pos="851"/>
          <w:tab w:val="left" w:leader="dot" w:pos="3969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FCA4E24" w14:textId="77777777" w:rsidR="00C03005" w:rsidRDefault="00C03005" w:rsidP="00C03005">
      <w:pPr>
        <w:tabs>
          <w:tab w:val="left" w:pos="1985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 xml:space="preserve"> BAYU PRATAMA</w:t>
      </w:r>
    </w:p>
    <w:p w14:paraId="0F24B48A" w14:textId="77777777" w:rsidR="00C03005" w:rsidRDefault="00C03005" w:rsidP="00C03005">
      <w:pPr>
        <w:tabs>
          <w:tab w:val="left" w:pos="1985"/>
          <w:tab w:val="left" w:leader="dot" w:pos="3969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 xml:space="preserve"> 304 2021 058</w:t>
      </w:r>
    </w:p>
    <w:p w14:paraId="0E2ED68C" w14:textId="77777777" w:rsidR="00C03005" w:rsidRDefault="00C03005" w:rsidP="00C03005">
      <w:pPr>
        <w:tabs>
          <w:tab w:val="left" w:pos="1985"/>
          <w:tab w:val="left" w:pos="2127"/>
          <w:tab w:val="left" w:leader="dot" w:pos="482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Jurusan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Teknik Elektro dan Teknik Informatika</w:t>
      </w:r>
      <w:r w:rsidRPr="000F236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5FF5BA6" w14:textId="3150B764" w:rsidR="00C03005" w:rsidRDefault="00C03005" w:rsidP="00C03005">
      <w:pPr>
        <w:tabs>
          <w:tab w:val="left" w:pos="1985"/>
          <w:tab w:val="left" w:pos="2127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Hari/Tanggal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Senin /  29 April 2024</w:t>
      </w:r>
    </w:p>
    <w:p w14:paraId="406BC579" w14:textId="77777777" w:rsidR="00C03005" w:rsidRDefault="00C03005" w:rsidP="00C03005">
      <w:pPr>
        <w:tabs>
          <w:tab w:val="left" w:pos="1985"/>
          <w:tab w:val="left" w:leader="dot" w:pos="9639"/>
        </w:tabs>
        <w:spacing w:after="240" w:line="360" w:lineRule="auto"/>
        <w:ind w:left="2127" w:hanging="2127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PKL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ab/>
        <w:t>POLRES Kabupaten Ketapang</w:t>
      </w:r>
    </w:p>
    <w:p w14:paraId="1851789E" w14:textId="77777777" w:rsidR="00BF514A" w:rsidRDefault="00BF514A" w:rsidP="00BF514A">
      <w:pPr>
        <w:tabs>
          <w:tab w:val="left" w:pos="1701"/>
          <w:tab w:val="left" w:pos="1843"/>
          <w:tab w:val="left" w:leader="dot" w:pos="9356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088CF56E" w14:textId="77777777" w:rsidR="00BF514A" w:rsidRDefault="00BF514A" w:rsidP="00BF514A">
      <w:pPr>
        <w:tabs>
          <w:tab w:val="left" w:pos="2694"/>
          <w:tab w:val="left" w:leader="dot" w:pos="368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Jangka waktu perbaikan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 hari</w:t>
      </w:r>
    </w:p>
    <w:p w14:paraId="22B040FF" w14:textId="77777777" w:rsidR="00BF514A" w:rsidRDefault="00BF514A" w:rsidP="00BF514A">
      <w:pPr>
        <w:rPr>
          <w:rFonts w:ascii="Arial" w:hAnsi="Arial" w:cs="Arial"/>
          <w:sz w:val="24"/>
          <w:szCs w:val="24"/>
        </w:rPr>
      </w:pPr>
    </w:p>
    <w:p w14:paraId="5EBA4DC7" w14:textId="77777777" w:rsidR="00BF514A" w:rsidRDefault="00BF514A" w:rsidP="00BF5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Telah direvisi sesuai dengan saran dan koreksi dari tim penguji</w:t>
      </w:r>
    </w:p>
    <w:p w14:paraId="2C46AEA6" w14:textId="77777777" w:rsidR="00BF514A" w:rsidRDefault="00BF514A" w:rsidP="00BF514A">
      <w:pPr>
        <w:rPr>
          <w:rFonts w:ascii="Arial" w:hAnsi="Arial" w:cs="Arial"/>
          <w:sz w:val="24"/>
          <w:szCs w:val="24"/>
        </w:rPr>
      </w:pPr>
    </w:p>
    <w:p w14:paraId="2EA6EA9A" w14:textId="77777777" w:rsidR="00BF514A" w:rsidRDefault="00BF514A" w:rsidP="00BF514A">
      <w:pPr>
        <w:tabs>
          <w:tab w:val="left" w:pos="1276"/>
          <w:tab w:val="left" w:pos="1560"/>
          <w:tab w:val="left" w:leader="dot" w:pos="3969"/>
        </w:tabs>
        <w:rPr>
          <w:rFonts w:ascii="Arial" w:hAnsi="Arial" w:cs="Arial"/>
          <w:sz w:val="24"/>
          <w:szCs w:val="24"/>
        </w:rPr>
      </w:pPr>
    </w:p>
    <w:p w14:paraId="5482D6AF" w14:textId="335F7616" w:rsidR="00BF514A" w:rsidRPr="00581E7C" w:rsidRDefault="00BF514A" w:rsidP="00BF514A">
      <w:pPr>
        <w:tabs>
          <w:tab w:val="left" w:pos="1276"/>
          <w:tab w:val="left" w:pos="1560"/>
          <w:tab w:val="left" w:leader="dot" w:pos="3969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Penguji 1</w:t>
      </w:r>
      <w:r>
        <w:rPr>
          <w:rFonts w:ascii="Arial" w:hAnsi="Arial" w:cs="Arial"/>
          <w:sz w:val="24"/>
          <w:szCs w:val="24"/>
        </w:rPr>
        <w:tab/>
      </w:r>
      <w:r w:rsidRPr="00581E7C">
        <w:rPr>
          <w:rFonts w:ascii="Arial" w:hAnsi="Arial" w:cs="Arial"/>
          <w:sz w:val="24"/>
          <w:szCs w:val="24"/>
        </w:rPr>
        <w:t>:</w:t>
      </w:r>
      <w:r w:rsidRPr="00581E7C">
        <w:rPr>
          <w:rFonts w:ascii="Arial" w:hAnsi="Arial" w:cs="Arial"/>
          <w:sz w:val="24"/>
          <w:szCs w:val="24"/>
        </w:rPr>
        <w:tab/>
      </w:r>
      <w:r w:rsidRPr="00581E7C">
        <w:rPr>
          <w:rFonts w:ascii="Arial" w:hAnsi="Arial" w:cs="Arial"/>
          <w:sz w:val="24"/>
          <w:szCs w:val="24"/>
          <w:lang w:val="en-US"/>
        </w:rPr>
        <w:t>Novi Indah Pradasari, M.Kom / NIP. 19901111 201903 2 018</w:t>
      </w:r>
    </w:p>
    <w:p w14:paraId="3A72CF04" w14:textId="77777777" w:rsidR="00BF514A" w:rsidRPr="00581E7C" w:rsidRDefault="00BF514A" w:rsidP="00BF514A">
      <w:pPr>
        <w:tabs>
          <w:tab w:val="left" w:pos="1276"/>
          <w:tab w:val="left" w:pos="1560"/>
          <w:tab w:val="left" w:leader="dot" w:pos="3969"/>
        </w:tabs>
        <w:rPr>
          <w:rFonts w:ascii="Arial" w:hAnsi="Arial" w:cs="Arial"/>
          <w:sz w:val="24"/>
          <w:szCs w:val="24"/>
        </w:rPr>
      </w:pPr>
    </w:p>
    <w:p w14:paraId="617CA551" w14:textId="77777777" w:rsidR="00BF514A" w:rsidRPr="00581E7C" w:rsidRDefault="00BF514A" w:rsidP="00BF514A">
      <w:pPr>
        <w:tabs>
          <w:tab w:val="left" w:pos="1276"/>
          <w:tab w:val="left" w:pos="1560"/>
          <w:tab w:val="left" w:leader="dot" w:pos="3969"/>
        </w:tabs>
        <w:rPr>
          <w:rFonts w:ascii="Arial" w:hAnsi="Arial" w:cs="Arial"/>
          <w:sz w:val="24"/>
          <w:szCs w:val="24"/>
        </w:rPr>
      </w:pPr>
    </w:p>
    <w:p w14:paraId="05DEFE9A" w14:textId="534E4DDB" w:rsidR="00BF514A" w:rsidRPr="00581E7C" w:rsidRDefault="00BF514A" w:rsidP="00BF514A">
      <w:pPr>
        <w:tabs>
          <w:tab w:val="left" w:pos="1276"/>
          <w:tab w:val="left" w:pos="1560"/>
          <w:tab w:val="left" w:leader="dot" w:pos="3969"/>
        </w:tabs>
        <w:rPr>
          <w:rFonts w:ascii="Arial" w:hAnsi="Arial" w:cs="Arial"/>
          <w:sz w:val="24"/>
          <w:szCs w:val="24"/>
        </w:rPr>
      </w:pPr>
      <w:r w:rsidRPr="00581E7C">
        <w:rPr>
          <w:rFonts w:ascii="Arial" w:hAnsi="Arial" w:cs="Arial"/>
          <w:sz w:val="24"/>
          <w:szCs w:val="24"/>
        </w:rPr>
        <w:t>Penguji 2</w:t>
      </w:r>
      <w:r w:rsidRPr="00581E7C">
        <w:rPr>
          <w:rFonts w:ascii="Arial" w:hAnsi="Arial" w:cs="Arial"/>
          <w:sz w:val="24"/>
          <w:szCs w:val="24"/>
        </w:rPr>
        <w:tab/>
        <w:t>:</w:t>
      </w:r>
      <w:r w:rsidRPr="00581E7C">
        <w:rPr>
          <w:rFonts w:ascii="Arial" w:hAnsi="Arial" w:cs="Arial"/>
          <w:sz w:val="24"/>
          <w:szCs w:val="24"/>
        </w:rPr>
        <w:tab/>
      </w:r>
      <w:r w:rsidRPr="00581E7C">
        <w:rPr>
          <w:rFonts w:ascii="Arial" w:hAnsi="Arial" w:cs="Arial"/>
          <w:sz w:val="24"/>
          <w:szCs w:val="24"/>
          <w:lang w:val="en-US"/>
        </w:rPr>
        <w:t>Darmanto, M.Kom</w:t>
      </w:r>
      <w:r>
        <w:rPr>
          <w:rFonts w:ascii="Arial" w:hAnsi="Arial" w:cs="Arial"/>
          <w:sz w:val="24"/>
          <w:szCs w:val="24"/>
          <w:lang w:val="en-US"/>
        </w:rPr>
        <w:t xml:space="preserve"> / </w:t>
      </w:r>
      <w:r w:rsidRPr="00581E7C">
        <w:rPr>
          <w:rFonts w:ascii="Arial" w:hAnsi="Arial" w:cs="Arial"/>
          <w:sz w:val="24"/>
          <w:szCs w:val="24"/>
          <w:lang w:val="en-US"/>
        </w:rPr>
        <w:t>NIP. 19910704 201903 1 015</w:t>
      </w:r>
    </w:p>
    <w:p w14:paraId="56DA1C2E" w14:textId="77777777" w:rsidR="00BF514A" w:rsidRDefault="00BF514A" w:rsidP="00BF514A">
      <w:pPr>
        <w:spacing w:after="0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Ketapang, .........................</w:t>
      </w:r>
    </w:p>
    <w:p w14:paraId="0878006F" w14:textId="77777777" w:rsidR="00BF514A" w:rsidRDefault="00BF514A" w:rsidP="00BF514A">
      <w:pPr>
        <w:spacing w:after="0" w:line="240" w:lineRule="auto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Mengetahui,</w:t>
      </w:r>
    </w:p>
    <w:p w14:paraId="7EB54F21" w14:textId="77777777" w:rsidR="00BF514A" w:rsidRDefault="00BF514A" w:rsidP="00BF514A">
      <w:pPr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Ketua Jurusan</w:t>
      </w:r>
    </w:p>
    <w:p w14:paraId="0CA996A8" w14:textId="77777777" w:rsidR="00BF514A" w:rsidRDefault="00BF514A" w:rsidP="00BF514A">
      <w:pPr>
        <w:ind w:left="5040"/>
        <w:rPr>
          <w:rFonts w:ascii="Arial" w:hAnsi="Arial" w:cs="Arial"/>
          <w:sz w:val="24"/>
          <w:szCs w:val="24"/>
        </w:rPr>
      </w:pPr>
    </w:p>
    <w:p w14:paraId="610573A3" w14:textId="77777777" w:rsidR="00BF514A" w:rsidRDefault="00BF514A" w:rsidP="00BF514A">
      <w:pPr>
        <w:ind w:left="5040"/>
        <w:rPr>
          <w:rFonts w:ascii="Arial" w:hAnsi="Arial" w:cs="Arial"/>
          <w:sz w:val="24"/>
          <w:szCs w:val="24"/>
        </w:rPr>
      </w:pPr>
    </w:p>
    <w:p w14:paraId="7082A99E" w14:textId="57E35F99" w:rsidR="001B17F6" w:rsidRPr="002F72CB" w:rsidRDefault="001B17F6" w:rsidP="001B17F6">
      <w:pPr>
        <w:spacing w:after="0" w:line="240" w:lineRule="auto"/>
        <w:ind w:left="5040"/>
        <w:rPr>
          <w:rFonts w:ascii="Arial" w:hAnsi="Arial" w:cs="Arial"/>
          <w:b/>
          <w:sz w:val="24"/>
          <w:szCs w:val="24"/>
        </w:rPr>
      </w:pPr>
      <w:r w:rsidRPr="002F72CB">
        <w:rPr>
          <w:rFonts w:ascii="Arial" w:hAnsi="Arial" w:cs="Arial"/>
          <w:b/>
          <w:sz w:val="24"/>
          <w:szCs w:val="24"/>
        </w:rPr>
        <w:t>(</w:t>
      </w:r>
      <w:r w:rsidRPr="005F484B">
        <w:rPr>
          <w:rFonts w:ascii="Arial" w:hAnsi="Arial" w:cs="Arial"/>
          <w:sz w:val="24"/>
          <w:szCs w:val="24"/>
          <w:u w:val="single"/>
        </w:rPr>
        <w:t>Yudi Chandra, S.ST., M.T</w:t>
      </w:r>
      <w:r w:rsidRPr="002F72CB">
        <w:rPr>
          <w:rFonts w:ascii="Arial" w:hAnsi="Arial" w:cs="Arial"/>
          <w:b/>
          <w:sz w:val="24"/>
          <w:szCs w:val="24"/>
        </w:rPr>
        <w:t>)</w:t>
      </w:r>
    </w:p>
    <w:p w14:paraId="5FB209FB" w14:textId="326F5A76" w:rsidR="001B17F6" w:rsidRDefault="001B17F6" w:rsidP="001B17F6">
      <w:pPr>
        <w:ind w:left="5040"/>
        <w:rPr>
          <w:rFonts w:ascii="Arial" w:hAnsi="Arial" w:cs="Arial"/>
          <w:sz w:val="24"/>
        </w:rPr>
      </w:pPr>
      <w:r w:rsidRPr="005F484B">
        <w:rPr>
          <w:rFonts w:ascii="Arial" w:hAnsi="Arial" w:cs="Arial"/>
          <w:sz w:val="24"/>
          <w:szCs w:val="24"/>
        </w:rPr>
        <w:t>NIP. 19860923 201903 1 005</w:t>
      </w:r>
    </w:p>
    <w:p w14:paraId="0060601E" w14:textId="21EBDCCF" w:rsidR="00BF514A" w:rsidRDefault="00BF514A" w:rsidP="00BF514A">
      <w:pPr>
        <w:ind w:left="5040"/>
        <w:rPr>
          <w:rFonts w:ascii="Arial" w:hAnsi="Arial" w:cs="Arial"/>
          <w:sz w:val="24"/>
        </w:rPr>
      </w:pPr>
    </w:p>
    <w:p w14:paraId="0C53FD53" w14:textId="527D14F0" w:rsidR="00BF514A" w:rsidRDefault="00BF514A" w:rsidP="00BF514A">
      <w:pPr>
        <w:rPr>
          <w:rFonts w:ascii="Arial" w:hAnsi="Arial" w:cs="Arial"/>
          <w:sz w:val="24"/>
        </w:rPr>
      </w:pPr>
    </w:p>
    <w:sectPr w:rsidR="00BF514A" w:rsidSect="00C723E7">
      <w:headerReference w:type="default" r:id="rId7"/>
      <w:pgSz w:w="11906" w:h="16838" w:code="9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31E20" w14:textId="77777777" w:rsidR="00EE49AC" w:rsidRDefault="00EE49AC">
      <w:pPr>
        <w:spacing w:after="0" w:line="240" w:lineRule="auto"/>
      </w:pPr>
      <w:r>
        <w:separator/>
      </w:r>
    </w:p>
  </w:endnote>
  <w:endnote w:type="continuationSeparator" w:id="0">
    <w:p w14:paraId="24876741" w14:textId="77777777" w:rsidR="00EE49AC" w:rsidRDefault="00EE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66F06" w14:textId="77777777" w:rsidR="00EE49AC" w:rsidRDefault="00EE49AC">
      <w:pPr>
        <w:spacing w:after="0" w:line="240" w:lineRule="auto"/>
      </w:pPr>
      <w:r>
        <w:separator/>
      </w:r>
    </w:p>
  </w:footnote>
  <w:footnote w:type="continuationSeparator" w:id="0">
    <w:p w14:paraId="009AB8A3" w14:textId="77777777" w:rsidR="00EE49AC" w:rsidRDefault="00EE4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2244A" w14:textId="77777777" w:rsidR="00072640" w:rsidRDefault="00AE148F" w:rsidP="007D0AFF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DB8D7D0" wp14:editId="173C3B4E">
          <wp:simplePos x="790575" y="2314575"/>
          <wp:positionH relativeFrom="margin">
            <wp:align>center</wp:align>
          </wp:positionH>
          <wp:positionV relativeFrom="margin">
            <wp:align>center</wp:align>
          </wp:positionV>
          <wp:extent cx="5382754" cy="5453286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2754" cy="54532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54AC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28E1"/>
    <w:multiLevelType w:val="hybridMultilevel"/>
    <w:tmpl w:val="ED9E7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2F81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50AB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7243B"/>
    <w:multiLevelType w:val="hybridMultilevel"/>
    <w:tmpl w:val="529ED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944BD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83F3F"/>
    <w:multiLevelType w:val="hybridMultilevel"/>
    <w:tmpl w:val="ED9E7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52286"/>
    <w:multiLevelType w:val="hybridMultilevel"/>
    <w:tmpl w:val="50A4375E"/>
    <w:lvl w:ilvl="0" w:tplc="9F589BC6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1140A"/>
    <w:multiLevelType w:val="hybridMultilevel"/>
    <w:tmpl w:val="CA7A5A1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E7"/>
    <w:rsid w:val="0002150B"/>
    <w:rsid w:val="00070FAC"/>
    <w:rsid w:val="000747CD"/>
    <w:rsid w:val="000B6FC2"/>
    <w:rsid w:val="00114B9F"/>
    <w:rsid w:val="001167DE"/>
    <w:rsid w:val="0015751F"/>
    <w:rsid w:val="00174EF0"/>
    <w:rsid w:val="001B17F6"/>
    <w:rsid w:val="002B3D84"/>
    <w:rsid w:val="002D6D48"/>
    <w:rsid w:val="002E3AD7"/>
    <w:rsid w:val="002F0B3D"/>
    <w:rsid w:val="002F324F"/>
    <w:rsid w:val="00357F45"/>
    <w:rsid w:val="00386B80"/>
    <w:rsid w:val="003E0CAE"/>
    <w:rsid w:val="003F41DB"/>
    <w:rsid w:val="00420848"/>
    <w:rsid w:val="0043292A"/>
    <w:rsid w:val="004D2676"/>
    <w:rsid w:val="00527AFA"/>
    <w:rsid w:val="00555784"/>
    <w:rsid w:val="00691CD1"/>
    <w:rsid w:val="0071574F"/>
    <w:rsid w:val="0076397C"/>
    <w:rsid w:val="00776052"/>
    <w:rsid w:val="007E5537"/>
    <w:rsid w:val="00810EE7"/>
    <w:rsid w:val="00826DD4"/>
    <w:rsid w:val="008834DA"/>
    <w:rsid w:val="008B6772"/>
    <w:rsid w:val="008C0AC5"/>
    <w:rsid w:val="00974E3A"/>
    <w:rsid w:val="009A0E36"/>
    <w:rsid w:val="009B6E68"/>
    <w:rsid w:val="00AA7065"/>
    <w:rsid w:val="00AE148F"/>
    <w:rsid w:val="00BA0888"/>
    <w:rsid w:val="00BF514A"/>
    <w:rsid w:val="00C03005"/>
    <w:rsid w:val="00C06B90"/>
    <w:rsid w:val="00C108E9"/>
    <w:rsid w:val="00C62A51"/>
    <w:rsid w:val="00C723E7"/>
    <w:rsid w:val="00D901A3"/>
    <w:rsid w:val="00DF6321"/>
    <w:rsid w:val="00EA7982"/>
    <w:rsid w:val="00EE49AC"/>
    <w:rsid w:val="00F449B6"/>
    <w:rsid w:val="00FA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A84B"/>
  <w15:chartTrackingRefBased/>
  <w15:docId w15:val="{32740499-3503-4D8D-ADFE-7F6F7F04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4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3E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3E7"/>
    <w:rPr>
      <w:lang w:val="id-ID"/>
    </w:rPr>
  </w:style>
  <w:style w:type="paragraph" w:styleId="ListParagraph">
    <w:name w:val="List Paragraph"/>
    <w:basedOn w:val="Normal"/>
    <w:uiPriority w:val="34"/>
    <w:qFormat/>
    <w:rsid w:val="00C723E7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2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3E7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Ar-Razy Muhammad</dc:creator>
  <cp:keywords/>
  <dc:description/>
  <cp:lastModifiedBy>Ar-Razy Muhammad</cp:lastModifiedBy>
  <cp:revision>37</cp:revision>
  <dcterms:created xsi:type="dcterms:W3CDTF">2019-02-22T06:25:00Z</dcterms:created>
  <dcterms:modified xsi:type="dcterms:W3CDTF">2020-04-02T08:10:00Z</dcterms:modified>
</cp:coreProperties>
</file>