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2F1FF" w14:textId="77777777" w:rsidR="00F95D46" w:rsidRPr="00E92891" w:rsidRDefault="00E92891" w:rsidP="00E92891">
      <w:pPr>
        <w:jc w:val="center"/>
        <w:rPr>
          <w:b/>
          <w:sz w:val="56"/>
          <w:szCs w:val="56"/>
        </w:rPr>
      </w:pPr>
      <w:r w:rsidRPr="00E92891">
        <w:rPr>
          <w:b/>
          <w:sz w:val="56"/>
          <w:szCs w:val="56"/>
        </w:rPr>
        <w:t>Project Presentation Ideas</w:t>
      </w:r>
    </w:p>
    <w:p w14:paraId="7B0A84D2" w14:textId="77777777" w:rsidR="00E92891" w:rsidRDefault="00E92891"/>
    <w:p w14:paraId="5D966D8A" w14:textId="77777777" w:rsidR="00E92891" w:rsidRPr="00E92891" w:rsidRDefault="00E92891">
      <w:pPr>
        <w:rPr>
          <w:b/>
          <w:i/>
        </w:rPr>
      </w:pPr>
      <w:r w:rsidRPr="00E92891">
        <w:rPr>
          <w:b/>
          <w:i/>
        </w:rPr>
        <w:t>Note: Here I am not discussing about slides that we would use to present our project to the class.</w:t>
      </w:r>
    </w:p>
    <w:p w14:paraId="6EF52DB5" w14:textId="77777777" w:rsidR="00E92891" w:rsidRDefault="00E92891"/>
    <w:p w14:paraId="4EE76C25" w14:textId="77777777" w:rsidR="00E92891" w:rsidRDefault="00E92891">
      <w:r>
        <w:t>What is discussed here is how we could show our project work to the class, the presentation or UI aspects of our project.</w:t>
      </w:r>
    </w:p>
    <w:p w14:paraId="1F2C96CB" w14:textId="77777777" w:rsidR="00E92891" w:rsidRDefault="00E92891"/>
    <w:p w14:paraId="0CA1AAF0" w14:textId="77777777" w:rsidR="00E92891" w:rsidRDefault="00E92891">
      <w:r>
        <w:t xml:space="preserve">Note, this discussion takes into account the three scores that Sharon wanted to present to the user for </w:t>
      </w:r>
      <w:r w:rsidR="009B58F8">
        <w:t xml:space="preserve">chosen </w:t>
      </w:r>
      <w:r>
        <w:t>neighborhoods or zip codes.</w:t>
      </w:r>
    </w:p>
    <w:p w14:paraId="31276DB7" w14:textId="77777777" w:rsidR="009B58F8" w:rsidRDefault="009B58F8"/>
    <w:p w14:paraId="50A8C59E" w14:textId="77777777" w:rsidR="009B58F8" w:rsidRDefault="009B58F8" w:rsidP="009B58F8">
      <w:r>
        <w:t>I name the three scores as follows:</w:t>
      </w:r>
    </w:p>
    <w:p w14:paraId="75B22AD1" w14:textId="77777777" w:rsidR="009B58F8" w:rsidRDefault="009B58F8" w:rsidP="009B58F8">
      <w:pPr>
        <w:pStyle w:val="ListParagraph"/>
        <w:numPr>
          <w:ilvl w:val="0"/>
          <w:numId w:val="1"/>
        </w:numPr>
      </w:pPr>
      <w:r>
        <w:t>Potential home appreciation index (score),</w:t>
      </w:r>
    </w:p>
    <w:p w14:paraId="4F218DC2" w14:textId="77777777" w:rsidR="009B58F8" w:rsidRDefault="009B58F8" w:rsidP="009B58F8">
      <w:pPr>
        <w:pStyle w:val="ListParagraph"/>
        <w:numPr>
          <w:ilvl w:val="0"/>
          <w:numId w:val="1"/>
        </w:numPr>
      </w:pPr>
      <w:r>
        <w:t>Personalized neighborhood index (score),</w:t>
      </w:r>
    </w:p>
    <w:p w14:paraId="554832CD" w14:textId="77777777" w:rsidR="009B58F8" w:rsidRDefault="009B58F8" w:rsidP="009B58F8">
      <w:pPr>
        <w:pStyle w:val="ListParagraph"/>
        <w:numPr>
          <w:ilvl w:val="0"/>
          <w:numId w:val="1"/>
        </w:numPr>
      </w:pPr>
      <w:r>
        <w:t>Neighborhood similarity index (score).</w:t>
      </w:r>
    </w:p>
    <w:p w14:paraId="4DD1CED2" w14:textId="77777777" w:rsidR="009B58F8" w:rsidRDefault="009B58F8" w:rsidP="009B58F8"/>
    <w:p w14:paraId="04F81ACB" w14:textId="77777777" w:rsidR="009B58F8" w:rsidRDefault="009B58F8" w:rsidP="009B58F8">
      <w:pPr>
        <w:pStyle w:val="Heading2"/>
      </w:pPr>
      <w:r>
        <w:t>Potential Home appreciation index</w:t>
      </w:r>
    </w:p>
    <w:p w14:paraId="3D28A2AE" w14:textId="77777777" w:rsidR="009B58F8" w:rsidRDefault="009B58F8" w:rsidP="009B58F8"/>
    <w:p w14:paraId="5AF5CB3F" w14:textId="77777777" w:rsidR="009B58F8" w:rsidRDefault="009B58F8" w:rsidP="009B58F8">
      <w:r>
        <w:t>Potential home appreciation index or ‘home appreciation index’ is the score we calculate using the linear regression model. I name this score the ‘home appreciation index’ because we had average-median-house-price as the dependent variable in our linear model.</w:t>
      </w:r>
      <w:r w:rsidR="000E2CFD">
        <w:t xml:space="preserve"> We could even call this home-price-index or anything else that makes intuitive sense.</w:t>
      </w:r>
    </w:p>
    <w:p w14:paraId="22830828" w14:textId="77777777" w:rsidR="009B58F8" w:rsidRDefault="009B58F8" w:rsidP="009B58F8"/>
    <w:p w14:paraId="17DC98F6" w14:textId="77777777" w:rsidR="009B58F8" w:rsidRDefault="000E2CFD" w:rsidP="000E2CFD">
      <w:pPr>
        <w:pStyle w:val="Heading2"/>
      </w:pPr>
      <w:r>
        <w:t>Personalized neighborhood index</w:t>
      </w:r>
    </w:p>
    <w:p w14:paraId="04E4D237" w14:textId="77777777" w:rsidR="000E2CFD" w:rsidRDefault="000E2CFD" w:rsidP="009B58F8"/>
    <w:p w14:paraId="596127F9" w14:textId="77777777" w:rsidR="000E2CFD" w:rsidRDefault="000E2CFD" w:rsidP="009B58F8">
      <w:r>
        <w:t>This score is described in more detail in the associated document titled ‘Personalized Composite Score Calculation’.</w:t>
      </w:r>
    </w:p>
    <w:p w14:paraId="7F476ACC" w14:textId="77777777" w:rsidR="000E2CFD" w:rsidRDefault="000E2CFD" w:rsidP="009B58F8"/>
    <w:p w14:paraId="71D91129" w14:textId="77777777" w:rsidR="000E2CFD" w:rsidRDefault="000E2CFD" w:rsidP="000E2CFD">
      <w:pPr>
        <w:pStyle w:val="Heading2"/>
      </w:pPr>
      <w:r>
        <w:t>Neighborhood similarity index</w:t>
      </w:r>
    </w:p>
    <w:p w14:paraId="2F74583E" w14:textId="77777777" w:rsidR="000E2CFD" w:rsidRDefault="000E2CFD" w:rsidP="009B58F8"/>
    <w:p w14:paraId="1D6A103A" w14:textId="77777777" w:rsidR="009B58F8" w:rsidRDefault="000E2CFD">
      <w:r>
        <w:t>This would be the index / score calculated based on the zip code the user currently lives in and the measure the user would given for that zip code for each of the feature we have in our merged dataset. As Judd mentioned, this score calculation assumes that the user like the zip code he is currently living in.</w:t>
      </w:r>
    </w:p>
    <w:p w14:paraId="08FD4269" w14:textId="77777777" w:rsidR="000E2CFD" w:rsidRDefault="000E2CFD"/>
    <w:p w14:paraId="76E9789A" w14:textId="77777777" w:rsidR="000E2CFD" w:rsidRDefault="000E2CFD">
      <w:r>
        <w:t>This score is calculated using Euclidean or other distance calculation methods that Judd is investigating.</w:t>
      </w:r>
    </w:p>
    <w:p w14:paraId="75C4B091" w14:textId="77777777" w:rsidR="000E2CFD" w:rsidRDefault="000E2CFD"/>
    <w:p w14:paraId="15B69800" w14:textId="77777777" w:rsidR="000E2CFD" w:rsidRDefault="000E2CFD">
      <w:r>
        <w:t>Following section details how we could show the user of the site the 3 scores and what we need to do on the web GUI.</w:t>
      </w:r>
    </w:p>
    <w:p w14:paraId="18F1EC14" w14:textId="77777777" w:rsidR="000E2CFD" w:rsidRDefault="000E2CFD"/>
    <w:p w14:paraId="13FA77F6" w14:textId="77777777" w:rsidR="000E2CFD" w:rsidRDefault="000B37FB" w:rsidP="000B37FB">
      <w:pPr>
        <w:pStyle w:val="Heading2"/>
      </w:pPr>
      <w:r>
        <w:lastRenderedPageBreak/>
        <w:t>Web GUI</w:t>
      </w:r>
    </w:p>
    <w:p w14:paraId="0AD8D0CB" w14:textId="77777777" w:rsidR="009B58F8" w:rsidRDefault="009B58F8"/>
    <w:p w14:paraId="3ACEA69B" w14:textId="77777777" w:rsidR="009B58F8" w:rsidRDefault="009B58F8">
      <w:r>
        <w:t xml:space="preserve">I prefer to show the scores in three different pages / tabs. </w:t>
      </w:r>
    </w:p>
    <w:p w14:paraId="24DA5E41" w14:textId="77777777" w:rsidR="009B58F8" w:rsidRDefault="009B58F8"/>
    <w:p w14:paraId="685EA433" w14:textId="77777777" w:rsidR="009B58F8" w:rsidRDefault="009B58F8">
      <w:r>
        <w:t>That is, the user will be shown a default page upon landing on the web site – this could be the screen that Sharon is working on based on Zillow data – the house type (Condo, 2 or 3 bedrooms), price range, etc. Filtered by school rating as the primary filter.</w:t>
      </w:r>
    </w:p>
    <w:p w14:paraId="11CE2866" w14:textId="77777777" w:rsidR="009B58F8" w:rsidRDefault="009B58F8"/>
    <w:p w14:paraId="2CF08BCD" w14:textId="77777777" w:rsidR="000B37FB" w:rsidRDefault="009B58F8">
      <w:r>
        <w:t>Here after t</w:t>
      </w:r>
      <w:r w:rsidR="000B37FB">
        <w:t>he user provides his/her inputs as a response</w:t>
      </w:r>
      <w:r>
        <w:t xml:space="preserve"> selected ZIP codes and the calculated scores would be displayed. </w:t>
      </w:r>
      <w:r w:rsidR="000B37FB">
        <w:t xml:space="preserve">This score would be the home-appreciation index. </w:t>
      </w:r>
    </w:p>
    <w:p w14:paraId="232FFA89" w14:textId="77777777" w:rsidR="000B37FB" w:rsidRDefault="000B37FB"/>
    <w:p w14:paraId="02AB230E" w14:textId="77777777" w:rsidR="009B58F8" w:rsidRDefault="000B37FB">
      <w:r>
        <w:t xml:space="preserve">--- </w:t>
      </w:r>
      <w:r w:rsidR="009B58F8">
        <w:t>Sharon</w:t>
      </w:r>
      <w:r>
        <w:t>,</w:t>
      </w:r>
      <w:bookmarkStart w:id="0" w:name="_GoBack"/>
      <w:bookmarkEnd w:id="0"/>
      <w:r w:rsidR="009B58F8">
        <w:t xml:space="preserve"> please add any more things that </w:t>
      </w:r>
      <w:r>
        <w:t>you would like to provide here. ---</w:t>
      </w:r>
    </w:p>
    <w:p w14:paraId="7A6C75EC" w14:textId="77777777" w:rsidR="009B58F8" w:rsidRDefault="009B58F8"/>
    <w:p w14:paraId="2DF4D487" w14:textId="77777777" w:rsidR="000B37FB" w:rsidRDefault="000B37FB"/>
    <w:p w14:paraId="2489F7EA" w14:textId="77777777" w:rsidR="000B37FB" w:rsidRDefault="000B37FB">
      <w:r>
        <w:t>The second page or screen would present the user with sliders to set weights on various features and as a response point to a list of zip codes on the map and also display a list of zip codes and calculated scores (indices) in a table format.</w:t>
      </w:r>
    </w:p>
    <w:p w14:paraId="5BF8A0AD" w14:textId="77777777" w:rsidR="000B37FB" w:rsidRDefault="000B37FB">
      <w:r>
        <w:t>A link or tab could be provided from the main (top) GUI (page) to get to this page.</w:t>
      </w:r>
    </w:p>
    <w:p w14:paraId="6C38F06D" w14:textId="77777777" w:rsidR="000B37FB" w:rsidRDefault="000B37FB"/>
    <w:p w14:paraId="5F6C6ECC" w14:textId="77777777" w:rsidR="000B37FB" w:rsidRDefault="000B37FB"/>
    <w:p w14:paraId="5DE362D9" w14:textId="77777777" w:rsidR="000B37FB" w:rsidRDefault="000B37FB">
      <w:r>
        <w:t>The third page or screen would let the user input the zip code he/she currently lives in and provide controls for user to input certain values and calculate and display neighborhood similarity scores.  --- Judd to provide more details here. ---</w:t>
      </w:r>
    </w:p>
    <w:p w14:paraId="7753F765" w14:textId="77777777" w:rsidR="000B37FB" w:rsidRDefault="000B37FB"/>
    <w:p w14:paraId="6B46D25A" w14:textId="77777777" w:rsidR="000B37FB" w:rsidRDefault="000B37FB"/>
    <w:p w14:paraId="1700BFDB" w14:textId="77777777" w:rsidR="000B37FB" w:rsidRDefault="000B37FB"/>
    <w:p w14:paraId="12CD0376" w14:textId="77777777" w:rsidR="000B37FB" w:rsidRDefault="000B37FB"/>
    <w:p w14:paraId="5E0A839B" w14:textId="77777777" w:rsidR="000B37FB" w:rsidRDefault="000B37FB"/>
    <w:p w14:paraId="5467C4EC" w14:textId="77777777" w:rsidR="000B37FB" w:rsidRDefault="000B37FB"/>
    <w:p w14:paraId="2BFA75FD" w14:textId="77777777" w:rsidR="009B58F8" w:rsidRDefault="009B58F8"/>
    <w:p w14:paraId="428D4619" w14:textId="77777777" w:rsidR="00E92891" w:rsidRDefault="00E92891"/>
    <w:sectPr w:rsidR="00E92891" w:rsidSect="00F95D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F7FA6"/>
    <w:multiLevelType w:val="hybridMultilevel"/>
    <w:tmpl w:val="2280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91"/>
    <w:rsid w:val="000B37FB"/>
    <w:rsid w:val="000E2CFD"/>
    <w:rsid w:val="009B58F8"/>
    <w:rsid w:val="00E92891"/>
    <w:rsid w:val="00F95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B4B9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28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891"/>
    <w:pPr>
      <w:ind w:left="720"/>
      <w:contextualSpacing/>
    </w:pPr>
  </w:style>
  <w:style w:type="character" w:customStyle="1" w:styleId="Heading2Char">
    <w:name w:val="Heading 2 Char"/>
    <w:basedOn w:val="DefaultParagraphFont"/>
    <w:link w:val="Heading2"/>
    <w:uiPriority w:val="9"/>
    <w:rsid w:val="00E9289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28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891"/>
    <w:pPr>
      <w:ind w:left="720"/>
      <w:contextualSpacing/>
    </w:pPr>
  </w:style>
  <w:style w:type="character" w:customStyle="1" w:styleId="Heading2Char">
    <w:name w:val="Heading 2 Char"/>
    <w:basedOn w:val="DefaultParagraphFont"/>
    <w:link w:val="Heading2"/>
    <w:uiPriority w:val="9"/>
    <w:rsid w:val="00E9289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421</Words>
  <Characters>2405</Characters>
  <Application>Microsoft Macintosh Word</Application>
  <DocSecurity>0</DocSecurity>
  <Lines>20</Lines>
  <Paragraphs>5</Paragraphs>
  <ScaleCrop>false</ScaleCrop>
  <Company>None</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T</dc:creator>
  <cp:keywords/>
  <dc:description/>
  <cp:lastModifiedBy>Sree T</cp:lastModifiedBy>
  <cp:revision>2</cp:revision>
  <dcterms:created xsi:type="dcterms:W3CDTF">2015-07-28T07:35:00Z</dcterms:created>
  <dcterms:modified xsi:type="dcterms:W3CDTF">2015-07-28T08:11:00Z</dcterms:modified>
</cp:coreProperties>
</file>