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SDK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for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Android</w:t>
      </w:r>
      <w:r>
        <w:rPr>
          <w:rFonts w:ascii="宋体" w:hAnsi="宋体" w:eastAsia="宋体" w:cs="宋体"/>
          <w:b/>
          <w:sz w:val="24"/>
          <w:szCs w:val="24"/>
        </w:rPr>
        <w:t>インテグレーション仕様</w:t>
      </w:r>
      <w:r>
        <w:rPr>
          <w:rFonts w:ascii="宋体" w:hAnsi="宋体" w:eastAsia="宋体" w:cs="宋体"/>
          <w:b/>
          <w:bCs/>
          <w:sz w:val="24"/>
          <w:szCs w:val="24"/>
        </w:rPr>
        <w:t>書</w:t>
      </w: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9"/>
        <w:tblW w:w="7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7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  <w:jc w:val="center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ファイル状態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 ] </w:t>
            </w: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ドラフト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 ] </w:t>
            </w:r>
            <w:r>
              <w:rPr>
                <w:rFonts w:ascii="宋体" w:hAnsi="宋体" w:eastAsia="宋体" w:cs="宋体"/>
                <w:sz w:val="24"/>
                <w:szCs w:val="24"/>
              </w:rPr>
              <w:t>討議資料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[√] </w:t>
            </w: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正式発表</w:t>
            </w:r>
          </w:p>
        </w:tc>
        <w:tc>
          <w:tcPr>
            <w:tcW w:w="1470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ファイル</w:t>
            </w:r>
            <w:r>
              <w:rPr>
                <w:rFonts w:hint="eastAsia" w:ascii="宋体" w:eastAsia="MS Mincho"/>
                <w:sz w:val="21"/>
                <w:szCs w:val="21"/>
                <w:lang w:val="en-US" w:eastAsia="ja-JP"/>
              </w:rPr>
              <w:t>ID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290" w:type="dxa"/>
            <w:vAlign w:val="top"/>
          </w:tcPr>
          <w:p>
            <w:pPr>
              <w:rPr>
                <w:rFonts w:ascii="宋体"/>
                <w:b w:val="0"/>
                <w:bCs w:val="0"/>
                <w:kern w:val="0"/>
                <w:szCs w:val="21"/>
              </w:rPr>
            </w:pPr>
            <w:r>
              <w:rPr>
                <w:rFonts w:ascii="宋体"/>
                <w:b w:val="0"/>
                <w:bCs w:val="0"/>
                <w:sz w:val="21"/>
                <w:szCs w:val="21"/>
              </w:rPr>
              <w:t>SDK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</w:rPr>
              <w:t>for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</w:rPr>
              <w:t>Android</w:t>
            </w:r>
            <w:r>
              <w:rPr>
                <w:rFonts w:hint="default" w:ascii="Arial" w:hAnsi="Arial" w:eastAsia="Meiryo" w:cs="Arial"/>
                <w:b w:val="0"/>
                <w:bCs w:val="0"/>
                <w:sz w:val="21"/>
                <w:szCs w:val="21"/>
              </w:rPr>
              <w:t>インテグレーション仕様書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470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バージョン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290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470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完成日付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29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201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宋体"/>
                <w:sz w:val="21"/>
                <w:szCs w:val="21"/>
              </w:rPr>
              <w:t>-0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9-14</w:t>
            </w:r>
          </w:p>
        </w:tc>
      </w:tr>
    </w:tbl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9"/>
        <w:tblW w:w="5905" w:type="dxa"/>
        <w:jc w:val="center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17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eastAsia="MS Mincho"/>
                <w:szCs w:val="21"/>
                <w:lang w:eastAsia="ja-JP"/>
              </w:rPr>
            </w:pPr>
            <w:r>
              <w:rPr>
                <w:rFonts w:hint="eastAsia" w:ascii="宋体" w:eastAsia="MS Mincho"/>
                <w:szCs w:val="21"/>
                <w:lang w:eastAsia="ja-JP"/>
              </w:rPr>
              <w:t>バージョン</w:t>
            </w:r>
          </w:p>
        </w:tc>
        <w:tc>
          <w:tcPr>
            <w:tcW w:w="1417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eastAsia="MS Mincho"/>
                <w:szCs w:val="21"/>
                <w:lang w:eastAsia="ja-JP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日付</w:t>
            </w:r>
          </w:p>
        </w:tc>
        <w:tc>
          <w:tcPr>
            <w:tcW w:w="2991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eastAsia="MS Mincho"/>
                <w:szCs w:val="21"/>
                <w:lang w:eastAsia="ja-JP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バージョン説明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1.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0.0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2017-07-31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bCs/>
                <w:szCs w:val="21"/>
                <w:lang w:eastAsia="ja-JP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sz w:val="24"/>
                <w:szCs w:val="24"/>
              </w:rPr>
              <w:t>ファーストバージョン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2.0.0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2017-09-14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 w:eastAsia="宋体"/>
                <w:b w:val="0"/>
                <w:bCs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セカンドバージン</w:t>
            </w:r>
          </w:p>
        </w:tc>
      </w:tr>
    </w:tbl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hint="eastAsia" w:ascii="宋体" w:hAnsi="Cambria" w:eastAsia="MS Mincho" w:cs="Times New Roman"/>
          <w:b/>
          <w:sz w:val="32"/>
          <w:szCs w:val="32"/>
          <w:lang w:eastAsia="ja-JP"/>
        </w:rPr>
      </w:pPr>
      <w:r>
        <w:rPr>
          <w:rFonts w:hint="eastAsia" w:ascii="宋体" w:eastAsia="MS Mincho" w:cs="Times New Roman"/>
          <w:b/>
          <w:sz w:val="32"/>
          <w:szCs w:val="32"/>
          <w:lang w:eastAsia="ja-JP"/>
        </w:rPr>
        <w:t>目次</w:t>
      </w:r>
    </w:p>
    <w:p>
      <w:pPr>
        <w:pStyle w:val="17"/>
        <w:tabs>
          <w:tab w:val="right" w:leader="dot" w:pos="8290"/>
        </w:tabs>
        <w:rPr>
          <w:b w:val="0"/>
          <w:bCs w:val="0"/>
        </w:rPr>
      </w:pPr>
      <w:r>
        <w:rPr>
          <w:rFonts w:ascii="宋体" w:hAnsi="Cambria" w:eastAsia="宋体" w:cs="Times New Roman"/>
          <w:b/>
          <w:sz w:val="32"/>
          <w:szCs w:val="32"/>
        </w:rPr>
        <w:fldChar w:fldCharType="begin"/>
      </w:r>
      <w:r>
        <w:rPr>
          <w:rFonts w:ascii="宋体" w:hAnsi="Cambria" w:eastAsia="宋体" w:cs="Times New Roman"/>
          <w:b/>
          <w:sz w:val="32"/>
          <w:szCs w:val="32"/>
        </w:rPr>
        <w:instrText xml:space="preserve"> TOC \o "1-4" </w:instrText>
      </w:r>
      <w:r>
        <w:rPr>
          <w:rFonts w:ascii="宋体" w:hAnsi="Cambria" w:eastAsia="宋体" w:cs="Times New Roman"/>
          <w:b/>
          <w:sz w:val="32"/>
          <w:szCs w:val="32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>SDK</w:t>
      </w:r>
      <w:r>
        <w:rPr>
          <w:rFonts w:hint="eastAsia" w:eastAsia="MS Mincho"/>
          <w:b w:val="0"/>
          <w:bCs w:val="0"/>
          <w:lang w:eastAsia="ja-JP"/>
        </w:rPr>
        <w:t>紹介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_Toc250726287 \h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3</w:t>
      </w:r>
      <w:r>
        <w:rPr>
          <w:b w:val="0"/>
          <w:bCs w:val="0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right" w:leader="dot" w:pos="8290"/>
        </w:tabs>
        <w:ind w:left="480"/>
        <w:rPr>
          <w:b w:val="0"/>
          <w:bCs w:val="0"/>
        </w:rPr>
      </w:pPr>
      <w:r>
        <w:rPr>
          <w:rFonts w:hint="eastAsia" w:eastAsia="MS Mincho"/>
          <w:b w:val="0"/>
          <w:bCs w:val="0"/>
          <w:lang w:eastAsia="ja-JP"/>
        </w:rPr>
        <w:t>概要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_Toc250726288 \h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3</w:t>
      </w:r>
      <w:r>
        <w:rPr>
          <w:b w:val="0"/>
          <w:bCs w:val="0"/>
        </w:rPr>
        <w:fldChar w:fldCharType="end"/>
      </w:r>
    </w:p>
    <w:p>
      <w:pPr>
        <w:pStyle w:val="17"/>
        <w:tabs>
          <w:tab w:val="right" w:leader="dot" w:pos="8290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二 </w:t>
      </w:r>
      <w:r>
        <w:rPr>
          <w:b w:val="0"/>
          <w:bCs w:val="0"/>
        </w:rPr>
        <w:t>SDK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マニフェストファイル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_Toc250726287 \h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3</w:t>
      </w:r>
      <w:r>
        <w:rPr>
          <w:b w:val="0"/>
          <w:bCs w:val="0"/>
        </w:rPr>
        <w:fldChar w:fldCharType="end"/>
      </w:r>
    </w:p>
    <w:p>
      <w:pPr>
        <w:pStyle w:val="24"/>
        <w:tabs>
          <w:tab w:val="right" w:leader="dot" w:pos="8290"/>
        </w:tabs>
        <w:ind w:left="480"/>
        <w:rPr>
          <w:b w:val="0"/>
          <w:bCs w:val="0"/>
        </w:rPr>
      </w:pPr>
      <w:r>
        <w:rPr>
          <w:b w:val="0"/>
          <w:bCs w:val="0"/>
        </w:rPr>
        <w:t xml:space="preserve">1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ファイル</w:t>
      </w:r>
      <w:r>
        <w:rPr>
          <w:rFonts w:hint="eastAsia" w:ascii="宋体" w:hAnsi="宋体" w:eastAsia="MS Mincho" w:cs="宋体"/>
          <w:b w:val="0"/>
          <w:bCs w:val="0"/>
          <w:sz w:val="24"/>
          <w:szCs w:val="24"/>
          <w:lang w:eastAsia="ja-JP"/>
        </w:rPr>
        <w:t>説明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>3</w:t>
      </w:r>
    </w:p>
    <w:p>
      <w:pPr>
        <w:pStyle w:val="24"/>
        <w:tabs>
          <w:tab w:val="right" w:leader="dot" w:pos="8290"/>
        </w:tabs>
        <w:ind w:left="480"/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開発環境構築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4"/>
        <w:tabs>
          <w:tab w:val="right" w:leader="dot" w:pos="8290"/>
        </w:tabs>
        <w:ind w:left="960" w:leftChars="400" w:firstLine="0" w:firstLineChars="0"/>
        <w:rPr>
          <w:rFonts w:hint="eastAsia" w:eastAsia="宋体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eastAsia="zh-CN"/>
        </w:rPr>
        <w:t>jarファイルを</w:t>
      </w:r>
      <w:r>
        <w:rPr>
          <w:rFonts w:hint="eastAsia" w:eastAsia="MS Mincho"/>
          <w:lang w:eastAsia="ja-JP"/>
        </w:rPr>
        <w:t>追加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4"/>
        <w:tabs>
          <w:tab w:val="right" w:leader="dot" w:pos="8290"/>
        </w:tabs>
        <w:ind w:left="960" w:leftChars="400" w:firstLine="0" w:firstLineChars="0"/>
      </w:pPr>
      <w:r>
        <w:rPr>
          <w:rFonts w:hint="eastAsia"/>
          <w:lang w:val="en-US" w:eastAsia="zh-CN"/>
        </w:rPr>
        <w:t xml:space="preserve">2.2 </w:t>
      </w:r>
      <w:r>
        <w:rPr>
          <w:rFonts w:hint="eastAsia" w:eastAsia="MS Mincho"/>
          <w:lang w:val="en-US" w:eastAsia="ja-JP"/>
        </w:rPr>
        <w:t>res</w:t>
      </w:r>
      <w:r>
        <w:rPr>
          <w:rFonts w:hint="eastAsia"/>
          <w:lang w:val="en-US" w:eastAsia="zh-CN"/>
        </w:rPr>
        <w:t>ファイルを</w:t>
      </w:r>
      <w:r>
        <w:rPr>
          <w:rFonts w:hint="eastAsia" w:eastAsia="MS Mincho"/>
          <w:lang w:eastAsia="ja-JP"/>
        </w:rPr>
        <w:t>追加</w:t>
      </w:r>
      <w:r>
        <w:tab/>
      </w:r>
      <w:r>
        <w:fldChar w:fldCharType="begin"/>
      </w:r>
      <w:r>
        <w:instrText xml:space="preserve"> PAGEREF _Toc250726290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2.3 </w:t>
      </w:r>
      <w:r>
        <w:t>AndroidMainfest.xml</w:t>
      </w:r>
      <w:r>
        <w:rPr>
          <w:rFonts w:hint="eastAsia"/>
          <w:lang w:val="en-US" w:eastAsia="zh-CN"/>
        </w:rPr>
        <w:t>ファイルを</w:t>
      </w:r>
      <w:r>
        <w:rPr>
          <w:rFonts w:hint="eastAsia" w:eastAsia="MS Mincho"/>
          <w:lang w:val="en-US" w:eastAsia="ja-JP"/>
        </w:rPr>
        <w:t>編集</w:t>
      </w:r>
      <w:r>
        <w:tab/>
      </w:r>
      <w:r>
        <w:fldChar w:fldCharType="begin"/>
      </w:r>
      <w:r>
        <w:instrText xml:space="preserve"> PAGEREF _Toc250726290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0"/>
        </w:tabs>
        <w:ind w:left="960" w:firstLine="480" w:firstLineChars="200"/>
      </w:pPr>
      <w:r>
        <w:t xml:space="preserve">2.3.1 </w:t>
      </w:r>
      <w:r>
        <w:rPr>
          <w:rFonts w:hint="eastAsia"/>
        </w:rPr>
        <w:t>必要なユーザー権限を付与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1"/>
        <w:tabs>
          <w:tab w:val="right" w:leader="dot" w:pos="8290"/>
        </w:tabs>
        <w:ind w:left="960" w:firstLine="480" w:firstLineChars="200"/>
      </w:pPr>
      <w:r>
        <w:t>2.3.</w:t>
      </w:r>
      <w:r>
        <w:rPr>
          <w:rFonts w:hint="eastAsia"/>
          <w:lang w:val="en-US" w:eastAsia="zh-CN"/>
        </w:rPr>
        <w:t>2</w:t>
      </w:r>
      <w:r>
        <w:rPr>
          <w:rFonts w:ascii="宋体"/>
        </w:rPr>
        <w:t xml:space="preserve"> </w:t>
      </w:r>
      <w:r>
        <w:rPr>
          <w:rFonts w:hint="eastAsia"/>
        </w:rPr>
        <w:t>appidを 配置</w:t>
      </w:r>
      <w:r>
        <w:tab/>
      </w:r>
      <w:r>
        <w:fldChar w:fldCharType="begin"/>
      </w:r>
      <w:r>
        <w:instrText xml:space="preserve"> PAGEREF _Toc250726293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290"/>
        </w:tabs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  <w:lang w:eastAsia="zh-CN"/>
        </w:rPr>
        <w:t>メソッド呼び出し</w:t>
      </w:r>
      <w:r>
        <w:tab/>
      </w:r>
      <w:r>
        <w:fldChar w:fldCharType="begin"/>
      </w:r>
      <w:r>
        <w:instrText xml:space="preserve"> PAGEREF _Toc250726295 \h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8290"/>
        </w:tabs>
        <w:ind w:left="480"/>
      </w:pPr>
      <w:r>
        <w:t xml:space="preserve">3.1 </w:t>
      </w:r>
      <w:r>
        <w:rPr>
          <w:rFonts w:hint="eastAsia"/>
          <w:lang w:eastAsia="zh-CN"/>
        </w:rPr>
        <w:t>必ず呼び出すメソッド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1.1</w:t>
      </w:r>
      <w:r>
        <w:t xml:space="preserve"> </w:t>
      </w:r>
      <w:r>
        <w:rPr>
          <w:rFonts w:hint="eastAsia"/>
          <w:lang w:eastAsia="zh-CN"/>
        </w:rPr>
        <w:t>初期化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1.2</w:t>
      </w:r>
      <w:r>
        <w:t xml:space="preserve"> </w:t>
      </w:r>
      <w:r>
        <w:rPr>
          <w:rFonts w:hint="eastAsia"/>
        </w:rPr>
        <w:t>ログインログアウト イベントリスナー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1.3 ゲームスタート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1.4 ゲームを終了</w:t>
      </w:r>
      <w:bookmarkStart w:id="16" w:name="_GoBack"/>
      <w:bookmarkEnd w:id="16"/>
      <w:r>
        <w:tab/>
      </w:r>
      <w:r>
        <w:rPr>
          <w:rFonts w:hint="eastAsia"/>
          <w:lang w:val="en-US" w:eastAsia="zh-CN"/>
        </w:rPr>
        <w:t>9</w:t>
      </w:r>
    </w:p>
    <w:p>
      <w:pPr>
        <w:pStyle w:val="24"/>
        <w:tabs>
          <w:tab w:val="right" w:leader="dot" w:pos="8290"/>
        </w:tabs>
        <w:ind w:left="480"/>
      </w:pPr>
      <w:r>
        <w:rPr>
          <w:rFonts w:ascii="宋体" w:hAnsi="Cambria" w:eastAsia="宋体" w:cs="Times New Roman"/>
          <w:b/>
          <w:sz w:val="32"/>
          <w:szCs w:val="32"/>
        </w:rPr>
        <w:fldChar w:fldCharType="end"/>
      </w:r>
      <w:r>
        <w:t>3.</w:t>
      </w:r>
      <w:r>
        <w:rPr>
          <w:rFonts w:hint="eastAsia"/>
          <w:lang w:val="en-US" w:eastAsia="zh-CN"/>
        </w:rPr>
        <w:t>2 SDKに組み込まれてるインタフェースを使う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2.1 ログイン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bookmarkStart w:id="0" w:name="OLE_LINK4"/>
      <w:r>
        <w:t>3.</w:t>
      </w:r>
      <w:r>
        <w:rPr>
          <w:rFonts w:hint="eastAsia"/>
          <w:lang w:val="en-US" w:eastAsia="zh-CN"/>
        </w:rPr>
        <w:t>2.2 ホストがQRコードダイアログボックスリッスンを閉じる</w:t>
      </w:r>
      <w:r>
        <w:tab/>
      </w:r>
      <w:r>
        <w:rPr>
          <w:rFonts w:hint="eastAsia"/>
          <w:lang w:val="en-US" w:eastAsia="zh-CN"/>
        </w:rPr>
        <w:t>9</w:t>
      </w:r>
    </w:p>
    <w:bookmarkEnd w:id="0"/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bookmarkStart w:id="1" w:name="OLE_LINK12"/>
      <w:r>
        <w:rPr>
          <w:rFonts w:hint="eastAsia"/>
          <w:lang w:val="en-US" w:eastAsia="zh-CN"/>
        </w:rPr>
        <w:t>3.2.3 ゲーム結果を提出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3 ゲームにはインタフェースが持ってる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ログイン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ゲーム支払い金額を取得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ルーム作成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QRコードをスキャン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ルームに加入した人の情報を取得</w:t>
      </w:r>
      <w:r>
        <w:tab/>
      </w:r>
      <w:r>
        <w:rPr>
          <w:rFonts w:hint="eastAsia"/>
          <w:lang w:val="en-US" w:eastAsia="zh-CN"/>
        </w:rPr>
        <w:t>12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 ルームへ加入</w:t>
      </w:r>
      <w:r>
        <w:tab/>
      </w:r>
      <w:r>
        <w:rPr>
          <w:rFonts w:hint="eastAsia"/>
          <w:lang w:val="en-US" w:eastAsia="zh-CN"/>
        </w:rPr>
        <w:t>12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 ゲーム結果を提出</w:t>
      </w:r>
      <w:r>
        <w:tab/>
      </w:r>
      <w:r>
        <w:rPr>
          <w:rFonts w:hint="eastAsia"/>
          <w:lang w:val="en-US" w:eastAsia="zh-CN"/>
        </w:rPr>
        <w:t>12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 ログアウト</w:t>
      </w:r>
      <w:r>
        <w:tab/>
      </w:r>
      <w:r>
        <w:rPr>
          <w:rFonts w:hint="eastAsia"/>
          <w:lang w:val="en-US" w:eastAsia="zh-CN"/>
        </w:rPr>
        <w:t>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"/>
    <w:p>
      <w:pPr>
        <w:ind w:firstLine="420" w:firstLineChars="0"/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2"/>
      </w:pPr>
      <w:bookmarkStart w:id="2" w:name="_Toc250726287"/>
      <w:r>
        <w:rPr>
          <w:rFonts w:hint="eastAsia"/>
        </w:rPr>
        <w:t>一、</w:t>
      </w:r>
      <w:bookmarkEnd w:id="2"/>
      <w:r>
        <w:t>SDK</w:t>
      </w:r>
      <w:r>
        <w:rPr>
          <w:rFonts w:hint="eastAsia" w:eastAsia="MS Mincho"/>
          <w:lang w:eastAsia="ja-JP"/>
        </w:rPr>
        <w:t>紹介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</w:t>
      </w:r>
      <w:bookmarkStart w:id="3" w:name="_Toc250726288"/>
      <w:r>
        <w:rPr>
          <w:rFonts w:hint="eastAsia"/>
        </w:rPr>
        <w:t>1、</w:t>
      </w:r>
      <w:bookmarkEnd w:id="3"/>
      <w:r>
        <w:rPr>
          <w:rFonts w:hint="eastAsia" w:eastAsia="MS Mincho"/>
          <w:lang w:eastAsia="ja-JP"/>
        </w:rPr>
        <w:t>概要</w:t>
      </w:r>
    </w:p>
    <w:p>
      <w:pPr>
        <w:spacing w:line="360" w:lineRule="auto"/>
        <w:ind w:firstLine="480" w:firstLineChars="20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ゲーム</w:t>
      </w:r>
      <w:r>
        <w:rPr>
          <w:rFonts w:hint="eastAsia" w:eastAsia="MS Mincho"/>
          <w:lang w:val="en-US" w:eastAsia="ja-JP"/>
        </w:rPr>
        <w:t>SDKは私達が開発した</w:t>
      </w:r>
      <w:r>
        <w:rPr>
          <w:rFonts w:ascii="宋体" w:hAnsi="宋体" w:eastAsia="宋体" w:cs="宋体"/>
          <w:b w:val="0"/>
          <w:bCs/>
          <w:sz w:val="24"/>
          <w:szCs w:val="24"/>
        </w:rPr>
        <w:t>統計データサービス</w:t>
      </w:r>
      <w:r>
        <w:rPr>
          <w:rFonts w:hint="eastAsia" w:ascii="宋体" w:hAnsi="宋体" w:eastAsia="MS Mincho" w:cs="宋体"/>
          <w:b w:val="0"/>
          <w:bCs/>
          <w:sz w:val="24"/>
          <w:szCs w:val="24"/>
          <w:lang w:eastAsia="ja-JP"/>
        </w:rPr>
        <w:t>を提供する</w:t>
      </w:r>
      <w:r>
        <w:rPr>
          <w:rFonts w:hint="eastAsia" w:eastAsia="MS Mincho"/>
          <w:b w:val="0"/>
          <w:bCs/>
          <w:lang w:val="en-US" w:eastAsia="ja-JP"/>
        </w:rPr>
        <w:t>ゲ</w:t>
      </w:r>
      <w:r>
        <w:rPr>
          <w:rFonts w:hint="eastAsia" w:eastAsia="MS Mincho"/>
          <w:lang w:val="en-US" w:eastAsia="ja-JP"/>
        </w:rPr>
        <w:t>ームプラグインです。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</w:rPr>
      </w:pPr>
      <w:r>
        <w:rPr>
          <w:rFonts w:hint="eastAsia" w:eastAsia="MS Mincho"/>
          <w:b w:val="0"/>
          <w:bCs w:val="0"/>
          <w:lang w:eastAsia="ja-JP"/>
        </w:rPr>
        <w:t>端末によっての統計と違って、</w:t>
      </w:r>
      <w:r>
        <w:rPr>
          <w:rFonts w:hint="eastAsia" w:eastAsia="MS Mincho"/>
          <w:b w:val="0"/>
          <w:bCs w:val="0"/>
          <w:lang w:val="en-US" w:eastAsia="ja-JP"/>
        </w:rPr>
        <w:t>SDKはゲーム内のユーザーアカウントに基づいて統計を行われます。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1つの</w:t>
      </w:r>
      <w:r>
        <w:rPr>
          <w:rFonts w:hint="eastAsia" w:eastAsia="MS Mincho"/>
          <w:b w:val="0"/>
          <w:bCs w:val="0"/>
          <w:lang w:val="en-US" w:eastAsia="ja-JP"/>
        </w:rPr>
        <w:t>端末で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複数の</w:t>
      </w:r>
      <w:r>
        <w:rPr>
          <w:rFonts w:hint="eastAsia" w:ascii="宋体" w:hAnsi="宋体" w:eastAsia="MS Mincho" w:cs="宋体"/>
          <w:b w:val="0"/>
          <w:bCs w:val="0"/>
          <w:sz w:val="24"/>
          <w:szCs w:val="24"/>
          <w:lang w:eastAsia="ja-JP"/>
        </w:rPr>
        <w:t>ゲーム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アカウント</w:t>
      </w:r>
      <w:r>
        <w:rPr>
          <w:rFonts w:hint="eastAsia" w:ascii="宋体" w:hAnsi="宋体" w:eastAsia="MS Mincho" w:cs="宋体"/>
          <w:b w:val="0"/>
          <w:bCs w:val="0"/>
          <w:sz w:val="24"/>
          <w:szCs w:val="24"/>
          <w:lang w:eastAsia="ja-JP"/>
        </w:rPr>
        <w:t>が含まれてる可能性があるため、アカウントに基づいて統計するほうがリアルなユーザーデータが厳密に反応されます。</w:t>
      </w:r>
    </w:p>
    <w:p>
      <w:pPr>
        <w:spacing w:line="360" w:lineRule="auto"/>
        <w:rPr>
          <w:rFonts w:hint="eastAsia"/>
          <w:sz w:val="44"/>
          <w:szCs w:val="44"/>
        </w:rPr>
      </w:pPr>
    </w:p>
    <w:p>
      <w:pPr>
        <w:spacing w:line="36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二</w:t>
      </w:r>
      <w:r>
        <w:rPr>
          <w:rFonts w:hint="eastAsia"/>
          <w:sz w:val="44"/>
          <w:szCs w:val="44"/>
        </w:rPr>
        <w:t>、SDKマニフェストファイル</w:t>
      </w:r>
    </w:p>
    <w:p>
      <w:pPr>
        <w:ind w:left="480"/>
        <w:jc w:val="left"/>
      </w:pPr>
    </w:p>
    <w:p>
      <w:pPr>
        <w:jc w:val="left"/>
        <w:rPr>
          <w:rFonts w:hint="eastAsia" w:ascii="宋体" w:hAnsi="Cambria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1.ファイル説明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圧縮フォルダーを開くと：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drawing>
          <wp:inline distT="0" distB="0" distL="114300" distR="114300">
            <wp:extent cx="1555115" cy="1019175"/>
            <wp:effectExtent l="0" t="0" r="6985" b="9525"/>
            <wp:docPr id="1" name="图片 1" descr="C:\Users\Administrator\Desktop\QQ图片20170802190150.pngQQ图片2017080219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70802190150.pngQQ图片20170802190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cs="Times New Roman"/>
          <w:b/>
          <w:sz w:val="28"/>
          <w:szCs w:val="28"/>
          <w:lang w:val="en-US" w:eastAsia="zh-CN"/>
        </w:rPr>
        <w:t>01-SDK</w:t>
      </w:r>
      <w:bookmarkStart w:id="4" w:name="OLE_LINK2"/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クライアント開発パッケージ</w:t>
      </w:r>
      <w:bookmarkEnd w:id="4"/>
      <w:r>
        <w:rPr>
          <w:rFonts w:ascii="宋体" w:hAnsi="Cambria" w:eastAsia="宋体" w:cs="Times New Roman"/>
          <w:b/>
          <w:sz w:val="28"/>
          <w:szCs w:val="28"/>
        </w:rPr>
        <w:t>L</w:t>
      </w:r>
      <w:r>
        <w:rPr>
          <w:rFonts w:hint="eastAsia" w:ascii="宋体" w:hAnsi="Cambria" w:eastAsia="宋体" w:cs="Times New Roman"/>
          <w:b/>
          <w:sz w:val="28"/>
          <w:szCs w:val="28"/>
        </w:rPr>
        <w:t>ibsフォルダー</w:t>
      </w:r>
    </w:p>
    <w:p>
      <w:pPr>
        <w:pStyle w:val="30"/>
        <w:ind w:left="960" w:firstLine="0" w:firstLineChars="0"/>
        <w:jc w:val="left"/>
        <w:rPr>
          <w:rStyle w:val="28"/>
        </w:rPr>
      </w:pPr>
      <w:r>
        <w:rPr>
          <w:rStyle w:val="28"/>
          <w:rFonts w:hint="eastAsia"/>
        </w:rPr>
        <w:t>android</w:t>
      </w:r>
      <w:r>
        <w:rPr>
          <w:rStyle w:val="28"/>
          <w:rFonts w:hint="eastAsia"/>
          <w:lang w:eastAsia="ja-JP"/>
        </w:rPr>
        <w:t>バージョンの</w:t>
      </w:r>
      <w:r>
        <w:rPr>
          <w:rStyle w:val="28"/>
          <w:rFonts w:hint="eastAsia"/>
          <w:lang w:val="en-US" w:eastAsia="ja-JP"/>
        </w:rPr>
        <w:t>SDK</w:t>
      </w:r>
      <w:r>
        <w:rPr>
          <w:rStyle w:val="28"/>
          <w:rFonts w:hint="eastAsia"/>
          <w:lang w:eastAsia="ja-JP"/>
        </w:rPr>
        <w:t>ファイルはゲームに必要とされる</w:t>
      </w:r>
      <w:r>
        <w:rPr>
          <w:rStyle w:val="28"/>
          <w:rFonts w:hint="eastAsia"/>
          <w:lang w:val="en-US" w:eastAsia="ja-JP"/>
        </w:rPr>
        <w:t>jarパッケージでjarファイルが４つ含まれています。</w:t>
      </w: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bookmarkStart w:id="5" w:name="OLE_LINK1"/>
      <w:r>
        <w:rPr>
          <w:rFonts w:hint="eastAsia" w:ascii="宋体" w:cs="Times New Roman"/>
          <w:b/>
          <w:sz w:val="32"/>
          <w:szCs w:val="32"/>
          <w:lang w:val="en-US" w:eastAsia="zh-CN"/>
        </w:rPr>
        <w:t>02-クライアントインタフェース</w:t>
      </w:r>
      <w:r>
        <w:rPr>
          <w:rFonts w:hint="eastAsia" w:ascii="宋体" w:eastAsia="MS Mincho" w:cs="Times New Roman"/>
          <w:b/>
          <w:sz w:val="32"/>
          <w:szCs w:val="32"/>
          <w:lang w:val="en-US" w:eastAsia="ja-JP"/>
        </w:rPr>
        <w:t>説明と例示</w:t>
      </w:r>
    </w:p>
    <w:p>
      <w:pPr>
        <w:pStyle w:val="30"/>
        <w:ind w:left="960" w:firstLine="0" w:firstLineChars="0"/>
        <w:jc w:val="left"/>
        <w:rPr>
          <w:rStyle w:val="28"/>
          <w:rFonts w:hint="eastAsia"/>
          <w:lang w:val="en-US" w:eastAsia="ja-JP"/>
        </w:rPr>
      </w:pPr>
      <w:r>
        <w:rPr>
          <w:rStyle w:val="28"/>
          <w:rFonts w:hint="eastAsia"/>
          <w:lang w:val="en-US" w:eastAsia="ja-JP"/>
        </w:rPr>
        <w:t>SDKクライアントプログラムの例、ファイルで書かれている</w:t>
      </w:r>
      <w:r>
        <w:rPr>
          <w:rStyle w:val="28"/>
        </w:rPr>
        <w:t>サンプルコード</w:t>
      </w:r>
      <w:r>
        <w:rPr>
          <w:rStyle w:val="28"/>
          <w:rFonts w:hint="eastAsia"/>
          <w:lang w:eastAsia="ja-JP"/>
        </w:rPr>
        <w:t>も含まれています。</w:t>
      </w:r>
    </w:p>
    <w:bookmarkEnd w:id="5"/>
    <w:p>
      <w:pPr>
        <w:pStyle w:val="30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eastAsia="MS Mincho" w:cs="Times New Roman"/>
          <w:b/>
          <w:sz w:val="32"/>
          <w:szCs w:val="32"/>
          <w:lang w:val="en-US" w:eastAsia="ja-JP"/>
        </w:rPr>
        <w:t>アップデート説明</w:t>
      </w:r>
      <w:r>
        <w:rPr>
          <w:rFonts w:hint="eastAsia" w:ascii="宋体" w:cs="Times New Roman"/>
          <w:b/>
          <w:sz w:val="32"/>
          <w:szCs w:val="32"/>
          <w:lang w:val="en-US" w:eastAsia="zh-CN"/>
        </w:rPr>
        <w:t xml:space="preserve"> 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 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</w:t>
      </w:r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新しいバージョンのSDKアップデート説明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3、</w:t>
      </w:r>
      <w:r>
        <w:rPr>
          <w:rFonts w:hint="eastAsia" w:ascii="宋体" w:eastAsia="MS Mincho" w:cs="Times New Roman"/>
          <w:b/>
          <w:sz w:val="32"/>
          <w:szCs w:val="32"/>
          <w:lang w:eastAsia="ja-JP"/>
        </w:rPr>
        <w:t>組み込み手順説明</w:t>
      </w:r>
    </w:p>
    <w:p>
      <w:pPr>
        <w:numPr>
          <w:ilvl w:val="0"/>
          <w:numId w:val="3"/>
        </w:numPr>
      </w:pPr>
      <w:r>
        <w:rPr>
          <w:rFonts w:hint="eastAsia" w:eastAsia="MS Mincho"/>
          <w:lang w:eastAsia="ja-JP"/>
        </w:rPr>
        <w:t>責任者と連絡取って、プロダクト</w:t>
      </w:r>
      <w:r>
        <w:rPr>
          <w:rFonts w:hint="eastAsia" w:eastAsia="MS Mincho"/>
          <w:lang w:val="en-US" w:eastAsia="ja-JP"/>
        </w:rPr>
        <w:t>IDと登録認証</w:t>
      </w:r>
      <w:r>
        <w:rPr>
          <w:rFonts w:hint="eastAsia"/>
        </w:rPr>
        <w:t>KEY</w:t>
      </w:r>
      <w:r>
        <w:rPr>
          <w:rFonts w:hint="eastAsia" w:eastAsia="MS Mincho"/>
          <w:lang w:val="en-US" w:eastAsia="ja-JP"/>
        </w:rPr>
        <w:t>と課金</w:t>
      </w:r>
      <w:r>
        <w:rPr>
          <w:rFonts w:hint="eastAsia"/>
        </w:rPr>
        <w:t>KEY</w:t>
      </w:r>
      <w:r>
        <w:rPr>
          <w:rFonts w:hint="eastAsia" w:eastAsia="MS Mincho"/>
          <w:lang w:eastAsia="ja-JP"/>
        </w:rPr>
        <w:t>を取得します。一つのゲームは唯一の</w:t>
      </w:r>
      <w:r>
        <w:rPr>
          <w:rFonts w:hint="eastAsia"/>
        </w:rPr>
        <w:t>ID</w:t>
      </w:r>
      <w:r>
        <w:rPr>
          <w:rFonts w:hint="eastAsia" w:eastAsia="MS Mincho"/>
          <w:lang w:eastAsia="ja-JP"/>
        </w:rPr>
        <w:t>と</w:t>
      </w:r>
      <w:r>
        <w:rPr>
          <w:rFonts w:hint="eastAsia"/>
        </w:rPr>
        <w:t>KEY</w:t>
      </w:r>
      <w:r>
        <w:rPr>
          <w:rFonts w:hint="eastAsia" w:eastAsia="MS Mincho"/>
          <w:lang w:eastAsia="ja-JP"/>
        </w:rPr>
        <w:t>を持っています。</w:t>
      </w:r>
    </w:p>
    <w:p>
      <w:pPr>
        <w:numPr>
          <w:ilvl w:val="0"/>
          <w:numId w:val="3"/>
        </w:numPr>
      </w:pPr>
      <w:r>
        <w:rPr>
          <w:rFonts w:hint="eastAsia"/>
        </w:rPr>
        <w:t>ローカル開発環境の構築</w:t>
      </w:r>
      <w:r>
        <w:rPr>
          <w:rFonts w:hint="eastAsia" w:eastAsia="MS Mincho"/>
          <w:lang w:eastAsia="ja-JP"/>
        </w:rPr>
        <w:t>について、</w:t>
      </w:r>
      <w:r>
        <w:rPr>
          <w:rFonts w:hint="eastAsia" w:eastAsia="MS Mincho"/>
          <w:lang w:val="en-US" w:eastAsia="ja-JP"/>
        </w:rPr>
        <w:t>SDKによって</w:t>
      </w:r>
      <w:r>
        <w:rPr>
          <w:rFonts w:hint="eastAsia"/>
        </w:rPr>
        <w:t>ローカル開発環境</w:t>
      </w:r>
      <w:r>
        <w:rPr>
          <w:rFonts w:hint="eastAsia" w:eastAsia="MS Mincho"/>
          <w:lang w:eastAsia="ja-JP"/>
        </w:rPr>
        <w:t>を調整します。</w:t>
      </w:r>
    </w:p>
    <w:p>
      <w:pPr>
        <w:numPr>
          <w:ilvl w:val="0"/>
          <w:numId w:val="3"/>
        </w:numPr>
      </w:pPr>
      <w:r>
        <w:rPr>
          <w:rFonts w:hint="eastAsia"/>
        </w:rPr>
        <w:t>导入SDK的功能，开发者可参照文档中的示例代码进行功能的对接。</w:t>
      </w:r>
      <w:r>
        <w:rPr>
          <w:rFonts w:hint="eastAsia" w:eastAsia="MS Mincho"/>
          <w:lang w:val="en-US" w:eastAsia="ja-JP"/>
        </w:rPr>
        <w:t>SDKの機能を導入について、開発者はフォルダーの中のサンプルコードを参考して機能の組み込みを行われてください。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30"/>
        <w:numPr>
          <w:ilvl w:val="0"/>
          <w:numId w:val="0"/>
        </w:numPr>
        <w:ind w:left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2.</w:t>
      </w:r>
      <w:r>
        <w:rPr>
          <w:rFonts w:hint="eastAsia" w:ascii="宋体" w:hAnsi="Cambria" w:eastAsia="宋体" w:cs="Times New Roman"/>
          <w:b/>
          <w:sz w:val="32"/>
          <w:szCs w:val="32"/>
        </w:rPr>
        <w:t>開発環境構築</w:t>
      </w:r>
    </w:p>
    <w:p>
      <w:pPr>
        <w:pStyle w:val="3"/>
      </w:pPr>
      <w:bookmarkStart w:id="6" w:name="_Toc250726289"/>
      <w:r>
        <w:rPr>
          <w:rFonts w:hint="eastAsia"/>
        </w:rPr>
        <w:t xml:space="preserve">2.1 </w:t>
      </w:r>
      <w:bookmarkEnd w:id="6"/>
      <w:r>
        <w:rPr>
          <w:rFonts w:hint="eastAsia"/>
        </w:rPr>
        <w:t>jarファイルを追加</w:t>
      </w:r>
    </w:p>
    <w:p>
      <w:pPr>
        <w:pStyle w:val="30"/>
        <w:ind w:left="720" w:firstLine="0" w:firstLineChars="0"/>
        <w:jc w:val="left"/>
        <w:rPr>
          <w:rFonts w:hint="eastAsia" w:ascii="宋体" w:eastAsia="MS Mincho"/>
          <w:lang w:val="en-US" w:eastAsia="ja-JP"/>
        </w:rPr>
      </w:pPr>
      <w:r>
        <w:rPr>
          <w:rFonts w:hint="eastAsia" w:ascii="宋体" w:eastAsia="MS Mincho"/>
          <w:lang w:eastAsia="ja-JP"/>
        </w:rPr>
        <w:t>解凍して取得した</w:t>
      </w:r>
      <w:r>
        <w:rPr>
          <w:rFonts w:hint="eastAsia" w:ascii="宋体" w:eastAsia="MS Mincho"/>
          <w:lang w:val="en-US" w:eastAsia="ja-JP"/>
        </w:rPr>
        <w:t>SDKクライアント開発パッケージの中のLibsフォルダーをコーピーし、プロジェクトディレクトリにペーストして、プロジェクトをリフレッシュした後にjarファイルを</w:t>
      </w:r>
      <w:r>
        <w:rPr>
          <w:rFonts w:ascii="宋体" w:hAnsi="宋体" w:eastAsia="宋体" w:cs="宋体"/>
          <w:sz w:val="24"/>
          <w:szCs w:val="24"/>
        </w:rPr>
        <w:t>追加</w:t>
      </w:r>
      <w:r>
        <w:rPr>
          <w:rFonts w:hint="eastAsia" w:ascii="宋体" w:eastAsia="MS Mincho"/>
          <w:lang w:val="en-US" w:eastAsia="ja-JP"/>
        </w:rPr>
        <w:t>します。</w:t>
      </w:r>
    </w:p>
    <w:p>
      <w:pPr>
        <w:pStyle w:val="30"/>
        <w:ind w:left="720" w:firstLine="0" w:firstLineChars="0"/>
        <w:jc w:val="left"/>
        <w:rPr>
          <w:rFonts w:hint="eastAsia" w:ascii="宋体" w:eastAsia="MS Mincho"/>
          <w:lang w:val="en-US" w:eastAsia="ja-JP"/>
        </w:rPr>
      </w:pPr>
      <w:r>
        <w:rPr>
          <w:rFonts w:hint="eastAsia" w:ascii="宋体" w:eastAsia="MS Mincho"/>
          <w:lang w:val="en-US" w:eastAsia="ja-JP"/>
        </w:rPr>
        <w:t>具体的手順：</w:t>
      </w:r>
    </w:p>
    <w:p>
      <w:pPr>
        <w:ind w:firstLine="420"/>
        <w:rPr>
          <w:rFonts w:ascii="宋体"/>
          <w:lang w:val="en-US"/>
        </w:rPr>
      </w:pPr>
      <w:r>
        <w:rPr>
          <w:rFonts w:hint="eastAsia" w:ascii="宋体"/>
        </w:rPr>
        <w:t xml:space="preserve">  Eclipseでプロジェクトを右クリックして、Build Path-&gt;Config Build Path-&gt;Add JARsボタン-&gt;さっきLibsフォルダー</w:t>
      </w:r>
      <w:r>
        <w:rPr>
          <w:rFonts w:hint="eastAsia" w:ascii="宋体" w:eastAsia="MS Mincho"/>
          <w:lang w:eastAsia="ja-JP"/>
        </w:rPr>
        <w:t>に</w:t>
      </w:r>
      <w:r>
        <w:rPr>
          <w:rFonts w:hint="eastAsia" w:ascii="宋体"/>
        </w:rPr>
        <w:t>入れたjarファイルを全部選択-&gt;</w:t>
      </w:r>
      <w:r>
        <w:rPr>
          <w:rFonts w:hint="eastAsia" w:ascii="宋体" w:eastAsia="MS Mincho"/>
          <w:lang w:val="en-US" w:eastAsia="ja-JP"/>
        </w:rPr>
        <w:t>OK。</w:t>
      </w:r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ascii="宋体" w:hAnsi="Cambria" w:eastAsia="宋体" w:cs="Times New Roman"/>
          <w:kern w:val="2"/>
          <w:sz w:val="21"/>
          <w:szCs w:val="20"/>
          <w:lang w:val="en-US" w:eastAsia="zh-CN" w:bidi="ar-SA"/>
        </w:rPr>
        <w:drawing>
          <wp:inline distT="0" distB="0" distL="114300" distR="114300">
            <wp:extent cx="5270500" cy="3124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250726290"/>
      <w:r>
        <w:rPr>
          <w:rFonts w:hint="eastAsia"/>
        </w:rPr>
        <w:t xml:space="preserve">2.2 </w:t>
      </w:r>
      <w:bookmarkEnd w:id="7"/>
      <w:r>
        <w:rPr>
          <w:rFonts w:hint="eastAsia"/>
        </w:rPr>
        <w:t>resリソースファイルを追加</w:t>
      </w:r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hAnsi="Cambria" w:eastAsia="宋体" w:cs="Times New Roman"/>
          <w:sz w:val="28"/>
          <w:szCs w:val="28"/>
        </w:rPr>
        <w:t xml:space="preserve">  </w:t>
      </w:r>
      <w:r>
        <w:rPr>
          <w:rStyle w:val="28"/>
          <w:rFonts w:hint="eastAsia"/>
        </w:rPr>
        <w:t>解凍して取得したSDKクライアント開発パッケージの中の</w:t>
      </w:r>
      <w:r>
        <w:rPr>
          <w:rStyle w:val="28"/>
          <w:rFonts w:hint="eastAsia" w:eastAsia="MS Mincho"/>
          <w:lang w:val="en-US" w:eastAsia="ja-JP"/>
        </w:rPr>
        <w:t>res</w:t>
      </w:r>
      <w:r>
        <w:rPr>
          <w:rStyle w:val="28"/>
          <w:rFonts w:hint="eastAsia"/>
        </w:rPr>
        <w:t>フォルダーをコーピーし、プロジェクト</w:t>
      </w:r>
      <w:r>
        <w:rPr>
          <w:rStyle w:val="28"/>
          <w:rFonts w:hint="eastAsia" w:eastAsia="MS Mincho"/>
          <w:lang w:eastAsia="ja-JP"/>
        </w:rPr>
        <w:t>でのresフォルダーを差し替えます。　</w:t>
      </w:r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hAnsi="Cambria" w:eastAsia="宋体" w:cs="Times New Roman"/>
          <w:sz w:val="28"/>
          <w:szCs w:val="28"/>
        </w:rPr>
        <w:t xml:space="preserve">   </w:t>
      </w:r>
    </w:p>
    <w:p>
      <w:pPr>
        <w:pStyle w:val="3"/>
      </w:pPr>
      <w:bookmarkStart w:id="8" w:name="_Toc250726291"/>
      <w:r>
        <w:rPr>
          <w:rFonts w:hint="eastAsia" w:ascii="宋体" w:hAnsi="Cambria" w:eastAsia="宋体" w:cs="Times New Roman"/>
        </w:rPr>
        <w:t>2.3</w:t>
      </w:r>
      <w:bookmarkEnd w:id="8"/>
      <w:r>
        <w:rPr>
          <w:rFonts w:hint="eastAsia" w:ascii="宋体" w:hAnsi="Cambria" w:eastAsia="宋体" w:cs="Times New Roman"/>
        </w:rPr>
        <w:t>AndroidMainfest.xmlファイルを</w:t>
      </w:r>
      <w:r>
        <w:rPr>
          <w:rFonts w:hint="eastAsia" w:ascii="宋体" w:hAnsi="Cambria" w:eastAsia="MS Mincho" w:cs="Times New Roman"/>
          <w:lang w:eastAsia="ja-JP"/>
        </w:rPr>
        <w:t>編集</w:t>
      </w:r>
    </w:p>
    <w:p>
      <w:pPr>
        <w:ind w:firstLine="420"/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rPr>
          <w:rFonts w:hint="eastAsia"/>
          <w:lang w:eastAsia="ja-JP"/>
        </w:rPr>
        <w:t>ゲームプロジェクト内に配置したAndroidMainfest.xmlファイルに</w:t>
      </w:r>
      <w:r>
        <w:t>SDK</w:t>
      </w:r>
      <w:r>
        <w:rPr>
          <w:rFonts w:hint="eastAsia"/>
          <w:lang w:eastAsia="ja-JP"/>
        </w:rPr>
        <w:t>プロジェクトで必要となる権限と</w:t>
      </w:r>
      <w:r>
        <w:rPr>
          <w:rFonts w:hint="eastAsia"/>
        </w:rPr>
        <w:t>service</w:t>
      </w:r>
      <w:r>
        <w:rPr>
          <w:rFonts w:hint="eastAsia"/>
          <w:lang w:eastAsia="ja-JP"/>
        </w:rPr>
        <w:t>声明等を追加します。</w:t>
      </w:r>
    </w:p>
    <w:p>
      <w:pPr>
        <w:pStyle w:val="4"/>
      </w:pPr>
      <w:bookmarkStart w:id="9" w:name="_Toc250726292"/>
      <w:r>
        <w:rPr>
          <w:rFonts w:hint="eastAsia"/>
        </w:rPr>
        <w:t xml:space="preserve">2.3.1 </w:t>
      </w:r>
      <w:bookmarkEnd w:id="9"/>
      <w:r>
        <w:rPr>
          <w:rFonts w:hint="eastAsia" w:eastAsia="MS Mincho"/>
          <w:lang w:eastAsia="ja-JP"/>
        </w:rPr>
        <w:t>必要な</w:t>
      </w:r>
      <w:r>
        <w:rPr>
          <w:rFonts w:hint="eastAsia"/>
        </w:rPr>
        <w:t>ユーザー権限</w:t>
      </w:r>
      <w:r>
        <w:rPr>
          <w:rFonts w:hint="eastAsia" w:eastAsia="MS Mincho"/>
          <w:lang w:eastAsia="ja-JP"/>
        </w:rPr>
        <w:t>を付与</w:t>
      </w:r>
    </w:p>
    <w:p>
      <w:pPr>
        <w:ind w:firstLine="420"/>
        <w:rPr>
          <w:rFonts w:ascii="宋体"/>
          <w:b/>
        </w:rPr>
      </w:pPr>
      <w:r>
        <w:rPr>
          <w:rFonts w:hint="eastAsia" w:ascii="宋体"/>
          <w:b/>
        </w:rPr>
        <w:t>必要なユーザー権限：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bookmarkStart w:id="10" w:name="OLE_LINK13"/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"android.permission.INTERNET"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"android.permission.CHANGE_WIFI_STATE"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"android.permission.ACCESS_NETWORK_STATE"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"android.permission.Man"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"android.permission.WRITE_EXTERNAL_STORAGE"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"android.permission.MOUNT_UNMOUNT_FILESYSTEMS"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"android.permission.READ_PHONE_STATE"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"android.permission.SYSTEM_ALERT_WINDOW"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"android.permission.GET_TASKS"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"android.permission.VIBRATE"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"android.permission.CAMERA"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&lt;uses-feature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"android.hardware.camera.autofocus"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420"/>
        <w:rPr>
          <w:rFonts w:ascii="宋体"/>
          <w:b/>
        </w:rPr>
      </w:pPr>
      <w:r>
        <w:rPr>
          <w:rFonts w:hint="eastAsia" w:ascii="宋体" w:eastAsia="MS Mincho"/>
          <w:b/>
          <w:lang w:eastAsia="ja-JP"/>
        </w:rPr>
        <w:t>必要な</w:t>
      </w:r>
      <w:r>
        <w:rPr>
          <w:rFonts w:hint="eastAsia" w:ascii="宋体"/>
          <w:b/>
          <w:lang w:val="en-US" w:eastAsia="zh-CN"/>
        </w:rPr>
        <w:t>activity</w:t>
      </w:r>
      <w:r>
        <w:rPr>
          <w:rFonts w:hint="eastAsia" w:ascii="宋体" w:eastAsia="MS Mincho"/>
          <w:b/>
          <w:lang w:val="en-US" w:eastAsia="ja-JP"/>
        </w:rPr>
        <w:t>を追加</w:t>
      </w:r>
      <w:r>
        <w:rPr>
          <w:rFonts w:hint="eastAsia" w:ascii="宋体"/>
          <w:b/>
        </w:rPr>
        <w:t>：</w:t>
      </w:r>
    </w:p>
    <w:bookmarkEnd w:id="10"/>
    <w:p>
      <w:pPr>
        <w:ind w:firstLine="360" w:firstLineChars="200"/>
        <w:rPr>
          <w:rFonts w:hint="eastAsia" w:ascii="Consolas" w:hAnsi="Consolas" w:eastAsia="Consolas"/>
          <w:color w:val="008080"/>
          <w:sz w:val="18"/>
          <w:szCs w:val="18"/>
          <w:highlight w:val="white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"com.yyjia.sdk.ScanQRCodeActivity"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"com.yyjia.sdk.CaptureActivity"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420"/>
        <w:rPr>
          <w:rFonts w:ascii="宋体"/>
          <w:b/>
        </w:rPr>
      </w:pPr>
      <w:r>
        <w:rPr>
          <w:rFonts w:hint="eastAsia" w:ascii="宋体" w:eastAsia="MS Mincho"/>
          <w:b/>
          <w:lang w:eastAsia="ja-JP"/>
        </w:rPr>
        <w:t>必要な</w:t>
      </w:r>
      <w:r>
        <w:rPr>
          <w:rFonts w:hint="eastAsia" w:ascii="宋体"/>
          <w:b/>
          <w:lang w:val="en-US" w:eastAsia="zh-CN"/>
        </w:rPr>
        <w:t>service</w:t>
      </w:r>
      <w:r>
        <w:rPr>
          <w:rFonts w:hint="eastAsia" w:ascii="宋体" w:eastAsia="MS Mincho"/>
          <w:b/>
          <w:lang w:val="en-US" w:eastAsia="ja-JP"/>
        </w:rPr>
        <w:t>を追加</w:t>
      </w:r>
      <w:r>
        <w:rPr>
          <w:rFonts w:hint="eastAsia" w:ascii="宋体"/>
          <w:b/>
        </w:rPr>
        <w:t>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"com.yyjia.sdk.util.FloatViewService"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&lt;service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"com.yyjia.sdk.util.CxAccessService"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:enabled=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:permission=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"android.permission.BIND_ACCESSIBILITY_SERVICE"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"android.accessibilityservice.AccessibilityService"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&lt;meta-data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"android.accessibilityservice"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:resource=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"@xml/game_sdk_accessible_service_config"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&lt;/service&gt;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"com.yyjia.sdk.util.GameResultService"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pStyle w:val="2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0"/>
        <w:ind w:left="720" w:firstLine="480" w:firstLineChars="0"/>
        <w:jc w:val="left"/>
        <w:rPr>
          <w:rFonts w:ascii="Helvetica" w:hAnsi="Helvetica" w:cs="Helvetica"/>
          <w:kern w:val="0"/>
        </w:rPr>
      </w:pPr>
    </w:p>
    <w:p>
      <w:pPr>
        <w:jc w:val="left"/>
        <w:rPr>
          <w:rFonts w:ascii="Helvetica" w:hAnsi="Helvetica" w:cs="Helvetica"/>
          <w:kern w:val="0"/>
        </w:rPr>
      </w:pPr>
    </w:p>
    <w:p>
      <w:pPr>
        <w:pStyle w:val="4"/>
        <w:rPr>
          <w:rFonts w:ascii="宋体"/>
          <w:sz w:val="24"/>
          <w:szCs w:val="24"/>
        </w:rPr>
      </w:pPr>
      <w:bookmarkStart w:id="11" w:name="_Toc250726293"/>
      <w:r>
        <w:rPr>
          <w:rFonts w:hint="eastAsia" w:ascii="宋体"/>
        </w:rPr>
        <w:t xml:space="preserve">2.3.2 </w:t>
      </w:r>
      <w:bookmarkEnd w:id="11"/>
      <w:r>
        <w:rPr>
          <w:rFonts w:hint="eastAsia" w:eastAsia="MS Mincho"/>
          <w:lang w:eastAsia="ja-JP"/>
        </w:rPr>
        <w:t>チャネルナンバーと</w:t>
      </w:r>
      <w:r>
        <w:rPr>
          <w:rFonts w:hint="eastAsia" w:eastAsia="MS Mincho"/>
          <w:lang w:val="en-US" w:eastAsia="ja-JP"/>
        </w:rPr>
        <w:t>a</w:t>
      </w:r>
      <w:r>
        <w:rPr>
          <w:rFonts w:hint="eastAsia" w:eastAsia="MS Mincho"/>
          <w:lang w:eastAsia="ja-JP"/>
        </w:rPr>
        <w:t>ppidを 配置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&lt;meta-data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android:name="</w:t>
      </w:r>
      <w:r>
        <w:rPr>
          <w:rFonts w:hint="eastAsia" w:ascii="Helvetica" w:hAnsi="Helvetica" w:cs="Helvetica"/>
          <w:kern w:val="0"/>
        </w:rPr>
        <w:t>TOKYOGAME</w:t>
      </w:r>
      <w:r>
        <w:rPr>
          <w:rFonts w:ascii="Helvetica" w:hAnsi="Helvetica" w:cs="Helvetica"/>
          <w:kern w:val="0"/>
        </w:rPr>
        <w:t>_APPID"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android:value="20002" /&gt;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4"/>
          <w:szCs w:val="24"/>
        </w:rPr>
        <w:t>パラメーター説明</w:t>
      </w:r>
      <w:r>
        <w:rPr>
          <w:rFonts w:hint="eastAsia" w:ascii="宋体"/>
          <w:b/>
          <w:sz w:val="28"/>
          <w:szCs w:val="28"/>
        </w:rPr>
        <w:t>：</w:t>
      </w:r>
    </w:p>
    <w:tbl>
      <w:tblPr>
        <w:tblStyle w:val="29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1681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パラメーター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hint="eastAsia" w:ascii="宋体" w:eastAsia="MS Mincho"/>
                <w:b/>
                <w:sz w:val="28"/>
                <w:szCs w:val="28"/>
                <w:lang w:eastAsia="ja-JP"/>
              </w:rPr>
            </w:pPr>
            <w:r>
              <w:rPr>
                <w:rFonts w:hint="eastAsia" w:ascii="宋体" w:eastAsia="MS Mincho"/>
                <w:b/>
                <w:sz w:val="28"/>
                <w:szCs w:val="28"/>
                <w:lang w:eastAsia="ja-JP"/>
              </w:rPr>
              <w:t>説明</w:t>
            </w:r>
          </w:p>
        </w:tc>
        <w:tc>
          <w:tcPr>
            <w:tcW w:w="5753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デフォルト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  <w:vAlign w:val="top"/>
          </w:tcPr>
          <w:p>
            <w:pPr>
              <w:rPr>
                <w:rFonts w:ascii="宋体"/>
                <w:b/>
                <w:sz w:val="21"/>
                <w:szCs w:val="20"/>
              </w:rPr>
            </w:pPr>
            <w:r>
              <w:rPr>
                <w:rFonts w:hint="eastAsia" w:ascii="Helvetica" w:hAnsi="Helvetica" w:cs="Helvetica"/>
                <w:kern w:val="0"/>
              </w:rPr>
              <w:t>TOKYOGAME</w:t>
            </w:r>
            <w:r>
              <w:rPr>
                <w:rFonts w:ascii="Helvetica" w:hAnsi="Helvetica" w:cs="Helvetica"/>
                <w:kern w:val="0"/>
              </w:rPr>
              <w:t>_APPID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eastAsia="MS Mincho"/>
                <w:lang w:val="en-US" w:eastAsia="ja-JP"/>
              </w:rPr>
              <w:t>APPIDは唯一の</w:t>
            </w:r>
            <w:r>
              <w:rPr>
                <w:rFonts w:ascii="宋体" w:hAnsi="宋体" w:eastAsia="宋体" w:cs="宋体"/>
                <w:sz w:val="24"/>
                <w:szCs w:val="24"/>
              </w:rPr>
              <w:t>識別子</w:t>
            </w:r>
            <w:r>
              <w:rPr>
                <w:rFonts w:hint="eastAsia" w:ascii="宋体" w:hAnsi="宋体" w:eastAsia="MS Mincho" w:cs="宋体"/>
                <w:sz w:val="24"/>
                <w:szCs w:val="24"/>
                <w:lang w:eastAsia="ja-JP"/>
              </w:rPr>
              <w:t>としてゲームプロダクトに配られます。（複数のゲームが含まれてる場合はその中の一つのゲームに</w:t>
            </w:r>
            <w:r>
              <w:rPr>
                <w:rFonts w:hint="eastAsia" w:ascii="宋体" w:hAnsi="宋体" w:eastAsia="MS Mincho" w:cs="宋体"/>
                <w:sz w:val="24"/>
                <w:szCs w:val="24"/>
                <w:lang w:val="en-US" w:eastAsia="ja-JP"/>
              </w:rPr>
              <w:t>APPIDを配置すればいいです。</w:t>
            </w:r>
            <w:r>
              <w:rPr>
                <w:rFonts w:hint="eastAsia" w:ascii="宋体" w:hAnsi="宋体" w:eastAsia="MS Mincho" w:cs="宋体"/>
                <w:sz w:val="24"/>
                <w:szCs w:val="24"/>
                <w:lang w:eastAsia="ja-JP"/>
              </w:rPr>
              <w:t>）</w:t>
            </w:r>
          </w:p>
        </w:tc>
        <w:tc>
          <w:tcPr>
            <w:tcW w:w="5753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</w:rPr>
              <w:t>N/A</w:t>
            </w:r>
          </w:p>
        </w:tc>
      </w:tr>
    </w:tbl>
    <w:p>
      <w:pPr>
        <w:rPr>
          <w:rFonts w:ascii="宋体"/>
          <w:b/>
          <w:sz w:val="28"/>
          <w:szCs w:val="28"/>
        </w:rPr>
      </w:pPr>
    </w:p>
    <w:p>
      <w:pPr>
        <w:rPr>
          <w:rFonts w:ascii="宋体"/>
          <w:b/>
          <w:sz w:val="28"/>
          <w:szCs w:val="28"/>
        </w:rPr>
      </w:pPr>
    </w:p>
    <w:p>
      <w:pPr>
        <w:pStyle w:val="2"/>
        <w:rPr>
          <w:rFonts w:hint="eastAsia"/>
          <w:lang w:eastAsia="zh-CN"/>
        </w:rPr>
      </w:pPr>
      <w:bookmarkStart w:id="12" w:name="_Toc250726295"/>
      <w:r>
        <w:rPr>
          <w:rFonts w:hint="eastAsia"/>
        </w:rPr>
        <w:t xml:space="preserve">三 </w:t>
      </w:r>
      <w:bookmarkEnd w:id="12"/>
      <w:r>
        <w:rPr>
          <w:rFonts w:hint="eastAsia"/>
          <w:lang w:eastAsia="zh-CN"/>
        </w:rPr>
        <w:t>メソッド呼び出し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3.1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 w:eastAsia="MS Mincho"/>
          <w:sz w:val="36"/>
          <w:szCs w:val="36"/>
          <w:lang w:eastAsia="ja-JP"/>
        </w:rPr>
        <w:t>必ず呼び出すメソッド</w:t>
      </w:r>
    </w:p>
    <w:p>
      <w:pPr>
        <w:pStyle w:val="3"/>
      </w:pPr>
      <w:bookmarkStart w:id="13" w:name="_Toc250726296"/>
      <w:r>
        <w:rPr>
          <w:rFonts w:hint="eastAsia"/>
        </w:rPr>
        <w:t>3.1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</w:t>
      </w:r>
      <w:bookmarkEnd w:id="13"/>
      <w:r>
        <w:rPr>
          <w:rFonts w:hint="eastAsia"/>
        </w:rPr>
        <w:t>初期化</w:t>
      </w:r>
    </w:p>
    <w:p>
      <w:pPr>
        <w:ind w:firstLine="60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方法</w:t>
      </w:r>
      <w:r>
        <w:rPr>
          <w:rFonts w:hint="eastAsia" w:ascii="宋体" w:hAnsi="Cambria" w:eastAsia="宋体" w:cs="Times New Roman"/>
          <w:b/>
          <w:sz w:val="28"/>
          <w:szCs w:val="28"/>
        </w:rPr>
        <w:t>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bookmarkStart w:id="14" w:name="OLE_LINK16"/>
      <w:r>
        <w:rPr>
          <w:rFonts w:hint="eastAsia" w:ascii="宋体" w:hAnsi="宋体" w:eastAsia="宋体" w:cs="宋体"/>
          <w:color w:val="A9B7C6"/>
          <w:sz w:val="22"/>
          <w:szCs w:val="22"/>
          <w:shd w:val="clear" w:fill="4033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 GMcenter.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bookmarkEnd w:id="14"/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ゲームの起動</w:t>
      </w:r>
      <w:r>
        <w:rPr>
          <w:rFonts w:hint="eastAsia" w:ascii="宋体" w:hAnsi="Cambria" w:eastAsia="宋体" w:cs="Times New Roman"/>
          <w:b/>
          <w:sz w:val="28"/>
          <w:szCs w:val="28"/>
        </w:rPr>
        <w:t>クラス</w:t>
      </w: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で、ゲームを初期化する時こうすると</w:t>
      </w:r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SDKがアクティブできます。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3.1.2</w:t>
      </w:r>
      <w:r>
        <w:rPr>
          <w:rFonts w:hint="eastAsia" w:eastAsia="MS Mincho"/>
          <w:b/>
          <w:bCs/>
          <w:sz w:val="32"/>
          <w:szCs w:val="32"/>
          <w:lang w:eastAsia="ja-JP"/>
        </w:rPr>
        <w:t>ログイン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 w:eastAsia="MS Mincho"/>
          <w:b/>
          <w:bCs/>
          <w:sz w:val="32"/>
          <w:szCs w:val="32"/>
          <w:lang w:eastAsia="ja-JP"/>
        </w:rPr>
        <w:t>ログアウト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 w:eastAsia="MS Mincho"/>
          <w:b/>
          <w:bCs/>
          <w:sz w:val="32"/>
          <w:szCs w:val="32"/>
          <w:lang w:eastAsia="ja-JP"/>
        </w:rPr>
        <w:t>ログインウィンドウを閉じる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b/>
          <w:bCs/>
          <w:sz w:val="32"/>
          <w:szCs w:val="32"/>
          <w:lang w:val="en-US" w:eastAsia="zh-CN"/>
        </w:rPr>
        <w:t>SDK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初期化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イベントリスナー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登录登出监听器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.setLoginListener(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LoginListener()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登录监听方法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LOGIN_SUSECCEDS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SDK登录成功 游戏(服务端)请求 登录验证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"LOGIN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"LOGIN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登出监听方法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logoutSuccessed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LOGOUT_SUSECCED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账号 退出 游戏需要重启到 登录界面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logcancelSuccessed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LOGCANCEL_SUSECCED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"CANCEL LOGIN"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Monaco" w:hAnsi="Monaco" w:cs="Monaco"/>
          <w:color w:val="000000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初始化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监听方法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ascii="Arial" w:hAnsi="Arial" w:eastAsia="宋体" w:cs="Arial"/>
          <w:b/>
          <w:sz w:val="28"/>
          <w:szCs w:val="28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.setInitListener(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InitListener()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监听SDK初始化 如果初始化成功 可以选择适合时间登陆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INITSUCCESSEDS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"INIT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</w:t>
      </w:r>
      <w:r>
        <w:rPr>
          <w:rFonts w:hint="eastAsia" w:eastAsia="MS Mincho"/>
          <w:lang w:eastAsia="ja-JP"/>
        </w:rPr>
        <w:t>ゲームスタート</w:t>
      </w:r>
      <w:r>
        <w:rPr>
          <w:rFonts w:hint="eastAsia"/>
          <w:lang w:val="en-US" w:eastAsia="zh-CN"/>
        </w:rPr>
        <w:t>(</w:t>
      </w:r>
      <w:r>
        <w:rPr>
          <w:rFonts w:hint="eastAsia" w:eastAsia="MS Mincho"/>
          <w:color w:val="FF0000"/>
          <w:lang w:eastAsia="ja-JP"/>
        </w:rPr>
        <w:t>ゲーム開始の時に呼び出す</w:t>
      </w:r>
      <w:r>
        <w:rPr>
          <w:rFonts w:hint="eastAsia"/>
          <w:lang w:val="en-US" w:eastAsia="zh-CN"/>
        </w:rPr>
        <w:t>)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.startGame()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15" w:name="OLE_LINK20"/>
      <w:r>
        <w:rPr>
          <w:rFonts w:hint="eastAsia"/>
        </w:rPr>
        <w:t>3.</w:t>
      </w:r>
      <w:r>
        <w:rPr>
          <w:rFonts w:hint="eastAsia"/>
          <w:lang w:val="en-US" w:eastAsia="zh-CN"/>
        </w:rPr>
        <w:t>1.4 ゲームを終了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.exitGame()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退出游戏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监听方法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.setExitGameListener(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ExitGameListener()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4033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.exitGame()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exit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Failure"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5"/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3.2 SDK</w:t>
      </w:r>
      <w:r>
        <w:rPr>
          <w:rFonts w:hint="eastAsia" w:eastAsia="MS Mincho"/>
          <w:b/>
          <w:bCs/>
          <w:sz w:val="36"/>
          <w:szCs w:val="36"/>
          <w:lang w:val="en-US" w:eastAsia="ja-JP"/>
        </w:rPr>
        <w:t>に組み込まれてるインタフェースを使う</w:t>
      </w:r>
      <w:r>
        <w:rPr>
          <w:rFonts w:hint="eastAsia"/>
          <w:b/>
          <w:bCs/>
          <w:sz w:val="36"/>
          <w:szCs w:val="36"/>
          <w:lang w:val="en-US" w:eastAsia="zh-CN"/>
        </w:rPr>
        <w:t>（</w:t>
      </w:r>
      <w:r>
        <w:rPr>
          <w:rFonts w:hint="eastAsia" w:eastAsia="MS Mincho"/>
          <w:b/>
          <w:bCs/>
          <w:color w:val="FF0000"/>
          <w:sz w:val="36"/>
          <w:szCs w:val="36"/>
          <w:lang w:val="en-US" w:eastAsia="ja-JP"/>
        </w:rPr>
        <w:t>ゲームは自身の状況によって組み込む</w:t>
      </w:r>
      <w:r>
        <w:rPr>
          <w:rFonts w:hint="eastAsia"/>
          <w:b/>
          <w:bCs/>
          <w:sz w:val="36"/>
          <w:szCs w:val="36"/>
          <w:lang w:val="en-US" w:eastAsia="zh-CN"/>
        </w:rPr>
        <w:t>）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3.2.1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ログイン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3.2.2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ホストがQRコードダイアログボックスリッスンを閉じる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.setCloseQrCodeListener(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CloseQrCodeListener()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close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"Start Game"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.startGame()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3.2.3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ゲーム結果を提出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提交游戏结果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score                  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游戏结果（分数）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344134"/>
        </w:rPr>
        <w:t>isCustomSubmitResultInterface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是否使用SDK自带的界面 true 不使用SDK自带的界面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val="en-US" w:eastAsia="zh-CN"/>
        </w:rPr>
        <w:t>(包括显示游戏分数界面和显示游戏最终结果的界面)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.submitGameResult(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int Score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3.3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 w:eastAsia="MS Mincho"/>
          <w:sz w:val="36"/>
          <w:szCs w:val="36"/>
          <w:lang w:eastAsia="ja-JP"/>
        </w:rPr>
        <w:t>ゲームには</w:t>
      </w:r>
      <w:r>
        <w:rPr>
          <w:rFonts w:hint="eastAsia"/>
          <w:sz w:val="36"/>
          <w:szCs w:val="36"/>
        </w:rPr>
        <w:t>インタフェース</w:t>
      </w:r>
      <w:r>
        <w:rPr>
          <w:rFonts w:hint="eastAsia" w:eastAsia="MS Mincho"/>
          <w:sz w:val="36"/>
          <w:szCs w:val="36"/>
          <w:lang w:eastAsia="ja-JP"/>
        </w:rPr>
        <w:t>が持ってる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color w:val="FF0000"/>
          <w:sz w:val="36"/>
          <w:szCs w:val="36"/>
        </w:rPr>
        <w:t>ゲームは自身の状況によって組み込む</w:t>
      </w:r>
      <w:r>
        <w:rPr>
          <w:rFonts w:hint="eastAsia"/>
          <w:sz w:val="36"/>
          <w:szCs w:val="36"/>
        </w:rPr>
        <w:t>）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3.3.1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ログイン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是否自定义登录界面</w:t>
      </w: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(有则传入true，否则传入false)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.setCustomLoginInterface(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登录（使用游戏自己的登录界面）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userName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账号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password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3.3.2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ゲーム支払い金額を取得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获取游戏支付金额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appId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游戏ID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.getGameCost(Context context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appId)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获取游戏支付金额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.setGetGameCostListener(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GetGameCostListener()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money)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"money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money)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3.3.3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ルーム作成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.createRoom(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创建房间监听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.setCreateRoomListener(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CreateRoomListener()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"setCreateRoomListener onSuccess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3.3.4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QRコードをスキャン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.scanQrCode(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扫描二维码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.setScanQrCodeListener(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ScanQrCodeListener()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showResult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"result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3.3.5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ルームに加入した人の情報を取得</w:t>
      </w:r>
      <w:r>
        <w:rPr>
          <w:rFonts w:hint="eastAsia"/>
          <w:b/>
          <w:bCs/>
          <w:sz w:val="32"/>
          <w:szCs w:val="32"/>
          <w:lang w:val="en-US" w:eastAsia="zh-CN"/>
        </w:rPr>
        <w:t>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ルームに加入した人の情報</w:t>
      </w:r>
      <w:r>
        <w:rPr>
          <w:rFonts w:hint="eastAsia" w:eastAsia="MS Mincho"/>
          <w:b/>
          <w:bCs/>
          <w:color w:val="FF0000"/>
          <w:sz w:val="32"/>
          <w:szCs w:val="32"/>
          <w:lang w:val="en-US" w:eastAsia="ja-JP"/>
        </w:rPr>
        <w:t>が要らないとしてもこのメソッドを組み込む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.setJoinRoomUserListListener(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JoinRoomUserList()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"setJoinRoomUserListListener result ="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3.3.6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ルームへ加入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.joinRoom(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加入房间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.setJoinRoomListener(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JoinRoomListener()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"JoinRoomListener onSuccess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"Join Room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3.3.7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ゲーム結果を提出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提交游戏结果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score                  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游戏结果（分数）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344134"/>
        </w:rPr>
        <w:t>isCustomSubmitResultInterface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是否使用SDK自带的界面 true 不使用SDK自带的界面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val="en-US" w:eastAsia="zh-CN"/>
        </w:rPr>
        <w:t>(包括显示游戏分数界面和显示游戏最终结果的界面)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.submitGameResult(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int Score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setSubmitGameResultListener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SubmitGameResultListener()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showGameResult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"showGameResult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3.3.8 </w:t>
      </w:r>
      <w:r>
        <w:rPr>
          <w:rFonts w:hint="eastAsia" w:eastAsia="MS Mincho"/>
          <w:b/>
          <w:bCs/>
          <w:sz w:val="32"/>
          <w:szCs w:val="32"/>
          <w:lang w:val="en-US" w:eastAsia="ja-JP"/>
        </w:rPr>
        <w:t>ログアウト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.logout()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sectPr>
      <w:footerReference r:id="rId3" w:type="default"/>
      <w:pgSz w:w="11900" w:h="16840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站酷高端黑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超粗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圆叠黑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迷你简萝卜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默陌信笺手写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迷你简细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超世纪细圆体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jiwaiPro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ED5jvy5AQAAVw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666"/>
    <w:multiLevelType w:val="multilevel"/>
    <w:tmpl w:val="24755666"/>
    <w:lvl w:ilvl="0" w:tentative="0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80"/>
      </w:pPr>
    </w:lvl>
    <w:lvl w:ilvl="2" w:tentative="0">
      <w:start w:val="1"/>
      <w:numFmt w:val="lowerRoman"/>
      <w:lvlText w:val="%3."/>
      <w:lvlJc w:val="right"/>
      <w:pPr>
        <w:ind w:left="2040" w:hanging="480"/>
      </w:pPr>
    </w:lvl>
    <w:lvl w:ilvl="3" w:tentative="0">
      <w:start w:val="1"/>
      <w:numFmt w:val="decimal"/>
      <w:lvlText w:val="%4."/>
      <w:lvlJc w:val="left"/>
      <w:pPr>
        <w:ind w:left="2520" w:hanging="480"/>
      </w:pPr>
    </w:lvl>
    <w:lvl w:ilvl="4" w:tentative="0">
      <w:start w:val="1"/>
      <w:numFmt w:val="lowerLetter"/>
      <w:lvlText w:val="%5)"/>
      <w:lvlJc w:val="left"/>
      <w:pPr>
        <w:ind w:left="3000" w:hanging="480"/>
      </w:pPr>
    </w:lvl>
    <w:lvl w:ilvl="5" w:tentative="0">
      <w:start w:val="1"/>
      <w:numFmt w:val="lowerRoman"/>
      <w:lvlText w:val="%6."/>
      <w:lvlJc w:val="right"/>
      <w:pPr>
        <w:ind w:left="3480" w:hanging="480"/>
      </w:pPr>
    </w:lvl>
    <w:lvl w:ilvl="6" w:tentative="0">
      <w:start w:val="1"/>
      <w:numFmt w:val="decimal"/>
      <w:lvlText w:val="%7."/>
      <w:lvlJc w:val="left"/>
      <w:pPr>
        <w:ind w:left="3960" w:hanging="480"/>
      </w:pPr>
    </w:lvl>
    <w:lvl w:ilvl="7" w:tentative="0">
      <w:start w:val="1"/>
      <w:numFmt w:val="lowerLetter"/>
      <w:lvlText w:val="%8)"/>
      <w:lvlJc w:val="left"/>
      <w:pPr>
        <w:ind w:left="4440" w:hanging="480"/>
      </w:pPr>
    </w:lvl>
    <w:lvl w:ilvl="8" w:tentative="0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59B8CF6F"/>
    <w:multiLevelType w:val="singleLevel"/>
    <w:tmpl w:val="59B8CF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A16029"/>
    <w:multiLevelType w:val="multilevel"/>
    <w:tmpl w:val="72A16029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1AE"/>
    <w:rsid w:val="00122EC5"/>
    <w:rsid w:val="00126AF3"/>
    <w:rsid w:val="00130DED"/>
    <w:rsid w:val="00332147"/>
    <w:rsid w:val="003421D6"/>
    <w:rsid w:val="00344048"/>
    <w:rsid w:val="003F2D41"/>
    <w:rsid w:val="005C34F6"/>
    <w:rsid w:val="006379B7"/>
    <w:rsid w:val="006729D1"/>
    <w:rsid w:val="00685A4E"/>
    <w:rsid w:val="006E4927"/>
    <w:rsid w:val="007D3FA6"/>
    <w:rsid w:val="007E20EF"/>
    <w:rsid w:val="007E313F"/>
    <w:rsid w:val="00877E13"/>
    <w:rsid w:val="00A75EC2"/>
    <w:rsid w:val="00AA4B91"/>
    <w:rsid w:val="00B37F55"/>
    <w:rsid w:val="00D369C2"/>
    <w:rsid w:val="00D82261"/>
    <w:rsid w:val="00D86DF1"/>
    <w:rsid w:val="00E50208"/>
    <w:rsid w:val="00E63301"/>
    <w:rsid w:val="00EB33DA"/>
    <w:rsid w:val="00EC561D"/>
    <w:rsid w:val="00F55FCC"/>
    <w:rsid w:val="00F82121"/>
    <w:rsid w:val="013E479D"/>
    <w:rsid w:val="015E4ACC"/>
    <w:rsid w:val="01A0237C"/>
    <w:rsid w:val="02A334B2"/>
    <w:rsid w:val="02D84338"/>
    <w:rsid w:val="030B2271"/>
    <w:rsid w:val="039659F0"/>
    <w:rsid w:val="03B562A5"/>
    <w:rsid w:val="03F47C66"/>
    <w:rsid w:val="03F73F12"/>
    <w:rsid w:val="040B246D"/>
    <w:rsid w:val="041F5414"/>
    <w:rsid w:val="04AF604C"/>
    <w:rsid w:val="04C1548F"/>
    <w:rsid w:val="04D55273"/>
    <w:rsid w:val="04E75AE3"/>
    <w:rsid w:val="05792489"/>
    <w:rsid w:val="057F590E"/>
    <w:rsid w:val="05C0662B"/>
    <w:rsid w:val="065F5366"/>
    <w:rsid w:val="066F07E0"/>
    <w:rsid w:val="069A6223"/>
    <w:rsid w:val="07585F66"/>
    <w:rsid w:val="07724A47"/>
    <w:rsid w:val="07804427"/>
    <w:rsid w:val="07E55BD3"/>
    <w:rsid w:val="09C61A16"/>
    <w:rsid w:val="0A267F17"/>
    <w:rsid w:val="0A285E4C"/>
    <w:rsid w:val="0A635FF7"/>
    <w:rsid w:val="0A8F72AF"/>
    <w:rsid w:val="0ABE6550"/>
    <w:rsid w:val="0B097904"/>
    <w:rsid w:val="0B493D92"/>
    <w:rsid w:val="0B601474"/>
    <w:rsid w:val="0B9B6F54"/>
    <w:rsid w:val="0D107E7B"/>
    <w:rsid w:val="0D33713F"/>
    <w:rsid w:val="0D5B4A77"/>
    <w:rsid w:val="0D8C0AC9"/>
    <w:rsid w:val="0DD37D97"/>
    <w:rsid w:val="0DE35C55"/>
    <w:rsid w:val="0E4121FA"/>
    <w:rsid w:val="0ED651DA"/>
    <w:rsid w:val="0EFF5127"/>
    <w:rsid w:val="0F73289D"/>
    <w:rsid w:val="0FD67641"/>
    <w:rsid w:val="101B61A1"/>
    <w:rsid w:val="1076245A"/>
    <w:rsid w:val="109D7412"/>
    <w:rsid w:val="10FA054F"/>
    <w:rsid w:val="118D38E0"/>
    <w:rsid w:val="11B36C69"/>
    <w:rsid w:val="12176AB3"/>
    <w:rsid w:val="122B2E46"/>
    <w:rsid w:val="12E81295"/>
    <w:rsid w:val="132B7780"/>
    <w:rsid w:val="134A6FF1"/>
    <w:rsid w:val="135708E2"/>
    <w:rsid w:val="135A4A4C"/>
    <w:rsid w:val="13C51170"/>
    <w:rsid w:val="13FA14E4"/>
    <w:rsid w:val="14C63DFC"/>
    <w:rsid w:val="14CA3A7D"/>
    <w:rsid w:val="14D83B73"/>
    <w:rsid w:val="15236F38"/>
    <w:rsid w:val="153A29C5"/>
    <w:rsid w:val="16033140"/>
    <w:rsid w:val="16722A60"/>
    <w:rsid w:val="168A7331"/>
    <w:rsid w:val="168F6B79"/>
    <w:rsid w:val="16DA4E46"/>
    <w:rsid w:val="171D097B"/>
    <w:rsid w:val="174F4F20"/>
    <w:rsid w:val="17506F41"/>
    <w:rsid w:val="175F13E4"/>
    <w:rsid w:val="179E14D2"/>
    <w:rsid w:val="17B47369"/>
    <w:rsid w:val="17EC44CB"/>
    <w:rsid w:val="18011E58"/>
    <w:rsid w:val="18837D83"/>
    <w:rsid w:val="18F7124A"/>
    <w:rsid w:val="193D3D17"/>
    <w:rsid w:val="19453803"/>
    <w:rsid w:val="1985474C"/>
    <w:rsid w:val="19C954AB"/>
    <w:rsid w:val="19E174DC"/>
    <w:rsid w:val="1A2C41F1"/>
    <w:rsid w:val="1A2E2C51"/>
    <w:rsid w:val="1A542190"/>
    <w:rsid w:val="1AB900EB"/>
    <w:rsid w:val="1AC90A20"/>
    <w:rsid w:val="1B8056AC"/>
    <w:rsid w:val="1C411EE7"/>
    <w:rsid w:val="1C613D45"/>
    <w:rsid w:val="1C917D68"/>
    <w:rsid w:val="1CAB3B14"/>
    <w:rsid w:val="1CC80A53"/>
    <w:rsid w:val="1D1D3600"/>
    <w:rsid w:val="1D227FFB"/>
    <w:rsid w:val="1D461C0B"/>
    <w:rsid w:val="1DB92CCE"/>
    <w:rsid w:val="1DE70BF8"/>
    <w:rsid w:val="1DFE2EB0"/>
    <w:rsid w:val="1E266DA9"/>
    <w:rsid w:val="1E411B4A"/>
    <w:rsid w:val="1E5B385B"/>
    <w:rsid w:val="1E5B563B"/>
    <w:rsid w:val="1E5F3060"/>
    <w:rsid w:val="1E9736C0"/>
    <w:rsid w:val="1EE32AFC"/>
    <w:rsid w:val="1F6F5922"/>
    <w:rsid w:val="1F72577A"/>
    <w:rsid w:val="1FB015FC"/>
    <w:rsid w:val="1FCB17BD"/>
    <w:rsid w:val="1FCF43B6"/>
    <w:rsid w:val="1FDD4A3E"/>
    <w:rsid w:val="202414C7"/>
    <w:rsid w:val="209C4B8C"/>
    <w:rsid w:val="213E3322"/>
    <w:rsid w:val="216E233E"/>
    <w:rsid w:val="21804BB0"/>
    <w:rsid w:val="218C3806"/>
    <w:rsid w:val="21D05688"/>
    <w:rsid w:val="220A50B0"/>
    <w:rsid w:val="221C5508"/>
    <w:rsid w:val="223076A3"/>
    <w:rsid w:val="22524EF8"/>
    <w:rsid w:val="23144369"/>
    <w:rsid w:val="23202B0F"/>
    <w:rsid w:val="23512FFE"/>
    <w:rsid w:val="23AF148F"/>
    <w:rsid w:val="2441373F"/>
    <w:rsid w:val="24AA38FA"/>
    <w:rsid w:val="251903EC"/>
    <w:rsid w:val="25374F82"/>
    <w:rsid w:val="255F52DD"/>
    <w:rsid w:val="25675F6C"/>
    <w:rsid w:val="257121F7"/>
    <w:rsid w:val="25D17464"/>
    <w:rsid w:val="261636DD"/>
    <w:rsid w:val="26521B15"/>
    <w:rsid w:val="26914ADD"/>
    <w:rsid w:val="269A5D56"/>
    <w:rsid w:val="275032C9"/>
    <w:rsid w:val="27A33197"/>
    <w:rsid w:val="28220590"/>
    <w:rsid w:val="28EB1738"/>
    <w:rsid w:val="297D095A"/>
    <w:rsid w:val="299C7F45"/>
    <w:rsid w:val="29A514F6"/>
    <w:rsid w:val="2A44401B"/>
    <w:rsid w:val="2A71283B"/>
    <w:rsid w:val="2AC676C5"/>
    <w:rsid w:val="2AFA1BDF"/>
    <w:rsid w:val="2B0A471F"/>
    <w:rsid w:val="2B3074DE"/>
    <w:rsid w:val="2B332A6A"/>
    <w:rsid w:val="2B7D20F2"/>
    <w:rsid w:val="2B7F6006"/>
    <w:rsid w:val="2B9869C8"/>
    <w:rsid w:val="2C496CF4"/>
    <w:rsid w:val="2C845095"/>
    <w:rsid w:val="2C8D3CB0"/>
    <w:rsid w:val="2CDD22AB"/>
    <w:rsid w:val="2D006DDD"/>
    <w:rsid w:val="2DA04568"/>
    <w:rsid w:val="2DBA19FF"/>
    <w:rsid w:val="2E2433D7"/>
    <w:rsid w:val="2E41072A"/>
    <w:rsid w:val="2E432D54"/>
    <w:rsid w:val="2E4E788A"/>
    <w:rsid w:val="2E7967D8"/>
    <w:rsid w:val="2ED051E8"/>
    <w:rsid w:val="2F5879CF"/>
    <w:rsid w:val="2F5C6782"/>
    <w:rsid w:val="2F6D2868"/>
    <w:rsid w:val="2F9846A2"/>
    <w:rsid w:val="2FAB1145"/>
    <w:rsid w:val="2FDB3EE2"/>
    <w:rsid w:val="30394720"/>
    <w:rsid w:val="307F13C0"/>
    <w:rsid w:val="308D5EB4"/>
    <w:rsid w:val="30B67078"/>
    <w:rsid w:val="30F932B1"/>
    <w:rsid w:val="310A0D01"/>
    <w:rsid w:val="3168109A"/>
    <w:rsid w:val="31AF2504"/>
    <w:rsid w:val="31EE1998"/>
    <w:rsid w:val="32892C39"/>
    <w:rsid w:val="32B3725C"/>
    <w:rsid w:val="32D65070"/>
    <w:rsid w:val="33A83D16"/>
    <w:rsid w:val="33AF5EF8"/>
    <w:rsid w:val="33E96F71"/>
    <w:rsid w:val="3427319D"/>
    <w:rsid w:val="343241DB"/>
    <w:rsid w:val="34694625"/>
    <w:rsid w:val="34821A82"/>
    <w:rsid w:val="34856B8E"/>
    <w:rsid w:val="3554406C"/>
    <w:rsid w:val="356D5A32"/>
    <w:rsid w:val="35904CED"/>
    <w:rsid w:val="35D62EC0"/>
    <w:rsid w:val="35F359AC"/>
    <w:rsid w:val="36114D3E"/>
    <w:rsid w:val="36656AA3"/>
    <w:rsid w:val="367700AD"/>
    <w:rsid w:val="36992FA1"/>
    <w:rsid w:val="36A238B1"/>
    <w:rsid w:val="36AE76C3"/>
    <w:rsid w:val="37274116"/>
    <w:rsid w:val="3743343A"/>
    <w:rsid w:val="37697DF6"/>
    <w:rsid w:val="377D0200"/>
    <w:rsid w:val="37A52F29"/>
    <w:rsid w:val="37E167BB"/>
    <w:rsid w:val="3831247C"/>
    <w:rsid w:val="387736E3"/>
    <w:rsid w:val="38D51215"/>
    <w:rsid w:val="391F56A8"/>
    <w:rsid w:val="39555356"/>
    <w:rsid w:val="39A91FB8"/>
    <w:rsid w:val="3A121F53"/>
    <w:rsid w:val="3A2D0BF2"/>
    <w:rsid w:val="3A5F28C8"/>
    <w:rsid w:val="3A9B4436"/>
    <w:rsid w:val="3AD0140D"/>
    <w:rsid w:val="3B605478"/>
    <w:rsid w:val="3BB412BC"/>
    <w:rsid w:val="3BCF352E"/>
    <w:rsid w:val="3C5057D8"/>
    <w:rsid w:val="3C7E3FF6"/>
    <w:rsid w:val="3CBF7EBF"/>
    <w:rsid w:val="3CD01051"/>
    <w:rsid w:val="3CD10DE0"/>
    <w:rsid w:val="3D4B4487"/>
    <w:rsid w:val="3D685ED9"/>
    <w:rsid w:val="3D6F0560"/>
    <w:rsid w:val="3D9A7321"/>
    <w:rsid w:val="3DAF7506"/>
    <w:rsid w:val="3E315296"/>
    <w:rsid w:val="3E316DC4"/>
    <w:rsid w:val="3E3506B1"/>
    <w:rsid w:val="3E74711D"/>
    <w:rsid w:val="3EA242D1"/>
    <w:rsid w:val="3EAF642F"/>
    <w:rsid w:val="3EEE5248"/>
    <w:rsid w:val="3F2E2FF5"/>
    <w:rsid w:val="3FD8434D"/>
    <w:rsid w:val="3FED38CF"/>
    <w:rsid w:val="401558F6"/>
    <w:rsid w:val="408347E6"/>
    <w:rsid w:val="410F61F7"/>
    <w:rsid w:val="41457EFA"/>
    <w:rsid w:val="414C35C9"/>
    <w:rsid w:val="415534B5"/>
    <w:rsid w:val="4169276E"/>
    <w:rsid w:val="41B83E95"/>
    <w:rsid w:val="41F533C3"/>
    <w:rsid w:val="423C179F"/>
    <w:rsid w:val="42655BCF"/>
    <w:rsid w:val="43035FB2"/>
    <w:rsid w:val="43AC6DB6"/>
    <w:rsid w:val="43CF0A93"/>
    <w:rsid w:val="440A0B55"/>
    <w:rsid w:val="44696374"/>
    <w:rsid w:val="44A6250D"/>
    <w:rsid w:val="44BE615F"/>
    <w:rsid w:val="44CF59FD"/>
    <w:rsid w:val="45192C6B"/>
    <w:rsid w:val="4542602E"/>
    <w:rsid w:val="45740F97"/>
    <w:rsid w:val="458A4224"/>
    <w:rsid w:val="458F032B"/>
    <w:rsid w:val="4590612D"/>
    <w:rsid w:val="463649A5"/>
    <w:rsid w:val="46B26BF8"/>
    <w:rsid w:val="472225A3"/>
    <w:rsid w:val="47B76417"/>
    <w:rsid w:val="485863F0"/>
    <w:rsid w:val="4862144E"/>
    <w:rsid w:val="486D3062"/>
    <w:rsid w:val="49381BD9"/>
    <w:rsid w:val="493D3B05"/>
    <w:rsid w:val="493F7B37"/>
    <w:rsid w:val="49412541"/>
    <w:rsid w:val="49977776"/>
    <w:rsid w:val="49EF485B"/>
    <w:rsid w:val="4A444E09"/>
    <w:rsid w:val="4ADA5DB1"/>
    <w:rsid w:val="4B2C3DAB"/>
    <w:rsid w:val="4B3621F1"/>
    <w:rsid w:val="4B476504"/>
    <w:rsid w:val="4B4E311B"/>
    <w:rsid w:val="4BE75251"/>
    <w:rsid w:val="4BEE29F2"/>
    <w:rsid w:val="4C3D6026"/>
    <w:rsid w:val="4C5F0E4D"/>
    <w:rsid w:val="4CAC202F"/>
    <w:rsid w:val="4CE36E44"/>
    <w:rsid w:val="4CE60146"/>
    <w:rsid w:val="4D074812"/>
    <w:rsid w:val="4D2F2604"/>
    <w:rsid w:val="4D830B3C"/>
    <w:rsid w:val="4DC216D0"/>
    <w:rsid w:val="4E3E5CF4"/>
    <w:rsid w:val="4E877516"/>
    <w:rsid w:val="4EBA2003"/>
    <w:rsid w:val="4ED353B6"/>
    <w:rsid w:val="4F263581"/>
    <w:rsid w:val="4F287EA5"/>
    <w:rsid w:val="4FAF6B47"/>
    <w:rsid w:val="4FF63411"/>
    <w:rsid w:val="50612704"/>
    <w:rsid w:val="508E1FB5"/>
    <w:rsid w:val="50B463F5"/>
    <w:rsid w:val="50C01424"/>
    <w:rsid w:val="50CD6944"/>
    <w:rsid w:val="50CF2F51"/>
    <w:rsid w:val="519344B3"/>
    <w:rsid w:val="51974469"/>
    <w:rsid w:val="51E12FE6"/>
    <w:rsid w:val="528B097F"/>
    <w:rsid w:val="550F3008"/>
    <w:rsid w:val="551321A2"/>
    <w:rsid w:val="55B86E97"/>
    <w:rsid w:val="56002575"/>
    <w:rsid w:val="5630562D"/>
    <w:rsid w:val="57117A69"/>
    <w:rsid w:val="57334579"/>
    <w:rsid w:val="57730A07"/>
    <w:rsid w:val="57F840F8"/>
    <w:rsid w:val="57FD50E8"/>
    <w:rsid w:val="5841419E"/>
    <w:rsid w:val="585E5F91"/>
    <w:rsid w:val="58760CF2"/>
    <w:rsid w:val="588A1B65"/>
    <w:rsid w:val="592A4855"/>
    <w:rsid w:val="5A38672F"/>
    <w:rsid w:val="5A436A45"/>
    <w:rsid w:val="5AE65E30"/>
    <w:rsid w:val="5B1167B3"/>
    <w:rsid w:val="5B44150E"/>
    <w:rsid w:val="5B4D1EB7"/>
    <w:rsid w:val="5B75441A"/>
    <w:rsid w:val="5B955E63"/>
    <w:rsid w:val="5C2A51C2"/>
    <w:rsid w:val="5C392B54"/>
    <w:rsid w:val="5C4F20FB"/>
    <w:rsid w:val="5C7A0445"/>
    <w:rsid w:val="5D324A66"/>
    <w:rsid w:val="5D4C2111"/>
    <w:rsid w:val="5D83513A"/>
    <w:rsid w:val="5D8C2216"/>
    <w:rsid w:val="5DCE130A"/>
    <w:rsid w:val="5E3C4B38"/>
    <w:rsid w:val="5E58727A"/>
    <w:rsid w:val="5F0E3C81"/>
    <w:rsid w:val="5F330561"/>
    <w:rsid w:val="5F6A0B17"/>
    <w:rsid w:val="60553F98"/>
    <w:rsid w:val="605C2889"/>
    <w:rsid w:val="609B7BE6"/>
    <w:rsid w:val="60C4151E"/>
    <w:rsid w:val="60EE66E9"/>
    <w:rsid w:val="60F4061E"/>
    <w:rsid w:val="616D2866"/>
    <w:rsid w:val="61F90254"/>
    <w:rsid w:val="6211308D"/>
    <w:rsid w:val="627F5BA7"/>
    <w:rsid w:val="62C85489"/>
    <w:rsid w:val="62ED7DE8"/>
    <w:rsid w:val="62FD45C7"/>
    <w:rsid w:val="63317726"/>
    <w:rsid w:val="63773F80"/>
    <w:rsid w:val="64376C6B"/>
    <w:rsid w:val="643A4A22"/>
    <w:rsid w:val="6449528D"/>
    <w:rsid w:val="64947B7E"/>
    <w:rsid w:val="64CF3CC2"/>
    <w:rsid w:val="64F8014D"/>
    <w:rsid w:val="651D3EF1"/>
    <w:rsid w:val="654036E9"/>
    <w:rsid w:val="65AB36BF"/>
    <w:rsid w:val="65ED498D"/>
    <w:rsid w:val="665878C6"/>
    <w:rsid w:val="669508A2"/>
    <w:rsid w:val="66A11AEE"/>
    <w:rsid w:val="66DC7C48"/>
    <w:rsid w:val="66DF5E12"/>
    <w:rsid w:val="6721755E"/>
    <w:rsid w:val="673448DF"/>
    <w:rsid w:val="674F7530"/>
    <w:rsid w:val="6774110C"/>
    <w:rsid w:val="67756BBC"/>
    <w:rsid w:val="67F22AA2"/>
    <w:rsid w:val="67F62604"/>
    <w:rsid w:val="684200CF"/>
    <w:rsid w:val="6856190A"/>
    <w:rsid w:val="687924C8"/>
    <w:rsid w:val="687A7176"/>
    <w:rsid w:val="68947D20"/>
    <w:rsid w:val="689E1934"/>
    <w:rsid w:val="68BC4B32"/>
    <w:rsid w:val="694C4E05"/>
    <w:rsid w:val="69787099"/>
    <w:rsid w:val="69944F16"/>
    <w:rsid w:val="69FF6F72"/>
    <w:rsid w:val="6A39457A"/>
    <w:rsid w:val="6A9E57B6"/>
    <w:rsid w:val="6AA92C8E"/>
    <w:rsid w:val="6B00181C"/>
    <w:rsid w:val="6B402E01"/>
    <w:rsid w:val="6B9A61EE"/>
    <w:rsid w:val="6BD94A47"/>
    <w:rsid w:val="6D1D3643"/>
    <w:rsid w:val="6D501D23"/>
    <w:rsid w:val="6D8D4D76"/>
    <w:rsid w:val="6DC005E7"/>
    <w:rsid w:val="6DD33C0B"/>
    <w:rsid w:val="6DE274D7"/>
    <w:rsid w:val="6E0C201B"/>
    <w:rsid w:val="6E982C8E"/>
    <w:rsid w:val="701E4402"/>
    <w:rsid w:val="705A1860"/>
    <w:rsid w:val="708A5830"/>
    <w:rsid w:val="70EC1625"/>
    <w:rsid w:val="70F52519"/>
    <w:rsid w:val="714B7030"/>
    <w:rsid w:val="71622092"/>
    <w:rsid w:val="71CF3F39"/>
    <w:rsid w:val="72453D39"/>
    <w:rsid w:val="724E5AC1"/>
    <w:rsid w:val="725938AC"/>
    <w:rsid w:val="727D1EC1"/>
    <w:rsid w:val="72DF063F"/>
    <w:rsid w:val="732A53A3"/>
    <w:rsid w:val="7332604A"/>
    <w:rsid w:val="73333CDE"/>
    <w:rsid w:val="73656D55"/>
    <w:rsid w:val="73871CCF"/>
    <w:rsid w:val="74250472"/>
    <w:rsid w:val="74CF5950"/>
    <w:rsid w:val="751E64C1"/>
    <w:rsid w:val="75382934"/>
    <w:rsid w:val="75B7416A"/>
    <w:rsid w:val="75D842EF"/>
    <w:rsid w:val="761334E3"/>
    <w:rsid w:val="763A2285"/>
    <w:rsid w:val="76C12496"/>
    <w:rsid w:val="76E06296"/>
    <w:rsid w:val="77195C8B"/>
    <w:rsid w:val="777E0AE8"/>
    <w:rsid w:val="778012DC"/>
    <w:rsid w:val="778D3E30"/>
    <w:rsid w:val="77A03154"/>
    <w:rsid w:val="782643AF"/>
    <w:rsid w:val="7828227F"/>
    <w:rsid w:val="785A3CC4"/>
    <w:rsid w:val="786C2E72"/>
    <w:rsid w:val="788B1B3B"/>
    <w:rsid w:val="78B1215F"/>
    <w:rsid w:val="78D15710"/>
    <w:rsid w:val="78FE2D8D"/>
    <w:rsid w:val="790B3851"/>
    <w:rsid w:val="79437F0D"/>
    <w:rsid w:val="79962F70"/>
    <w:rsid w:val="799E1604"/>
    <w:rsid w:val="7A5D1A50"/>
    <w:rsid w:val="7A68374F"/>
    <w:rsid w:val="7ACC00D8"/>
    <w:rsid w:val="7AD91BC2"/>
    <w:rsid w:val="7AEB7780"/>
    <w:rsid w:val="7B2E0AA4"/>
    <w:rsid w:val="7B4E7831"/>
    <w:rsid w:val="7B586831"/>
    <w:rsid w:val="7B650D36"/>
    <w:rsid w:val="7BAB279E"/>
    <w:rsid w:val="7BCC54AA"/>
    <w:rsid w:val="7C026F8D"/>
    <w:rsid w:val="7C3F69BF"/>
    <w:rsid w:val="7CBC7C4C"/>
    <w:rsid w:val="7CFB5B9C"/>
    <w:rsid w:val="7D0E75D0"/>
    <w:rsid w:val="7D287F50"/>
    <w:rsid w:val="7D745EBB"/>
    <w:rsid w:val="7DB31186"/>
    <w:rsid w:val="7DF73B8D"/>
    <w:rsid w:val="7E653AE9"/>
    <w:rsid w:val="7E664DEE"/>
    <w:rsid w:val="7EAA1747"/>
    <w:rsid w:val="7EE8314A"/>
    <w:rsid w:val="7F462720"/>
    <w:rsid w:val="7F556E55"/>
    <w:rsid w:val="7F901105"/>
    <w:rsid w:val="7F93455B"/>
    <w:rsid w:val="7FED0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8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7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8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9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4">
    <w:name w:val="Balloon Text"/>
    <w:basedOn w:val="1"/>
    <w:link w:val="3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index heading"/>
    <w:basedOn w:val="1"/>
    <w:next w:val="20"/>
    <w:unhideWhenUsed/>
    <w:qFormat/>
    <w:uiPriority w:val="99"/>
  </w:style>
  <w:style w:type="paragraph" w:styleId="20">
    <w:name w:val="index 1"/>
    <w:basedOn w:val="1"/>
    <w:next w:val="1"/>
    <w:unhideWhenUsed/>
    <w:qFormat/>
    <w:uiPriority w:val="99"/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3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7">
    <w:name w:val="index 2"/>
    <w:basedOn w:val="1"/>
    <w:next w:val="1"/>
    <w:unhideWhenUsed/>
    <w:qFormat/>
    <w:uiPriority w:val="99"/>
    <w:pPr>
      <w:ind w:left="200" w:leftChars="200"/>
    </w:p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框文本字符"/>
    <w:basedOn w:val="28"/>
    <w:link w:val="1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2">
    <w:name w:val="标题 1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字符"/>
    <w:basedOn w:val="28"/>
    <w:link w:val="3"/>
    <w:qFormat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34">
    <w:name w:val="标题 3字符"/>
    <w:basedOn w:val="2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529</Words>
  <Characters>3020</Characters>
  <Lines>25</Lines>
  <Paragraphs>7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2013-12-13T04:01:00Z</dcterms:created>
  <dc:creator>lin lin</dc:creator>
  <cp:lastModifiedBy>Administrator</cp:lastModifiedBy>
  <dcterms:modified xsi:type="dcterms:W3CDTF">2017-09-15T07:24:12Z</dcterms:modified>
  <dc:title>飞流统计SDKforAndroid集成说明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