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5F1F0" w14:textId="77777777" w:rsidR="00095D5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14:paraId="5B5F2DD9" w14:textId="77777777" w:rsidR="002048B3" w:rsidRDefault="002048B3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</w:t>
      </w:r>
      <w:r w:rsidR="00AA5587">
        <w:rPr>
          <w:rFonts w:ascii="Times New Roman" w:hAnsi="Times New Roman" w:cs="Times New Roman"/>
          <w:b/>
          <w:sz w:val="28"/>
          <w:szCs w:val="28"/>
        </w:rPr>
        <w:t>-DOTNET</w:t>
      </w:r>
      <w:r w:rsidRPr="00727442">
        <w:rPr>
          <w:rFonts w:ascii="Times New Roman" w:hAnsi="Times New Roman" w:cs="Times New Roman"/>
          <w:b/>
          <w:sz w:val="28"/>
          <w:szCs w:val="28"/>
        </w:rPr>
        <w:t xml:space="preserve"> Release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27442">
        <w:rPr>
          <w:rFonts w:ascii="Times New Roman" w:hAnsi="Times New Roman" w:cs="Times New Roman"/>
          <w:b/>
          <w:sz w:val="28"/>
          <w:szCs w:val="28"/>
        </w:rPr>
        <w:t>.</w:t>
      </w:r>
      <w:r w:rsidR="00963096">
        <w:rPr>
          <w:rFonts w:ascii="Times New Roman" w:hAnsi="Times New Roman" w:cs="Times New Roman"/>
          <w:b/>
          <w:sz w:val="28"/>
          <w:szCs w:val="28"/>
        </w:rPr>
        <w:t>0.0-beta-1</w:t>
      </w:r>
    </w:p>
    <w:p w14:paraId="6D6EB75E" w14:textId="77777777" w:rsidR="006F2828" w:rsidRDefault="006F2828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7D93AC" w14:textId="77777777" w:rsidR="006F2828" w:rsidRPr="00727442" w:rsidRDefault="006F2828" w:rsidP="006F282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2B971782" w14:textId="77777777" w:rsidR="004F3760" w:rsidRDefault="004F376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Supports </w:t>
      </w:r>
      <w:proofErr w:type="gramStart"/>
      <w:r>
        <w:rPr>
          <w:rFonts w:ascii="Times New Roman" w:hAnsi="Times New Roman" w:cs="Times New Roman"/>
        </w:rPr>
        <w:t>All</w:t>
      </w:r>
      <w:proofErr w:type="gramEnd"/>
      <w:r>
        <w:rPr>
          <w:rFonts w:ascii="Times New Roman" w:hAnsi="Times New Roman" w:cs="Times New Roman"/>
        </w:rPr>
        <w:t xml:space="preserve"> versions of .NET Framework from 2.0 and Above.</w:t>
      </w:r>
    </w:p>
    <w:p w14:paraId="5E6DB0E3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driven using default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</w:t>
      </w:r>
    </w:p>
    <w:p w14:paraId="3127EC6D" w14:textId="77777777" w:rsidR="006F2828" w:rsidRPr="00727442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Override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 option</w:t>
      </w:r>
    </w:p>
    <w:p w14:paraId="63A5E404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configuration support to override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</w:t>
      </w:r>
    </w:p>
    <w:p w14:paraId="6E296629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14:paraId="454124A3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14:paraId="6F2750DC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14:paraId="52560B58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14:paraId="49FE1FE3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Bazaarvoice support </w:t>
      </w:r>
      <w:r w:rsidR="00991674">
        <w:rPr>
          <w:rFonts w:ascii="Times New Roman" w:hAnsi="Times New Roman" w:cs="Times New Roman"/>
        </w:rPr>
        <w:t xml:space="preserve">for Reviews, Question/Answers &amp; </w:t>
      </w:r>
      <w:r w:rsidR="001540C0">
        <w:rPr>
          <w:rFonts w:ascii="Times New Roman" w:hAnsi="Times New Roman" w:cs="Times New Roman"/>
        </w:rPr>
        <w:t>Stories.</w:t>
      </w:r>
    </w:p>
    <w:p w14:paraId="351A170A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14:paraId="44F2B0BA" w14:textId="77777777" w:rsidR="001540C0" w:rsidRDefault="001540C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StoryList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StoryGrid</w:t>
      </w:r>
      <w:proofErr w:type="spellEnd"/>
      <w:r>
        <w:rPr>
          <w:rFonts w:ascii="Times New Roman" w:hAnsi="Times New Roman" w:cs="Times New Roman"/>
        </w:rPr>
        <w:t xml:space="preserve"> support for Stories.</w:t>
      </w:r>
    </w:p>
    <w:p w14:paraId="2D729E19" w14:textId="77777777"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14:paraId="2127E659" w14:textId="77777777" w:rsidR="00440E70" w:rsidRDefault="00440E70" w:rsidP="00440E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support to stop execution, so when the execution of the complete job is not finished in a given time, and cancel action and a display a comment tag.</w:t>
      </w:r>
    </w:p>
    <w:p w14:paraId="12BC9FD4" w14:textId="77777777" w:rsidR="00440E70" w:rsidRDefault="00440E70" w:rsidP="00440E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Crawler agent</w:t>
      </w:r>
      <w:r w:rsidR="00991674">
        <w:rPr>
          <w:rFonts w:ascii="Times New Roman" w:hAnsi="Times New Roman" w:cs="Times New Roman"/>
        </w:rPr>
        <w:t xml:space="preserve"> support for including multiple agents as </w:t>
      </w:r>
      <w:r>
        <w:rPr>
          <w:rFonts w:ascii="Times New Roman" w:hAnsi="Times New Roman" w:cs="Times New Roman"/>
        </w:rPr>
        <w:t xml:space="preserve">normal text string so user can set plain agent pattern in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>. For multiple agent crawler text, separate with ‘|’ delimiter.</w:t>
      </w:r>
    </w:p>
    <w:p w14:paraId="694C4408" w14:textId="77777777" w:rsidR="00440E70" w:rsidRDefault="00991674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support for cloud SEO implementation</w:t>
      </w:r>
    </w:p>
    <w:p w14:paraId="2DDAD3B4" w14:textId="77777777" w:rsidR="00991674" w:rsidRDefault="002A185F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Footer content support for displaying details of Bazaarvoice </w:t>
      </w:r>
      <w:proofErr w:type="spellStart"/>
      <w:r>
        <w:rPr>
          <w:rFonts w:ascii="Times New Roman" w:hAnsi="Times New Roman" w:cs="Times New Roman"/>
        </w:rPr>
        <w:t>Configuartion</w:t>
      </w:r>
      <w:proofErr w:type="spellEnd"/>
      <w:r>
        <w:rPr>
          <w:rFonts w:ascii="Times New Roman" w:hAnsi="Times New Roman" w:cs="Times New Roman"/>
        </w:rPr>
        <w:t xml:space="preserve"> &amp; Parameters and for </w:t>
      </w:r>
      <w:proofErr w:type="spellStart"/>
      <w:r>
        <w:rPr>
          <w:rFonts w:ascii="Times New Roman" w:hAnsi="Times New Roman" w:cs="Times New Roman"/>
        </w:rPr>
        <w:t>diplaying</w:t>
      </w:r>
      <w:proofErr w:type="spellEnd"/>
      <w:r>
        <w:rPr>
          <w:rFonts w:ascii="Times New Roman" w:hAnsi="Times New Roman" w:cs="Times New Roman"/>
        </w:rPr>
        <w:t xml:space="preserve"> Debug information (with </w:t>
      </w:r>
      <w:proofErr w:type="spellStart"/>
      <w:r>
        <w:rPr>
          <w:rFonts w:ascii="Times New Roman" w:hAnsi="Times New Roman" w:cs="Times New Roman"/>
        </w:rPr>
        <w:t>bvreveal</w:t>
      </w:r>
      <w:proofErr w:type="spellEnd"/>
      <w:r>
        <w:rPr>
          <w:rFonts w:ascii="Times New Roman" w:hAnsi="Times New Roman" w:cs="Times New Roman"/>
        </w:rPr>
        <w:t xml:space="preserve">=debug parameter in the </w:t>
      </w:r>
      <w:proofErr w:type="spellStart"/>
      <w:r>
        <w:rPr>
          <w:rFonts w:ascii="Times New Roman" w:hAnsi="Times New Roman" w:cs="Times New Roman"/>
        </w:rPr>
        <w:t>QueryString</w:t>
      </w:r>
      <w:proofErr w:type="spellEnd"/>
      <w:r>
        <w:rPr>
          <w:rFonts w:ascii="Times New Roman" w:hAnsi="Times New Roman" w:cs="Times New Roman"/>
        </w:rPr>
        <w:t>)</w:t>
      </w:r>
    </w:p>
    <w:p w14:paraId="3EF87057" w14:textId="77777777" w:rsidR="002A185F" w:rsidRDefault="002A185F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Validation support to validate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BVParameters</w:t>
      </w:r>
      <w:proofErr w:type="spellEnd"/>
      <w:r>
        <w:rPr>
          <w:rFonts w:ascii="Times New Roman" w:hAnsi="Times New Roman" w:cs="Times New Roman"/>
        </w:rPr>
        <w:t xml:space="preserve"> properties.</w:t>
      </w:r>
    </w:p>
    <w:p w14:paraId="5BFA8C2D" w14:textId="77777777" w:rsidR="004A53A0" w:rsidRDefault="004A53A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Proxy &amp; SSL support for handling proxy servers among clients firewalls</w:t>
      </w:r>
    </w:p>
    <w:p w14:paraId="35E07AA2" w14:textId="77777777" w:rsidR="004A53A0" w:rsidRPr="00727442" w:rsidRDefault="004A53A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 charset support to handle different client charsets. Custom charset can be configured in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BVClientConfig.CHARSET</w:t>
      </w:r>
      <w:proofErr w:type="spellEnd"/>
      <w:r>
        <w:rPr>
          <w:rFonts w:ascii="Times New Roman" w:hAnsi="Times New Roman" w:cs="Times New Roman"/>
        </w:rPr>
        <w:t xml:space="preserve"> property.</w:t>
      </w:r>
      <w:bookmarkStart w:id="0" w:name="_GoBack"/>
      <w:bookmarkEnd w:id="0"/>
    </w:p>
    <w:sectPr w:rsidR="004A53A0" w:rsidRPr="0072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15333"/>
    <w:rsid w:val="000426FC"/>
    <w:rsid w:val="00045085"/>
    <w:rsid w:val="00046C91"/>
    <w:rsid w:val="0005358D"/>
    <w:rsid w:val="00070726"/>
    <w:rsid w:val="000848E2"/>
    <w:rsid w:val="0012660C"/>
    <w:rsid w:val="001540C0"/>
    <w:rsid w:val="002048B3"/>
    <w:rsid w:val="002132FE"/>
    <w:rsid w:val="002564C0"/>
    <w:rsid w:val="002A185F"/>
    <w:rsid w:val="002A6D03"/>
    <w:rsid w:val="002B5775"/>
    <w:rsid w:val="002E4A04"/>
    <w:rsid w:val="00304DD6"/>
    <w:rsid w:val="00345201"/>
    <w:rsid w:val="00395DEE"/>
    <w:rsid w:val="003D1998"/>
    <w:rsid w:val="00440E70"/>
    <w:rsid w:val="00495808"/>
    <w:rsid w:val="004A53A0"/>
    <w:rsid w:val="004F3760"/>
    <w:rsid w:val="00514326"/>
    <w:rsid w:val="0053450D"/>
    <w:rsid w:val="005D2FC8"/>
    <w:rsid w:val="006501D2"/>
    <w:rsid w:val="006B02C2"/>
    <w:rsid w:val="006B0F3B"/>
    <w:rsid w:val="006F2828"/>
    <w:rsid w:val="00700429"/>
    <w:rsid w:val="00727442"/>
    <w:rsid w:val="00742FA5"/>
    <w:rsid w:val="007703EF"/>
    <w:rsid w:val="00820B4A"/>
    <w:rsid w:val="008418BA"/>
    <w:rsid w:val="00841F09"/>
    <w:rsid w:val="00850F48"/>
    <w:rsid w:val="0086024D"/>
    <w:rsid w:val="00865779"/>
    <w:rsid w:val="00895780"/>
    <w:rsid w:val="008B0267"/>
    <w:rsid w:val="0090137B"/>
    <w:rsid w:val="00917671"/>
    <w:rsid w:val="00923CA8"/>
    <w:rsid w:val="00930DAD"/>
    <w:rsid w:val="00963096"/>
    <w:rsid w:val="00971088"/>
    <w:rsid w:val="00991674"/>
    <w:rsid w:val="00A824A3"/>
    <w:rsid w:val="00A9325A"/>
    <w:rsid w:val="00AA417C"/>
    <w:rsid w:val="00AA5587"/>
    <w:rsid w:val="00BA6B03"/>
    <w:rsid w:val="00BE4EE2"/>
    <w:rsid w:val="00C00221"/>
    <w:rsid w:val="00C02386"/>
    <w:rsid w:val="00C253A9"/>
    <w:rsid w:val="00C71F8D"/>
    <w:rsid w:val="00C929C3"/>
    <w:rsid w:val="00CC68DF"/>
    <w:rsid w:val="00CD0C7C"/>
    <w:rsid w:val="00CE2E82"/>
    <w:rsid w:val="00D212BA"/>
    <w:rsid w:val="00D27B41"/>
    <w:rsid w:val="00D958BE"/>
    <w:rsid w:val="00DA1199"/>
    <w:rsid w:val="00E27584"/>
    <w:rsid w:val="00E44E61"/>
    <w:rsid w:val="00F1641A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EC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Chaney Fonseca</cp:lastModifiedBy>
  <cp:revision>73</cp:revision>
  <dcterms:created xsi:type="dcterms:W3CDTF">2013-08-23T14:28:00Z</dcterms:created>
  <dcterms:modified xsi:type="dcterms:W3CDTF">2014-08-22T14:32:00Z</dcterms:modified>
</cp:coreProperties>
</file>