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4478" w:type="dxa"/>
        <w:tblCellSpacing w:w="15" w:type="dxa"/>
        <w:tblInd w:w="-1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920"/>
        <w:gridCol w:w="550"/>
        <w:gridCol w:w="364"/>
        <w:gridCol w:w="345"/>
        <w:gridCol w:w="416"/>
        <w:gridCol w:w="531"/>
        <w:gridCol w:w="4352"/>
      </w:tblGrid>
      <w:tr w:rsidR="00991984" w:rsidRPr="00991984" w:rsidTr="00991984">
        <w:trPr>
          <w:tblHeader/>
          <w:tblCellSpacing w:w="15" w:type="dxa"/>
        </w:trPr>
        <w:tc>
          <w:tcPr>
            <w:tcW w:w="7875" w:type="dxa"/>
            <w:vMerge w:val="restart"/>
            <w:hideMark/>
          </w:tcPr>
          <w:p w:rsidR="00991984" w:rsidRPr="00991984" w:rsidRDefault="00991984" w:rsidP="00991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Prefix</w:t>
            </w:r>
          </w:p>
        </w:tc>
        <w:tc>
          <w:tcPr>
            <w:tcW w:w="6513" w:type="dxa"/>
            <w:gridSpan w:val="6"/>
            <w:vAlign w:val="center"/>
            <w:hideMark/>
          </w:tcPr>
          <w:p w:rsidR="00991984" w:rsidRDefault="00991984" w:rsidP="00991984">
            <w:pPr>
              <w:spacing w:after="0" w:line="240" w:lineRule="auto"/>
              <w:ind w:left="495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                                  </w:t>
            </w:r>
            <w:r w:rsidRPr="00991984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Suffixes</w:t>
            </w:r>
          </w:p>
          <w:p w:rsidR="00991984" w:rsidRPr="00991984" w:rsidRDefault="00991984" w:rsidP="0099198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991984" w:rsidRPr="00991984" w:rsidTr="00991984">
        <w:trPr>
          <w:tblHeader/>
          <w:tblCellSpacing w:w="15" w:type="dxa"/>
        </w:trPr>
        <w:tc>
          <w:tcPr>
            <w:tcW w:w="7875" w:type="dxa"/>
            <w:vMerge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reset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coin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coin cof_btn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ε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coin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coin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coin coin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14418" w:type="dxa"/>
            <w:gridSpan w:val="7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coin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coin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coin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coin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coin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tea_btn reset token reset cof_btn tea_btn token cof_btn reset cof_btn reset tea_btn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tea_btn reset token reset cof_btn tea_btn token cof_btn reset cof_btn reset tea_btn tea_btn tea_btn reset cof_btn cof_btn </w:t>
            </w: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cof_btn reset cof_btn token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tea_btn reset token reset cof_btn tea_btn token cof_btn reset cof_btn reset tea_btn tea_btn tea_btn reset cof_btn cof_btn cof_btn reset cof_btn token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lastRenderedPageBreak/>
              <w:t>tea_btn reset token reset cof_btn tea_btn token cof_btn reset cof_btn reset tea_btn tea_btn tea_btn reset cof_btn cof_btn cof_btn reset cof_btn token tea_btn cof_btn cof_btn cof_btn cof_btn coin coin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coin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coin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coin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coin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coin coin cof_btn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coin coin reset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coin coin coin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coin coin 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coffee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token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cash coffee</w:t>
            </w:r>
          </w:p>
        </w:tc>
      </w:tr>
      <w:tr w:rsidR="00991984" w:rsidRPr="00991984" w:rsidTr="00991984">
        <w:trPr>
          <w:tblCellSpacing w:w="15" w:type="dxa"/>
        </w:trPr>
        <w:tc>
          <w:tcPr>
            <w:tcW w:w="7875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tea_btn reset token reset cof_btn tea_btn token cof_btn reset cof_btn reset tea_btn tea_btn tea_btn reset cof_btn cof_btn cof_btn reset cof_btn token tea_btn cof_btn cof_btn cof_btn cof_btn coin coin coin coin tea_btn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nok</w:t>
            </w:r>
          </w:p>
        </w:tc>
        <w:tc>
          <w:tcPr>
            <w:tcW w:w="4304" w:type="dxa"/>
            <w:shd w:val="clear" w:color="auto" w:fill="DFDFDF"/>
            <w:vAlign w:val="center"/>
            <w:hideMark/>
          </w:tcPr>
          <w:p w:rsidR="00991984" w:rsidRPr="00991984" w:rsidRDefault="00991984" w:rsidP="0099198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991984">
              <w:rPr>
                <w:rFonts w:ascii="Times New Roman" w:eastAsia="Times New Roman" w:hAnsi="Times New Roman" w:cs="Times New Roman"/>
                <w:sz w:val="16"/>
                <w:szCs w:val="16"/>
              </w:rPr>
              <w:t>ok nok</w:t>
            </w:r>
          </w:p>
        </w:tc>
      </w:tr>
    </w:tbl>
    <w:p w:rsidR="00175424" w:rsidRPr="00991984" w:rsidRDefault="00991984">
      <w:pPr>
        <w:rPr>
          <w:sz w:val="16"/>
          <w:szCs w:val="16"/>
        </w:rPr>
      </w:pPr>
    </w:p>
    <w:sectPr w:rsidR="00175424" w:rsidRPr="00991984" w:rsidSect="00052C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6"/>
  <w:proofState w:grammar="clean"/>
  <w:defaultTabStop w:val="720"/>
  <w:characterSpacingControl w:val="doNotCompress"/>
  <w:compat>
    <w:useFELayout/>
  </w:compat>
  <w:rsids>
    <w:rsidRoot w:val="00991984"/>
    <w:rsid w:val="00052C95"/>
    <w:rsid w:val="005B265E"/>
    <w:rsid w:val="00686AEF"/>
    <w:rsid w:val="00821D55"/>
    <w:rsid w:val="008D5F71"/>
    <w:rsid w:val="00991984"/>
    <w:rsid w:val="00BC3529"/>
    <w:rsid w:val="00CA25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2C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ffix-column">
    <w:name w:val="suffix-column"/>
    <w:basedOn w:val="Normal"/>
    <w:rsid w:val="00991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ffix-column1">
    <w:name w:val="suffix-column1"/>
    <w:basedOn w:val="Normal"/>
    <w:rsid w:val="009919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81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3368</Words>
  <Characters>19198</Characters>
  <Application>Microsoft Office Word</Application>
  <DocSecurity>0</DocSecurity>
  <Lines>159</Lines>
  <Paragraphs>45</Paragraphs>
  <ScaleCrop>false</ScaleCrop>
  <Company/>
  <LinksUpToDate>false</LinksUpToDate>
  <CharactersWithSpaces>22521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2</cp:revision>
  <dcterms:created xsi:type="dcterms:W3CDTF">2018-11-20T01:18:00Z</dcterms:created>
  <dcterms:modified xsi:type="dcterms:W3CDTF">2018-11-20T01:22:00Z</dcterms:modified>
</cp:coreProperties>
</file>