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26E8" w14:textId="77777777" w:rsidR="00D52BB6" w:rsidRPr="00D52BB6" w:rsidRDefault="00D52BB6" w:rsidP="00D52B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fldChar w:fldCharType="begin"/>
      </w:r>
      <w:r w:rsidRPr="00D52BB6">
        <w:rPr>
          <w:rFonts w:ascii="Arial" w:eastAsia="Times New Roman" w:hAnsi="Arial" w:cs="Arial"/>
          <w:color w:val="000000"/>
          <w:lang w:eastAsia="en-IN"/>
        </w:rPr>
        <w:instrText xml:space="preserve"> HYPERLINK "https://www.thinqchess.com/tournaments" </w:instrText>
      </w:r>
      <w:r w:rsidRPr="00D52BB6">
        <w:rPr>
          <w:rFonts w:ascii="Arial" w:eastAsia="Times New Roman" w:hAnsi="Arial" w:cs="Arial"/>
          <w:color w:val="000000"/>
          <w:lang w:eastAsia="en-IN"/>
        </w:rPr>
        <w:fldChar w:fldCharType="separate"/>
      </w:r>
      <w:r w:rsidRPr="00D52BB6">
        <w:rPr>
          <w:rFonts w:ascii="Arial" w:eastAsia="Times New Roman" w:hAnsi="Arial" w:cs="Arial"/>
          <w:color w:val="1155CC"/>
          <w:u w:val="single"/>
          <w:lang w:eastAsia="en-IN"/>
        </w:rPr>
        <w:t>https://www.thinqchess.com/tournaments</w:t>
      </w:r>
      <w:r w:rsidRPr="00D52BB6">
        <w:rPr>
          <w:rFonts w:ascii="Arial" w:eastAsia="Times New Roman" w:hAnsi="Arial" w:cs="Arial"/>
          <w:color w:val="000000"/>
          <w:lang w:eastAsia="en-IN"/>
        </w:rPr>
        <w:fldChar w:fldCharType="end"/>
      </w:r>
    </w:p>
    <w:p w14:paraId="005F569F" w14:textId="65491D79" w:rsidR="00D52BB6" w:rsidRPr="00D52BB6" w:rsidRDefault="00D52BB6" w:rsidP="00D52B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Kavitha: </w:t>
      </w:r>
      <w:proofErr w:type="spellStart"/>
      <w:proofErr w:type="gramStart"/>
      <w:r w:rsidRPr="00D52BB6">
        <w:rPr>
          <w:rFonts w:ascii="Arial" w:eastAsia="Times New Roman" w:hAnsi="Arial" w:cs="Arial"/>
          <w:color w:val="000000"/>
          <w:lang w:eastAsia="en-IN"/>
        </w:rPr>
        <w:t>share.google</w:t>
      </w:r>
      <w:proofErr w:type="spellEnd"/>
      <w:proofErr w:type="gramEnd"/>
      <w:r w:rsidRPr="00D52BB6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AeKt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>……</w:t>
      </w:r>
      <w:r w:rsidRPr="00D52BB6">
        <w:rPr>
          <w:rFonts w:ascii="Arial" w:eastAsia="Times New Roman" w:hAnsi="Arial" w:cs="Arial"/>
          <w:color w:val="000000"/>
          <w:lang w:eastAsia="en-IN"/>
        </w:rPr>
        <w:br/>
      </w:r>
      <w:r w:rsidRPr="00D52BB6">
        <w:rPr>
          <w:rFonts w:ascii="Arial" w:eastAsia="Times New Roman" w:hAnsi="Arial" w:cs="Arial"/>
          <w:color w:val="000000"/>
          <w:lang w:eastAsia="en-IN"/>
        </w:rPr>
        <w:br/>
        <w:t xml:space="preserve">2. Favicon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isnt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 getting picked up properly on certain pages </w:t>
      </w:r>
      <w:r w:rsidRPr="00D52BB6">
        <w:rPr>
          <w:noProof/>
        </w:rPr>
        <w:drawing>
          <wp:inline distT="0" distB="0" distL="0" distR="0" wp14:anchorId="69DBC90D" wp14:editId="523563F9">
            <wp:extent cx="2124710" cy="43053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AB80C" w14:textId="6F3C9553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>3. Previous tournament link. We need the queen to be displayed when the website links are shared or saved</w:t>
      </w:r>
      <w:r w:rsidRPr="00D52BB6">
        <w:rPr>
          <w:noProof/>
        </w:rPr>
        <w:lastRenderedPageBreak/>
        <w:drawing>
          <wp:inline distT="0" distB="0" distL="0" distR="0" wp14:anchorId="2FBCD502" wp14:editId="3596A4C9">
            <wp:extent cx="5731510" cy="874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BB6">
        <w:rPr>
          <w:rFonts w:ascii="Arial" w:eastAsia="Times New Roman" w:hAnsi="Arial" w:cs="Arial"/>
          <w:color w:val="000000"/>
          <w:lang w:eastAsia="en-IN"/>
        </w:rPr>
        <w:br/>
      </w:r>
      <w:r w:rsidRPr="00D52BB6">
        <w:rPr>
          <w:rFonts w:ascii="Arial" w:eastAsia="Times New Roman" w:hAnsi="Arial" w:cs="Arial"/>
          <w:color w:val="000000"/>
          <w:lang w:eastAsia="en-IN"/>
        </w:rPr>
        <w:lastRenderedPageBreak/>
        <w:t xml:space="preserve">3. </w:t>
      </w:r>
      <w:r w:rsidRPr="00D52BB6">
        <w:rPr>
          <w:rFonts w:ascii="Tahoma" w:eastAsia="Times New Roman" w:hAnsi="Tahoma" w:cs="Tahoma"/>
          <w:color w:val="000000"/>
          <w:lang w:eastAsia="en-IN"/>
        </w:rPr>
        <w:t>⁠</w:t>
      </w:r>
      <w:r w:rsidRPr="00D52BB6">
        <w:rPr>
          <w:rFonts w:ascii="Arial" w:eastAsia="Times New Roman" w:hAnsi="Arial" w:cs="Arial"/>
          <w:color w:val="000000"/>
          <w:lang w:eastAsia="en-IN"/>
        </w:rPr>
        <w:t xml:space="preserve">Edit and update Tournament information: Delete a category; Add a new category - does not reflect on website; </w:t>
      </w:r>
      <w:proofErr w:type="gramStart"/>
      <w:r w:rsidRPr="00D52BB6">
        <w:rPr>
          <w:rFonts w:ascii="Arial" w:eastAsia="Times New Roman" w:hAnsi="Arial" w:cs="Arial"/>
          <w:color w:val="000000"/>
          <w:lang w:eastAsia="en-IN"/>
        </w:rPr>
        <w:t>Basically</w:t>
      </w:r>
      <w:proofErr w:type="gramEnd"/>
      <w:r w:rsidRPr="00D52BB6">
        <w:rPr>
          <w:rFonts w:ascii="Arial" w:eastAsia="Times New Roman" w:hAnsi="Arial" w:cs="Arial"/>
          <w:color w:val="000000"/>
          <w:lang w:eastAsia="en-IN"/>
        </w:rPr>
        <w:t xml:space="preserve"> Tournament edit does not work properly</w:t>
      </w:r>
    </w:p>
    <w:p w14:paraId="38C39D98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4. When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Razorpay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 transaction fails - the message comes up invalid PIN. But that is not coming up anymore. Failure scenarios to be checked</w:t>
      </w:r>
    </w:p>
    <w:p w14:paraId="4381B466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>5. Google reviews are not reflecting correctly</w:t>
      </w:r>
    </w:p>
    <w:p w14:paraId="61F28146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JP8: </w:t>
      </w:r>
      <w:hyperlink r:id="rId7" w:history="1">
        <w:r w:rsidRPr="00D52BB6">
          <w:rPr>
            <w:rFonts w:ascii="Arial" w:eastAsia="Times New Roman" w:hAnsi="Arial" w:cs="Arial"/>
            <w:color w:val="1155CC"/>
            <w:u w:val="single"/>
            <w:lang w:eastAsia="en-IN"/>
          </w:rPr>
          <w:t>https://www.google.com/search?q=ThinQ+Chess+-+JP+Nagar+8th+Phase&amp;stick=H4sIAAAAAAAA_-NgU1I1qDBOSkw1S0pLMjdINkyzSEuyMqiwNDZINUyyTEwzSLJMSU1KWcSqEJKRmReo4JyRWlysoKvgFaDgl5ieWKRgUZKhEJCRWJwKAMRvTpFMAAAA&amp;hl=en-GB&amp;mat=CZx9Ewb1ziUmElYBYJahafFY3cpZYesydDvqy_QQLdgaRBBCmvgQE0NpISg136dyqyRB-h7XvjMPPN69a-rxUGLDsfEfFMKN3GNRmbn1Ka6P2G0QFYS2yj60MDVDms22-Q&amp;authuser=0</w:t>
        </w:r>
      </w:hyperlink>
    </w:p>
    <w:p w14:paraId="2F563A90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1181E1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AKS: </w:t>
      </w:r>
      <w:hyperlink r:id="rId8" w:history="1">
        <w:r w:rsidRPr="00D52BB6">
          <w:rPr>
            <w:rFonts w:ascii="Arial" w:eastAsia="Times New Roman" w:hAnsi="Arial" w:cs="Arial"/>
            <w:color w:val="1155CC"/>
            <w:u w:val="single"/>
            <w:lang w:eastAsia="en-IN"/>
          </w:rPr>
          <w:t>https://www.google.com/search?q=ThinQ+Chess+-+Akshayanagar&amp;stick=H4sIAAAAAAAA_-NgU1I1qDAxM0tKNjOzSElNNjVOtjS0MqiwTDEwSTU0TzGxME1LSjIxXMQqFZKRmReo4JyRWlysoKvgmF2ckViZmJeYnlgEAGMIe0JGAAAA&amp;hl=en-GB&amp;mat=CcXFRAHa9BkvElcBYJahaZDwLbrFecayjnUX4lUPSpK5eTzndlwF20WIp_sTDlwOQxR2X50lT9syzDNRlLZ_-eHWAcqt_K0Nxj9wEN36C4CYXKfl_Nt1xlybZA3_JPZ5RAw&amp;authuser=0</w:t>
        </w:r>
      </w:hyperlink>
    </w:p>
    <w:p w14:paraId="2CB046DE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B79FC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6.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Akshayanagar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 location pin to be setup correctly in Admin console</w:t>
      </w:r>
      <w:r w:rsidRPr="00D52BB6">
        <w:rPr>
          <w:rFonts w:ascii="Arial" w:eastAsia="Times New Roman" w:hAnsi="Arial" w:cs="Arial"/>
          <w:color w:val="000000"/>
          <w:lang w:eastAsia="en-IN"/>
        </w:rPr>
        <w:br/>
      </w:r>
      <w:r w:rsidRPr="00D52BB6">
        <w:rPr>
          <w:rFonts w:ascii="Arial" w:eastAsia="Times New Roman" w:hAnsi="Arial" w:cs="Arial"/>
          <w:color w:val="000000"/>
          <w:lang w:eastAsia="en-IN"/>
        </w:rPr>
        <w:br/>
      </w:r>
    </w:p>
    <w:p w14:paraId="44A36907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>7. excel download of tournament registration - data not showing correctly (phone number, category)</w:t>
      </w:r>
    </w:p>
    <w:p w14:paraId="4C00F906" w14:textId="74C85E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noProof/>
        </w:rPr>
        <w:drawing>
          <wp:inline distT="0" distB="0" distL="0" distR="0" wp14:anchorId="7A448D08" wp14:editId="3C286570">
            <wp:extent cx="5731510" cy="967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4B6C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8. The admin console is flickering after logout. shared the video in the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whatsapp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 group</w:t>
      </w:r>
    </w:p>
    <w:p w14:paraId="28804BD2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9. For the </w:t>
      </w:r>
      <w:hyperlink r:id="rId10" w:history="1">
        <w:r w:rsidRPr="00D52BB6">
          <w:rPr>
            <w:rFonts w:ascii="Arial" w:eastAsia="Times New Roman" w:hAnsi="Arial" w:cs="Arial"/>
            <w:color w:val="1155CC"/>
            <w:u w:val="single"/>
            <w:lang w:eastAsia="en-IN"/>
          </w:rPr>
          <w:t>lms.thinqchess.com</w:t>
        </w:r>
      </w:hyperlink>
      <w:r w:rsidRPr="00D52BB6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url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, the favicon and name do not match. Is this coming from the website or the </w:t>
      </w:r>
      <w:proofErr w:type="spellStart"/>
      <w:proofErr w:type="gramStart"/>
      <w:r w:rsidRPr="00D52BB6">
        <w:rPr>
          <w:rFonts w:ascii="Arial" w:eastAsia="Times New Roman" w:hAnsi="Arial" w:cs="Arial"/>
          <w:color w:val="000000"/>
          <w:lang w:eastAsia="en-IN"/>
        </w:rPr>
        <w:t>lms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>?-</w:t>
      </w:r>
      <w:proofErr w:type="gramEnd"/>
    </w:p>
    <w:p w14:paraId="5CE98C1B" w14:textId="3A28CC2A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noProof/>
        </w:rPr>
        <w:lastRenderedPageBreak/>
        <w:drawing>
          <wp:inline distT="0" distB="0" distL="0" distR="0" wp14:anchorId="32E36DE8" wp14:editId="49CC3562">
            <wp:extent cx="5731510" cy="3228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D954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10. After every website update for bug fixes, the settings information is lost. It is difficult to remember to setup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Razorpay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 live settings/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placeid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 or google review codes’</w:t>
      </w:r>
    </w:p>
    <w:p w14:paraId="498E261C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>11. Why does the admin id and password have to be displayed on the settings page?</w:t>
      </w:r>
    </w:p>
    <w:p w14:paraId="6D58DBA8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12.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Razorpay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 keys in the admin console - are they working fine? Is this </w:t>
      </w:r>
      <w:proofErr w:type="gramStart"/>
      <w:r w:rsidRPr="00D52BB6">
        <w:rPr>
          <w:rFonts w:ascii="Arial" w:eastAsia="Times New Roman" w:hAnsi="Arial" w:cs="Arial"/>
          <w:color w:val="000000"/>
          <w:lang w:eastAsia="en-IN"/>
        </w:rPr>
        <w:t>configurable?:</w:t>
      </w:r>
      <w:proofErr w:type="gramEnd"/>
      <w:r w:rsidRPr="00D52BB6">
        <w:rPr>
          <w:rFonts w:ascii="Arial" w:eastAsia="Times New Roman" w:hAnsi="Arial" w:cs="Arial"/>
          <w:color w:val="000000"/>
          <w:lang w:eastAsia="en-IN"/>
        </w:rPr>
        <w:t xml:space="preserve"> HAS BEEN MADE PERMANENT</w:t>
      </w:r>
    </w:p>
    <w:p w14:paraId="04EFB3EC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>13. Tournament enhancement: Need KSCA id to be made mandatory if event has KSCA event code: CAN BE ADDED IN NEW SCOPE OF WORK</w:t>
      </w:r>
    </w:p>
    <w:p w14:paraId="7AD609D2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>14. We received a tournament payment from drishtee2009@outlook.com but this registration is not available in the registration list. this was done 6 mins back. There is a lag of 10+ mins from when the payment is received to when the registration is reflected in the admin console</w:t>
      </w:r>
    </w:p>
    <w:p w14:paraId="0043BA20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>15. The registration information does not show the category of registration</w:t>
      </w:r>
    </w:p>
    <w:p w14:paraId="4148026A" w14:textId="6F8A9DB5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noProof/>
        </w:rPr>
        <w:drawing>
          <wp:inline distT="0" distB="0" distL="0" distR="0" wp14:anchorId="59FC3CD0" wp14:editId="4D4BC9D4">
            <wp:extent cx="5731510" cy="3644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7D78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16.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dISCOUNT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 - Should be able to give fixed discount of Rs 100, etc.</w:t>
      </w:r>
    </w:p>
    <w:p w14:paraId="2287281B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lastRenderedPageBreak/>
        <w:t>17. Usage for discount code is not showing correctly</w:t>
      </w:r>
    </w:p>
    <w:p w14:paraId="361A608A" w14:textId="38FC8A9B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noProof/>
        </w:rPr>
        <w:drawing>
          <wp:inline distT="0" distB="0" distL="0" distR="0" wp14:anchorId="3CB5E81B" wp14:editId="63907C47">
            <wp:extent cx="5731510" cy="401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589D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 xml:space="preserve">18. Need to discuss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pon</w:t>
      </w:r>
      <w:proofErr w:type="spellEnd"/>
      <w:r w:rsidRPr="00D52BB6">
        <w:rPr>
          <w:rFonts w:ascii="Arial" w:eastAsia="Times New Roman" w:hAnsi="Arial" w:cs="Arial"/>
          <w:color w:val="000000"/>
          <w:lang w:eastAsia="en-IN"/>
        </w:rPr>
        <w:t xml:space="preserve"> Gallery </w:t>
      </w:r>
      <w:proofErr w:type="spellStart"/>
      <w:r w:rsidRPr="00D52BB6">
        <w:rPr>
          <w:rFonts w:ascii="Arial" w:eastAsia="Times New Roman" w:hAnsi="Arial" w:cs="Arial"/>
          <w:color w:val="000000"/>
          <w:lang w:eastAsia="en-IN"/>
        </w:rPr>
        <w:t>Managemnt</w:t>
      </w:r>
      <w:proofErr w:type="spellEnd"/>
    </w:p>
    <w:p w14:paraId="01B247A5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ab/>
        <w:t xml:space="preserve">What sort of images and videos can be uploaded; where will it reflect; does it slow down the website </w:t>
      </w:r>
      <w:proofErr w:type="spellStart"/>
      <w:proofErr w:type="gramStart"/>
      <w:r w:rsidRPr="00D52BB6">
        <w:rPr>
          <w:rFonts w:ascii="Arial" w:eastAsia="Times New Roman" w:hAnsi="Arial" w:cs="Arial"/>
          <w:color w:val="000000"/>
          <w:lang w:eastAsia="en-IN"/>
        </w:rPr>
        <w:t>loading?ic</w:t>
      </w:r>
      <w:proofErr w:type="spellEnd"/>
      <w:proofErr w:type="gramEnd"/>
    </w:p>
    <w:p w14:paraId="2F7338CB" w14:textId="77777777" w:rsidR="00D52BB6" w:rsidRPr="00D52BB6" w:rsidRDefault="00D52BB6" w:rsidP="00D52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2BB6">
        <w:rPr>
          <w:rFonts w:ascii="Arial" w:eastAsia="Times New Roman" w:hAnsi="Arial" w:cs="Arial"/>
          <w:color w:val="000000"/>
          <w:lang w:eastAsia="en-IN"/>
        </w:rPr>
        <w:t>19.</w:t>
      </w:r>
    </w:p>
    <w:p w14:paraId="21031368" w14:textId="77777777" w:rsidR="00D52BB6" w:rsidRDefault="00D52BB6"/>
    <w:sectPr w:rsidR="00D5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430"/>
    <w:multiLevelType w:val="multilevel"/>
    <w:tmpl w:val="AC446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B6"/>
    <w:rsid w:val="00D5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47E8"/>
  <w15:chartTrackingRefBased/>
  <w15:docId w15:val="{D499B20B-A2D6-4521-AB91-8ED3F5D7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2BB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52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ThinQ+Chess+-+Akshayanagar&amp;stick=H4sIAAAAAAAA_-NgU1I1qDAxM0tKNjOzSElNNjVOtjS0MqiwTDEwSTU0TzGxME1LSjIxXMQqFZKRmReo4JyRWlysoKvgmF2ckViZmJeYnlgEAGMIe0JGAAAA&amp;hl=en-GB&amp;mat=CcXFRAHa9BkvElcBYJahaZDwLbrFecayjnUX4lUPSpK5eTzndlwF20WIp_sTDlwOQxR2X50lT9syzDNRlLZ_-eHWAcqt_K0Nxj9wEN36C4CYXKfl_Nt1xlybZA3_JPZ5RAw&amp;authuser=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ThinQ+Chess+-+JP+Nagar+8th+Phase&amp;stick=H4sIAAAAAAAA_-NgU1I1qDBOSkw1S0pLMjdINkyzSEuyMqiwNDZINUyyTEwzSLJMSU1KWcSqEJKRmReo4JyRWlysoKvgFaDgl5ieWKRgUZKhEJCRWJwKAMRvTpFMAAAA&amp;hl=en-GB&amp;mat=CZx9Ewb1ziUmElYBYJahafFY3cpZYesydDvqy_QQLdgaRBBCmvgQE0NpISg136dyqyRB-h7XvjMPPN69a-rxUGLDsfEfFMKN3GNRmbn1Ka6P2G0QFYS2yj60MDVDms22-Q&amp;authuser=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mw.thinqches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2437</Characters>
  <Application>Microsoft Office Word</Application>
  <DocSecurity>0</DocSecurity>
  <Lines>58</Lines>
  <Paragraphs>22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Vinamra Parihar</dc:creator>
  <cp:keywords/>
  <dc:description/>
  <cp:lastModifiedBy>Vinamra Parihar</cp:lastModifiedBy>
  <cp:revision>1</cp:revision>
  <dcterms:created xsi:type="dcterms:W3CDTF">2025-09-01T15:38:00Z</dcterms:created>
  <dcterms:modified xsi:type="dcterms:W3CDTF">2025-09-01T15:39:00Z</dcterms:modified>
</cp:coreProperties>
</file>