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7706" w14:textId="5C47146D" w:rsidR="00873C28" w:rsidRPr="00E37200" w:rsidRDefault="00E37200">
      <w:pPr>
        <w:rPr>
          <w:b/>
          <w:bCs/>
        </w:rPr>
      </w:pPr>
      <w:r w:rsidRPr="00E37200">
        <w:rPr>
          <w:b/>
          <w:bCs/>
        </w:rPr>
        <w:t>A new, built from the ground up, table-top roleplaying game (TTRPG) based on the Fallout universe by Interplay Studios and Bethesda, set in Miami during the post-post-apocalypse. Free, non-profit fan project.</w:t>
      </w:r>
    </w:p>
    <w:sectPr w:rsidR="00873C28" w:rsidRPr="00E372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00"/>
    <w:rsid w:val="002A6069"/>
    <w:rsid w:val="00873C28"/>
    <w:rsid w:val="00E23393"/>
    <w:rsid w:val="00E3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77F6A"/>
  <w15:chartTrackingRefBased/>
  <w15:docId w15:val="{C8A6DEB7-AEA7-6B40-B187-49CBC0AB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Body CS)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2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2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2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2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2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2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2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2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2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2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2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2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2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2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2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175</Characters>
  <Application>Microsoft Office Word</Application>
  <DocSecurity>0</DocSecurity>
  <Lines>8</Lines>
  <Paragraphs>6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Topper</dc:creator>
  <cp:keywords/>
  <dc:description/>
  <cp:lastModifiedBy>Noah Topper</cp:lastModifiedBy>
  <cp:revision>1</cp:revision>
  <dcterms:created xsi:type="dcterms:W3CDTF">2026-02-19T20:52:00Z</dcterms:created>
  <dcterms:modified xsi:type="dcterms:W3CDTF">2026-02-19T20:52:00Z</dcterms:modified>
</cp:coreProperties>
</file>