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break apart the number I am subtracting and take away the parts one at a time to find the difference.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59–62. The book subtracts 353 − 184 by breaking 184 apart in two different ways.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Break a number into parts. 184 can be 100 + 80 + 4 or 153 + 30 + 1.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 of the smaller numbers that add up to the whole number.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difference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answer when you subtract.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decomposition tree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picture with the number on top and its parts below.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friendly number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that is easy to work with, like 200 or 170.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Keep the first number whole. Break apart only the number you are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taking away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By place value:</w:t>
      </w:r>
      <w:r>
        <w:rPr>
          <w:rFonts w:ascii="Arial" w:cs="Arial" w:eastAsia="Arial" w:hAnsi="Arial"/>
          <w:sz w:val="20"/>
          <w:szCs w:val="20"/>
        </w:rPr>
        <w:t xml:space="preserve"> break it into hundreds, tens, and ones. Take away the hundreds, then the tens, then the ones. Each step starts from the last answer.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Another way:</w:t>
      </w:r>
      <w:r>
        <w:rPr>
          <w:rFonts w:ascii="Arial" w:cs="Arial" w:eastAsia="Arial" w:hAnsi="Arial"/>
          <w:sz w:val="20"/>
          <w:szCs w:val="20"/>
        </w:rPr>
        <w:t xml:space="preserve"> choose a first part that lands you on a friendly number. For 362 − 175, take away 162 first to land on 200.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Check the tree: the parts must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add back</w:t>
      </w:r>
      <w:r>
        <w:rPr>
          <w:rFonts w:ascii="Arial" w:cs="Arial" w:eastAsia="Arial" w:hAnsi="Arial"/>
          <w:sz w:val="20"/>
          <w:szCs w:val="20"/>
        </w:rPr>
        <w:t xml:space="preserve"> to the number you are taking away.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The difference is the same for any correct tree, and the parts can be taken away in any order.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“Do your parts add back to the number?” and “Can you land on a hundred?”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Decompose by place value</w:t>
            </w:r>
          </w:p>
          <w:tbl>
            <w:tblPr>
              <w:tblW w:type="dxa" w:w="46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46"/>
              <w:gridCol w:w="2346"/>
            </w:tblGrid>
            <w:tr>
              <w:trPr>
                <w:cantSplit/>
              </w:trPr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285875" cy="60960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75" cy="609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362 − 100 = 262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262 − 70 = 192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192 − 5 = 187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362 − 175 =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187</w:t>
                  </w:r>
                </w:p>
              </w:tc>
            </w:tr>
          </w:tbl>
          <w:p/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Decompose another way</w:t>
            </w:r>
          </w:p>
          <w:tbl>
            <w:tblPr>
              <w:tblW w:type="dxa" w:w="4692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346"/>
              <w:gridCol w:w="2346"/>
            </w:tblGrid>
            <w:tr>
              <w:trPr>
                <w:cantSplit/>
              </w:trPr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285875" cy="609600"/>
                        <wp:effectExtent t="0" r="0" b="0" l="0"/>
                        <wp:docPr id="2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285875" cy="609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4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362 − 162 = 200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200 − 10 = 190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190 − 3 = 187</w:t>
                  </w:r>
                </w:p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sz w:val="20"/>
                      <w:szCs w:val="20"/>
                    </w:rPr>
                    <w:t xml:space="preserve">Same difference: </w:t>
                  </w: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187</w:t>
                  </w:r>
                </w:p>
              </w:tc>
            </w:tr>
          </w:tbl>
          <w:p/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Check the parts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458 − 102: Sam breaks 102 into 100 and 20. But 100 + 20 = 120, not 102.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 100 and 2: 458 − 100 = 358, 358 − 2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356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Any order works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538 − 215 with parts 200, 10, 5.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Ones first: 533, 523,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Hundreds first: 338, 328,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323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Decompose a 3-digit number in two different ways.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Subtract the parts by place value.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Choose parts that land on a friendly number.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Check that the parts add back to the number.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the difference is the same either way.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Solve word problems and table problems by subtracting.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258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3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4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Subtract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462 − 235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Break apart 235 by place value. Take away one part at a time.</w:t>
            </w:r>
          </w:p>
          <w:tbl>
            <w:tblPr>
              <w:tblW w:type="dxa" w:w="946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3596"/>
              <w:gridCol w:w="5867"/>
            </w:tblGrid>
            <w:tr>
              <w:trPr>
                <w:cantSplit/>
              </w:trPr>
              <w:tc>
                <w:tcPr>
                  <w:tcW w:type="dxa" w:w="3596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647825" cy="781050"/>
                        <wp:effectExtent t="0" r="0" b="0" l="0"/>
                        <wp:docPr id="5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47825" cy="781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5867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5487" w:leader="underscore"/>
                    </w:tabs>
                    <w:spacing w:after="40" w:before="26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How can you decompose 263 in two different ways to find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541 − 263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? Show both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16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2160" w:lineRule="exact"/>
                  </w:pPr>
                </w:p>
              </w:tc>
            </w:tr>
          </w:tbl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486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6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735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in two different ways.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8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1733550" cy="828675"/>
                        <wp:effectExtent t="0" r="0" b="0" l="0"/>
                        <wp:docPr id="9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8286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one number to subtract. Why did you choose that way?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586 − 241</w:t>
            </w:r>
          </w:p>
          <w:p>
            <w:pPr>
              <w:spacing w:after="0" w:before="0" w:line="172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Decompose one number to subtract. Why did you choose that way?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728 − 460</w:t>
            </w:r>
          </w:p>
          <w:p>
            <w:pPr>
              <w:spacing w:after="0" w:before="0" w:line="172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Why: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395 − 172 = ______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______ = 442 − 215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603 − 285 = ______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Find the difference. Show the strategy you used.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831 − 547 = ______</w:t>
            </w:r>
          </w:p>
          <w:p>
            <w:pPr>
              <w:spacing w:after="0" w:before="0" w:line="1800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Leo subtracts 576 − 103. He breaks 103 into 100 and 30. How can you help him understand his mistake? What is the correct difference?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Difference: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The table shows how many books a class read each day. Find the difference between the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greatest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least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 number of books.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tbl>
                  <w:tblPr>
                    <w:tblW w:type="dxa" w:w="3400"/>
                    <w:tblBorders>
                      <w:top w:val="single" w:color="000000" w:sz="8"/>
                      <w:left w:val="single" w:color="000000" w:sz="8"/>
                      <w:bottom w:val="single" w:color="000000" w:sz="8"/>
                      <w:right w:val="single" w:color="000000" w:sz="8"/>
                      <w:insideH w:val="single" w:color="000000" w:sz="6"/>
                      <w:insideV w:val="single" w:color="000000" w:sz="6"/>
                    </w:tblBorders>
                    <w:tblLayout w:type="fixed"/>
                  </w:tblPr>
                  <w:tblGrid>
                    <w:gridCol w:w="1700"/>
                    <w:gridCol w:w="1700"/>
                  </w:tblGrid>
                  <w:tr>
                    <w:trPr>
                      <w:cantSplit/>
                    </w:trPr>
                    <w:tc>
                      <w:tcPr>
                        <w:tcW w:type="dxa" w:w="17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Day</w:t>
                        </w:r>
                      </w:p>
                    </w:tc>
                    <w:tc>
                      <w:tcPr>
                        <w:tcW w:type="dxa" w:w="1700"/>
                        <w:shd w:fill="E7E7E7" w:color="auto" w:val="clear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/>
                            <w:bCs/>
                            <w:sz w:val="24"/>
                            <w:szCs w:val="24"/>
                          </w:rPr>
                          <w:t xml:space="preserve">Books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Monday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214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Tuesday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187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Wednesday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309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Thursday</w:t>
                        </w:r>
                      </w:p>
                    </w:tc>
                    <w:tc>
                      <w:tcPr>
                        <w:tcW w:type="dxa" w:w="1700"/>
                        <w:vAlign w:val="center"/>
                      </w:tcPr>
                      <w:p>
                        <w:pPr>
                          <w:keepLines/>
                          <w:spacing w:after="0" w:before="0" w:line="264"/>
                          <w:jc w:val="center"/>
                        </w:pPr>
                        <w:r>
                          <w:rPr>
                            <w:rFonts w:ascii="Arial" w:cs="Arial" w:eastAsia="Arial" w:hAnsi="Arial"/>
                            <w:b w:val="false"/>
                            <w:bCs w:val="false"/>
                            <w:sz w:val="24"/>
                            <w:szCs w:val="24"/>
                          </w:rPr>
                          <w:t xml:space="preserve">256</w:t>
                        </w:r>
                      </w:p>
                    </w:tc>
                  </w:tr>
                </w:tbl>
                <w:p>
                  <w:pPr>
                    <w:spacing w:after="0" w:before="0" w:line="80" w:lineRule="exact"/>
                  </w:pP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spacing w:after="0" w:before="0" w:line="1728" w:lineRule="exact"/>
                  </w:pP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Difference: </w:t>
                  </w: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has 357 stickers. 168 are star stickers. The rest are heart stickers. How many heart stickers does she have?</w:t>
            </w:r>
          </w:p>
          <w:p>
            <w:pPr>
              <w:spacing w:after="0" w:before="0" w:line="129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Heart stickers: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Ana subtracts 649 − 425. She takes away 5, then 400, then 20. Can she take away the parts in any order?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2-7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2-7  Decompose to Subtract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Two different trees whose parts add to 258, e.g.,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200, 50, 8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158, 100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2–4 parts that add to 258, as long as the two trees are different.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Tree: 200, 30, 5. 462 − 200 = 262; 262 − 30 = 232; 232 − 5 = 227. Difference: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Way 1: 263 → 200, 60, 3: 541 − 200 = 341; 341 − 60 = 281; 281 − 3 = 278.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Way 2: 263 → 241, 22: 541 − 241 = 300; 300 − 22 = 278. Difference: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278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Accept any two correct trees that give 278.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400, 80, 6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386, 100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1–2: accept any two different trees whose parts add to the number.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700, 30, 5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and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635, 100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241 → 200, 40, 1: 386, 346,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345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Reason: place-value parts are easy to take away because no regrouping is needed. Accept other correct trees with a sensible reason.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Sample: 460 → 428, 32: 728 − 428 = 300; 300 − 32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Or 400, 60: 328,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Reason: taking away 428 lands on 300, a friendly number. Accept any sensible reason.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395 − 100 = 295; 295 − 70 = 225; 225 − 2 = 223)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442 − 200 = 242; 242 − 10 = 232; 232 − 5 = 227)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318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603 − 200 = 403; 403 − 80 = 323; 323 − 5 = 318)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284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(e.g., 831 − 500 = 331; 331 − 40 = 291; 291 − 7 = 284)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100 + 30 = 130, not 103. The parts must add back to 103. Use 100 and 3: 576 − 100 = 476; 476 − 3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473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Greatest 309 (Wed), least 187 (Tue). 309 − 187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122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books.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309 − 100 = 209; 209 − 80 = 129; 129 − 7 = 122. Watch for subtracting the first and last rows instead.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357 − 168 =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189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heart stickers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Sample: 357 − 100 = 257; 257 − 60 = 197; 197 − 8 = 189.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Yes.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649 − 5 = 644; 644 − 400 = 244; 244 − 20 = 224. She still takes away 425 in all, so the difference,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224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, is the same in any order.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2-7 Decompose to Subtract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5dbed89266472fcead2e10cb437ff601743fba06.png"/><Relationship Id="rId11" Type="http://schemas.openxmlformats.org/officeDocument/2006/relationships/image" Target="media/be7192bb1460631b6b6f6a3a563ab13b4cd0e37b.png"/><Relationship Id="rId12" Type="http://schemas.openxmlformats.org/officeDocument/2006/relationships/image" Target="media/eaa9a79d1153da3936493fe67604bd1400472316.png"/><Relationship Id="rId13" Type="http://schemas.openxmlformats.org/officeDocument/2006/relationships/image" Target="media/c388ade2d7772938a33db050cc193e36852bf507.png"/><Relationship Id="rId14" Type="http://schemas.openxmlformats.org/officeDocument/2006/relationships/image" Target="media/3441b2a9eeee4c30272606fb3b81744f56e49689.png"/><Relationship Id="rId15" Type="http://schemas.openxmlformats.org/officeDocument/2006/relationships/image" Target="media/5deac7cbe9b1737ba1505c5ff7ebef50f4656e8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2-7 Decompose to Subtract — Study Guide</dc:title>
  <dc:creator>Mathbook</dc:creator>
  <cp:lastModifiedBy>Un-named</cp:lastModifiedBy>
  <cp:revision>1</cp:revision>
  <dcterms:created xsi:type="dcterms:W3CDTF">2026-10-10T13:22:52.132Z</dcterms:created>
  <dcterms:modified xsi:type="dcterms:W3CDTF">2026-10-10T13:22:52.142Z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