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  Represent 4-Digit Numbers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show a 4-digit number with base-ten blocks and a place-value chart, and write it in standard form, expanded form, and word form.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33–36. The book models 2,138 with base-ten blocks, a place-value chart, and three written forms.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of the symbols 0, 1, 2, 3, 4, 5, 6, 7, 8, 9 that we use to write numbers.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 value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value a digit has because of its place. In 2,138 the 2 means 2 thousands, or 2,000.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base-ten blocks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1,000.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100.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10.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1.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form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usual way to write a number with digits: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2,138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expanded form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written as the value of each digit added together: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2,000 + 100 + 30 + 8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form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written in words: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thousand, one hundred thirty-eight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Build or draw the number. Count the cubes, flats, rods, and units.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Write each count in a place-value chart: thousands, hundreds, tens, ones. If a place has none, write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0</w:t>
      </w:r>
      <w:r>
        <w:rPr>
          <w:rFonts w:ascii="Arial" w:cs="Arial" w:eastAsia="Arial" w:hAnsi="Arial"/>
          <w:sz w:val="20"/>
          <w:szCs w:val="20"/>
        </w:rPr>
        <w:t xml:space="preserve"> there.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Read the chart from left to right to write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standard form</w:t>
      </w:r>
      <w:r>
        <w:rPr>
          <w:rFonts w:ascii="Arial" w:cs="Arial" w:eastAsia="Arial" w:hAnsi="Arial"/>
          <w:sz w:val="20"/>
          <w:szCs w:val="20"/>
        </w:rPr>
        <w:t xml:space="preserve">. Put a comma after the thousands digit.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expanded form</w:t>
      </w:r>
      <w:r>
        <w:rPr>
          <w:rFonts w:ascii="Arial" w:cs="Arial" w:eastAsia="Arial" w:hAnsi="Arial"/>
          <w:sz w:val="20"/>
          <w:szCs w:val="20"/>
        </w:rPr>
        <w:t xml:space="preserve">, write the value of each digit and join them with + signs. Skip places that have a 0 (6,000 + 400 + 9).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word form</w:t>
      </w:r>
      <w:r>
        <w:rPr>
          <w:rFonts w:ascii="Arial" w:cs="Arial" w:eastAsia="Arial" w:hAnsi="Arial"/>
          <w:sz w:val="20"/>
          <w:szCs w:val="20"/>
        </w:rPr>
        <w:t xml:space="preserve">, say the thousands, then the word “thousand,” then read the rest like a 3-digit number. Use a hyphen for numbers like forty-one.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“What is this digit worth?” A 0 holds a place. In 3,206 the 0 shows there are no tens.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10224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Blocks to chart and standard form</w:t>
            </w:r>
          </w:p>
          <w:tbl>
            <w:tblPr>
              <w:tblW w:type="dxa" w:w="986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918"/>
              <w:gridCol w:w="3945"/>
            </w:tblGrid>
            <w:tr>
              <w:trPr>
                <w:cantSplit/>
              </w:trPr>
              <w:tc>
                <w:tcPr>
                  <w:tcW w:type="dxa" w:w="5918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3552825" cy="9429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52825" cy="942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5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3624"/>
                    <w:tblBorders>
                      <w:top w:val="single" w:color="000000" w:sz="10"/>
                      <w:left w:val="single" w:color="000000" w:sz="10"/>
                      <w:bottom w:val="single" w:color="000000" w:sz="10"/>
                      <w:right w:val="single" w:color="000000" w:sz="10"/>
                      <w:insideH w:val="single" w:color="000000" w:sz="10"/>
                      <w:insideV w:val="single" w:color="000000" w:sz="10"/>
                    </w:tblBorders>
                    <w:tblLayout w:type="fixed"/>
                  </w:tblPr>
                  <w:tblGrid>
                    <w:gridCol w:w="906"/>
                    <w:gridCol w:w="906"/>
                    <w:gridCol w:w="906"/>
                    <w:gridCol w:w="906"/>
                  </w:tblGrid>
                  <w:tr>
                    <w:trPr>
                      <w:cantSplit/>
                    </w:trPr>
                    <w:tc>
                      <w:tcPr>
                        <w:tcW w:type="dxa" w:w="906"/>
                        <w:shd w:fill="E7E7E7" w:color="auto" w:val="clea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3"/>
                            <w:szCs w:val="13"/>
                          </w:rPr>
                          <w:t xml:space="preserve">thousands</w:t>
                        </w:r>
                      </w:p>
                    </w:tc>
                    <w:tc>
                      <w:tcPr>
                        <w:tcW w:type="dxa" w:w="906"/>
                        <w:shd w:fill="E7E7E7" w:color="auto" w:val="clea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3"/>
                            <w:szCs w:val="13"/>
                          </w:rPr>
                          <w:t xml:space="preserve">hundreds</w:t>
                        </w:r>
                      </w:p>
                    </w:tc>
                    <w:tc>
                      <w:tcPr>
                        <w:tcW w:type="dxa" w:w="906"/>
                        <w:shd w:fill="E7E7E7" w:color="auto" w:val="clea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3"/>
                            <w:szCs w:val="13"/>
                          </w:rPr>
                          <w:t xml:space="preserve">tens</w:t>
                        </w:r>
                      </w:p>
                    </w:tc>
                    <w:tc>
                      <w:tcPr>
                        <w:tcW w:type="dxa" w:w="906"/>
                        <w:shd w:fill="E7E7E7" w:color="auto" w:val="clea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13"/>
                            <w:szCs w:val="13"/>
                          </w:rPr>
                          <w:t xml:space="preserve">ones</w:t>
                        </w:r>
                      </w:p>
                    </w:tc>
                  </w:tr>
                  <w:tr>
                    <w:trPr>
                      <w:cantSplit/>
                      <w:trHeight w:val="380" w:hRule="atLeast"/>
                    </w:trPr>
                    <w:tc>
                      <w:tcPr>
                        <w:tcW w:type="dxa" w:w="906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906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906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0</w:t>
                        </w:r>
                      </w:p>
                    </w:tc>
                    <w:tc>
                      <w:tcPr>
                        <w:tcW w:type="dxa" w:w="906"/>
                        <w:vAlign w:val="center"/>
                      </w:tcPr>
                      <w:p>
                        <w:pPr>
                          <w:keepLines/>
                          <w:spacing w:after="0" w:before="0" w:line="264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spacing w:after="0" w:before="0" w:line="100" w:lineRule="exact"/>
                  </w:pP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 rods, so write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in the tens place.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Standard form: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3,206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Expanded form: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3,000 + 200 + 6</w:t>
                  </w:r>
                </w:p>
              </w:tc>
            </w:tr>
          </w:tbl>
          <w:p/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Standard form to expanded and word form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4,152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the digits are worth 4,000, 100, 50, and 2.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4,000 + 100 + 50 + 2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 form: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four thousand, one hundred fifty-two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Word or expanded form to standard form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“five thousand, seventy-three”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thousands, 0 hundreds, 7 tens, 3 ones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5,073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5,000 + 70 + 3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6,000 + 400 + 9 → 6 thousands, 4 hundreds, 0 tens, 9 ones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6,409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Tell what a cube, flat, rod, and unit are worth.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Write the number shown by base-ten blocks.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Fill in a place-value chart, using 0 for an empty place.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Write a number in expanded form.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Read and write a number in word form.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Use place value to explain how two numbers are different.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  Represent 4-Digit Numbers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What number do the base-ten blocks show? Fill in the chart. Then write the number in standard form.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4933950" cy="7334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5000"/>
              <w:tblBorders>
                <w:top w:val="single" w:color="000000" w:sz="10"/>
                <w:left w:val="single" w:color="000000" w:sz="10"/>
                <w:bottom w:val="single" w:color="000000" w:sz="10"/>
                <w:right w:val="single" w:color="000000" w:sz="10"/>
                <w:insideH w:val="single" w:color="000000" w:sz="10"/>
                <w:insideV w:val="single" w:color="000000" w:sz="10"/>
              </w:tblBorders>
              <w:tblLayout w:type="fixed"/>
            </w:tblPr>
            <w:tblGrid>
              <w:gridCol w:w="1250"/>
              <w:gridCol w:w="1250"/>
              <w:gridCol w:w="1250"/>
              <w:gridCol w:w="1250"/>
            </w:tblGrid>
            <w:tr>
              <w:trPr>
                <w:cantSplit/>
              </w:trPr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thousands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hundreds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tens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ones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</w:tr>
          </w:tbl>
          <w:p>
            <w:pPr>
              <w:spacing w:after="0" w:before="0" w:line="100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Standard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3,081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expanded form and in word form.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Expanded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Word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four thousand, six hundred nine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standard form and in expanded form.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Standard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Expanded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What number do the base-ten blocks show? Fill in the chart.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3295650" cy="7524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5000"/>
              <w:tblBorders>
                <w:top w:val="single" w:color="000000" w:sz="10"/>
                <w:left w:val="single" w:color="000000" w:sz="10"/>
                <w:bottom w:val="single" w:color="000000" w:sz="10"/>
                <w:right w:val="single" w:color="000000" w:sz="10"/>
                <w:insideH w:val="single" w:color="000000" w:sz="10"/>
                <w:insideV w:val="single" w:color="000000" w:sz="10"/>
              </w:tblBorders>
              <w:tblLayout w:type="fixed"/>
            </w:tblPr>
            <w:tblGrid>
              <w:gridCol w:w="1250"/>
              <w:gridCol w:w="1250"/>
              <w:gridCol w:w="1250"/>
              <w:gridCol w:w="1250"/>
            </w:tblGrid>
            <w:tr>
              <w:trPr>
                <w:cantSplit/>
              </w:trPr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thousands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hundreds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tens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ones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</w:tr>
          </w:tbl>
          <w:p>
            <w:pPr>
              <w:spacing w:after="0" w:before="0" w:line="100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Standard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Show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5,264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the place-value chart and in expanded form.</w:t>
            </w:r>
          </w:p>
          <w:tbl>
            <w:tblPr>
              <w:tblW w:type="dxa" w:w="5000"/>
              <w:tblBorders>
                <w:top w:val="single" w:color="000000" w:sz="10"/>
                <w:left w:val="single" w:color="000000" w:sz="10"/>
                <w:bottom w:val="single" w:color="000000" w:sz="10"/>
                <w:right w:val="single" w:color="000000" w:sz="10"/>
                <w:insideH w:val="single" w:color="000000" w:sz="10"/>
                <w:insideV w:val="single" w:color="000000" w:sz="10"/>
              </w:tblBorders>
              <w:tblLayout w:type="fixed"/>
            </w:tblPr>
            <w:tblGrid>
              <w:gridCol w:w="1250"/>
              <w:gridCol w:w="1250"/>
              <w:gridCol w:w="1250"/>
              <w:gridCol w:w="1250"/>
            </w:tblGrid>
            <w:tr>
              <w:trPr>
                <w:cantSplit/>
              </w:trPr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thousands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hundreds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tens</w:t>
                  </w:r>
                </w:p>
              </w:tc>
              <w:tc>
                <w:tcPr>
                  <w:tcW w:type="dxa" w:w="1250"/>
                  <w:shd w:fill="E7E7E7" w:color="auto" w:val="clea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ones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  <w:tc>
                <w:tcPr>
                  <w:tcW w:type="dxa" w:w="1250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</w:p>
              </w:tc>
            </w:tr>
          </w:tbl>
          <w:p>
            <w:pPr>
              <w:spacing w:after="0" w:before="0" w:line="100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Expanded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eight thousand, fifty-six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in standard form and in expanded form.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Standard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Expanded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the number in standard form.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7,000 + 300 + 8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the number in standard form.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9,000 + 60 + 4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the number shown in standard form and in expanded form.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5486400" cy="6477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Standard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Expanded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library had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2,374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books in May. In June it had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2,474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books. Which digit changed? Use place value to tell how many more books the library had in June.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all four digits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6, 4, 9, 4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write the 4-digit number with the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least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value. Write it in standard form, expanded form, and word form.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Standard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Expanded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Word form: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  Represent 4-Digit Numbers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Chart: 2 | 4 | 3 | 5.  Standard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2,435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2 cubes = 2,000; 4 flats = 400; 3 rods = 30; 5 units = 5.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3,000 + 80 + 1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three thousand, eighty-one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There are 0 hundreds, so no hundreds part is written. Also accept 3,000 + 0 + 80 + 1.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4,609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4,000 + 600 + 9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There are 0 tens, so write 0 in the tens place. Also accept 4,000 + 600 + 0 + 9.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Chart: 1 | 3 | 0 | 7.  Standard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1,307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 rods, so the tens digit is 0. If your child writes 137, point to the empty tens place.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Chart: 5 | 2 | 6 | 4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5,000 + 200 + 60 + 4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8,056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8,000 + 50 + 6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0 hundreds. Also accept 8,000 + 0 + 50 + 6.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7,308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 tens, so the tens digit is 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9,064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 hundreds, so the hundreds digit is 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2,641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2,000 + 600 + 40 + 1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hundreds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digit changed from 3 to 4. That is 1 more hundred, so the library had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100 more books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in June.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clear place-value explanation, e.g., “The thousands, tens, and ones are the same. Only the hundreds went up by one, so it is 100 more.”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4,469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Expanded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4,000 + 400 + 60 + 9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 form: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four thousand, four hundred sixty-nine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Put the smallest digits in the biggest places: 4, 4, 6, 9.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 Represent 4-Digit Numbers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 Represent 4-Digit Numbers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 Represent 4-Digit Numbers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3641c9ad512b0c9b5b55f2c4e2a0fb58f9cbec17.png"/><Relationship Id="rId11" Type="http://schemas.openxmlformats.org/officeDocument/2006/relationships/image" Target="media/b1173503c110ced2c781ed767f8f5468feef7851.png"/><Relationship Id="rId12" Type="http://schemas.openxmlformats.org/officeDocument/2006/relationships/image" Target="media/d64cd4375c2b241b763ab6d40db2ca252f8bf5d3.png"/><Relationship Id="rId13" Type="http://schemas.openxmlformats.org/officeDocument/2006/relationships/image" Target="media/dabc1c18efe33361b0734004f73c754998cbc9a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 Represent 4-Digit Numbers — Study Guide</dc:title>
  <dc:creator>Mathbook</dc:creator>
  <cp:lastModifiedBy>Un-named</cp:lastModifiedBy>
  <cp:revision>1</cp:revision>
  <dcterms:created xsi:type="dcterms:W3CDTF">2026-10-10T13:42:52.830Z</dcterms:created>
  <dcterms:modified xsi:type="dcterms:W3CDTF">2026-10-10T13:42:52.832Z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