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10224"/>
        </w:tabs>
        <w:spacing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Mathbook · Chapter 2 · Lesson 2-4</w:t>
      </w: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	Parent Learn</w:t>
      </w:r>
    </w:p>
    <w:p>
      <w:pPr>
        <w:pBdr>
          <w:bottom w:val="single" w:color="000000" w:sz="18"/>
        </w:pBdr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2-4  Use Addition Properties to Add</w:t>
      </w:r>
    </w:p>
    <w:tbl>
      <w:tblPr>
        <w:tblW w:type="dxa" w:w="10224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none" w:color="FFFFFF" w:sz="0"/>
          <w:insideV w:val="none" w:color="FFFFFF" w:sz="0"/>
        </w:tblBorders>
        <w:tblLayout w:type="fixed"/>
      </w:tblPr>
      <w:tblGrid>
        <w:gridCol w:w="10224"/>
      </w:tblGrid>
      <w:tr>
        <w:trPr>
          <w:cantSplit/>
        </w:trPr>
        <w:tc>
          <w:tcPr>
            <w:tcW w:type="dxa" w:w="10224"/>
            <w:shd w:fill="F2F2F2" w:color="auto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goal: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 can change the order of addends or group them in a different way to add more easily, and I know the sum stays the same.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Textbook: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pages 47–50. The book adds 27 + 53 + 40 by grouping and by changing the order.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Words to Know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dotted" w:color="BBBBBB" w:sz="4"/>
          <w:insideV w:val="none" w:color="FFFFFF" w:sz="0"/>
        </w:tblBorders>
        <w:tblLayout w:type="fixed"/>
      </w:tblPr>
      <w:tblGrid>
        <w:gridCol w:w="2000"/>
        <w:gridCol w:w="8224"/>
      </w:tblGrid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addend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number you add. In 34 + 66, the addends are 34 and 66.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answer when you add.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equation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number sentence with an equal sign. Both sides have the same value.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 property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Switch the order of addends and the sum stays the same: 18 + 36 = 36 + 18. (Grown-up name: Commutative Property.)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grouping property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Choose which addends to add first and the sum stays the same. (Grown-up name: Associative Property.)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friendly pair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Two addends whose sum ends in 0 or 00, like 46 + 54 = 100.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How to Teach It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Show that order does not matter: 4 + 3 and 3 + 4 are both 7. Then try bigger numbers: 245 + 132 = 132 + 245.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For a fill-in equation like 245 + 132 = 132 + ___, look at both sides. The same addends must be there, so the blank is 245. No adding is needed.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With three addends, look for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friendly pair</w:t>
      </w:r>
      <w:r>
        <w:rPr>
          <w:rFonts w:ascii="Arial" w:cs="Arial" w:eastAsia="Arial" w:hAnsi="Arial"/>
          <w:sz w:val="20"/>
          <w:szCs w:val="20"/>
        </w:rPr>
        <w:t xml:space="preserve"> (ones digits that make 10, or numbers that make a hundred). Draw a V from the two addends to their sum.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Add the friendly pair first, then add the third number. If the pair is not next to each other, switch the order first.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To check an expression, it must use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same numbers</w:t>
      </w:r>
      <w:r>
        <w:rPr>
          <w:rFonts w:ascii="Arial" w:cs="Arial" w:eastAsia="Arial" w:hAnsi="Arial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only addition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keepLines/>
        <w:spacing w:after="0" w:before="3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Tip:</w:t>
      </w:r>
      <w:r>
        <w:rPr>
          <w:rFonts w:ascii="Arial" w:cs="Arial" w:eastAsia="Arial" w:hAnsi="Arial"/>
          <w:sz w:val="20"/>
          <w:szCs w:val="20"/>
        </w:rPr>
        <w:t xml:space="preserve"> Ask, “Which two numbers are easy to add together?” Ones digits that make 10 (7 + 3, 8 + 2) are a great clue.</w:t>
      </w:r>
    </w:p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Worked Examples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52"/>
        <w:gridCol w:w="120"/>
        <w:gridCol w:w="5052"/>
      </w:tblGrid>
      <w:tr>
        <w:trPr>
          <w:cantSplit/>
        </w:trPr>
        <w:tc>
          <w:tcPr>
            <w:tcW w:type="dxa" w:w="505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1: Group a friendly pair</w:t>
            </w:r>
          </w:p>
          <w:p>
            <w:pPr>
              <w:keepNext/>
              <w:spacing w:after="80" w:before="60"/>
              <w:jc w:val="left"/>
            </w:pPr>
            <w:r>
              <w:drawing>
                <wp:inline distT="0" distB="0" distL="0" distR="0">
                  <wp:extent cx="1647825" cy="695325"/>
                  <wp:effectExtent t="0" r="0" b="0" l="0"/>
                  <wp:docPr id="2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+ 6 make a ten, so add 34 + 66 = 100 first. Sum: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125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  <w:tc>
          <w:tcPr>
            <w:tcW w:type="dxa" w:w="120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</w:tcPr>
          <w:p/>
        </w:tc>
        <w:tc>
          <w:tcPr>
            <w:tcW w:type="dxa" w:w="505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2: Switch the order, then group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Start: 18 + 45 + 82. Switch: 18 + 82 + 45.</w:t>
            </w:r>
          </w:p>
          <w:p>
            <w:pPr>
              <w:keepNext/>
              <w:spacing w:after="80" w:before="60"/>
              <w:jc w:val="left"/>
            </w:pPr>
            <w:r>
              <w:drawing>
                <wp:inline distT="0" distB="0" distL="0" distR="0">
                  <wp:extent cx="1647825" cy="695325"/>
                  <wp:effectExtent t="0" r="0" b="0" l="0"/>
                  <wp:docPr id="2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145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rPr>
          <w:trHeight w:val="90" w:hRule="exact"/>
        </w:trPr>
        <w:tc>
          <w:tcPr>
            <w:tcW w:type="dxa" w:w="5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rPr>
          <w:cantSplit/>
        </w:trPr>
        <w:tc>
          <w:tcPr>
            <w:tcW w:type="dxa" w:w="505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3: Make the equation true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245 + 132 = 132 + ___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sides need the same addends. 132 is already there, so the blank is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245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  <w:tc>
          <w:tcPr>
            <w:tcW w:type="dxa" w:w="120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</w:tcPr>
          <w:p/>
        </w:tc>
        <w:tc>
          <w:tcPr>
            <w:tcW w:type="dxa" w:w="505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4: Which expressions show the total?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Days: 73, 55, 27.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27 + 55 + 73 and 73 + 27 + 55 (same numbers, only +).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55 − 27 + 73 (subtracts) and 73 + 55 + 72 (72 is not 27).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Skills Checklist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 Check off each skill your child can do without help.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tcMar>
              <w:left w:type="dxa" w:w="40"/>
              <w:right w:type="dxa" w:w="100"/>
            </w:tcMar>
          </w:tcPr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Explain that the order of addends does not change the sum.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Fill in an equation like 324 + 158 = 158 + ___ without adding.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Find a friendly pair in three addends.</w:t>
            </w:r>
          </w:p>
        </w:tc>
        <w:tc>
          <w:tcPr>
            <w:tcW w:type="dxa" w:w="5112"/>
            <w:tcMar>
              <w:left w:type="dxa" w:w="40"/>
              <w:right w:type="dxa" w:w="100"/>
            </w:tcMar>
          </w:tcPr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Group addends to add more easily and find the sum.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Choose all expressions that give the same total.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Explain why a way of grouping is easier.</w:t>
            </w:r>
          </w:p>
        </w:tc>
      </w:tr>
    </w:tbl>
    <w:p>
      <w:pPr>
        <w:sectPr>
          <w:footerReference w:type="default" r:id="rId6"/>
          <w:pgSz w:w="12240" w:h="15840" w:orient="portrait"/>
          <w:pgMar w:top="864" w:right="1008" w:bottom="864" w:left="1008" w:header="708" w:footer="432" w:gutter="0"/>
          <w:pgNumType/>
          <w:docGrid w:linePitch="360"/>
        </w:sectPr>
      </w:pPr>
    </w:p>
    <w:p>
      <w:pPr>
        <w:tabs>
          <w:tab w:val="right" w:pos="10224"/>
        </w:tabs>
        <w:spacing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Mathbook · Chapter 2 · Lesson 2-4</w:t>
      </w: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	Together and On My Own</w:t>
      </w:r>
    </w:p>
    <w:p>
      <w:pPr>
        <w:pBdr>
          <w:bottom w:val="single" w:color="000000" w:sz="18"/>
        </w:pBdr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2-4  Use Addition Properties to Add</w:t>
      </w:r>
    </w:p>
    <w:p>
      <w:pPr>
        <w:tabs>
          <w:tab w:val="left" w:pos="6400" w:leader="underscore"/>
          <w:tab w:val="right" w:pos="10224" w:leader="underscore"/>
        </w:tabs>
        <w:spacing w:after="120" w:before="60"/>
      </w:pPr>
      <w:r>
        <w:rPr>
          <w:rFonts w:ascii="Arial" w:cs="Arial" w:eastAsia="Arial" w:hAnsi="Arial"/>
          <w:sz w:val="26"/>
          <w:szCs w:val="26"/>
        </w:rPr>
        <w:t xml:space="preserve">Name </w:t>
      </w:r>
      <w:r>
        <w:rPr>
          <w:rFonts w:ascii="Arial" w:cs="Arial" w:eastAsia="Arial" w:hAnsi="Arial"/>
          <w:sz w:val="26"/>
          <w:szCs w:val="26"/>
        </w:rPr>
        <w:t xml:space="preserve">	   Date </w:t>
      </w:r>
      <w:r>
        <w:rPr>
          <w:rFonts w:ascii="Arial" w:cs="Arial" w:eastAsia="Arial" w:hAnsi="Arial"/>
          <w:sz w:val="26"/>
          <w:szCs w:val="26"/>
        </w:rPr>
        <w:t xml:space="preserve">	</w:t>
      </w:r>
    </w:p>
    <w:p>
      <w:pPr>
        <w:keepNext/>
        <w:pBdr>
          <w:bottom w:val="single" w:color="777777" w:sz="6"/>
        </w:pBdr>
        <w:spacing w:after="60" w:before="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Together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  Work with your grown-up. Talk about each step.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60"/>
        <w:gridCol w:w="4452"/>
        <w:gridCol w:w="660"/>
        <w:gridCol w:w="4452"/>
      </w:tblGrid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A.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Make the equation true. Do you need to add?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436 + 251 = 251 + ________</w:t>
            </w:r>
          </w:p>
          <w:p>
            <w:pPr>
              <w:spacing w:after="0" w:before="0" w:line="216" w:lineRule="exact"/>
            </w:pP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B.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The table shows how many cans a class collected. Circle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all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 the expressions that find the total.</w:t>
            </w:r>
          </w:p>
          <w:tbl>
            <w:tblPr>
              <w:tblW w:type="dxa" w:w="94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732"/>
              <w:gridCol w:w="4732"/>
            </w:tblGrid>
            <w:tr>
              <w:trPr>
                <w:cantSplit/>
              </w:trPr>
              <w:tc>
                <w:tcPr>
                  <w:tcW w:type="dxa" w:w="4732"/>
                  <w:tcMar>
                    <w:left w:type="dxa" w:w="0"/>
                    <w:right w:type="dxa" w:w="120"/>
                  </w:tcMar>
                  <w:vAlign w:val="top"/>
                </w:tcPr>
                <w:p>
                  <w:pPr>
                    <w:keepLines/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A.  36 + 64 + 49</w:t>
                  </w:r>
                </w:p>
                <w:p>
                  <w:pPr>
                    <w:keepLines/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B.  64 + 49 − 36</w:t>
                  </w:r>
                </w:p>
                <w:p>
                  <w:pPr>
                    <w:keepLines/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C.  49 + 36 + 64</w:t>
                  </w:r>
                </w:p>
                <w:p>
                  <w:pPr>
                    <w:keepLines/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D.  64 + 94 + 36</w:t>
                  </w:r>
                </w:p>
              </w:tc>
              <w:tc>
                <w:tcPr>
                  <w:tcW w:type="dxa" w:w="4732"/>
                  <w:tcMar>
                    <w:left w:type="dxa" w:w="0"/>
                    <w:right w:type="dxa" w:w="120"/>
                  </w:tcMar>
                  <w:vAlign w:val="top"/>
                </w:tcPr>
                <w:tbl>
                  <w:tblPr>
                    <w:tblW w:type="dxa" w:w="3200"/>
                    <w:tblBorders>
                      <w:top w:val="single" w:color="000000" w:sz="8"/>
                      <w:left w:val="single" w:color="000000" w:sz="8"/>
                      <w:bottom w:val="single" w:color="000000" w:sz="8"/>
                      <w:right w:val="single" w:color="000000" w:sz="8"/>
                      <w:insideH w:val="single" w:color="000000" w:sz="6"/>
                      <w:insideV w:val="single" w:color="000000" w:sz="6"/>
                    </w:tblBorders>
                    <w:tblLayout w:type="fixed"/>
                  </w:tblPr>
                  <w:tblGrid>
                    <w:gridCol w:w="1600"/>
                    <w:gridCol w:w="1600"/>
                  </w:tblGrid>
                  <w:tr>
                    <w:trPr>
                      <w:cantSplit/>
                    </w:trPr>
                    <w:tc>
                      <w:tcPr>
                        <w:tcW w:type="dxa" w:w="1600"/>
                        <w:shd w:fill="E7E7E7" w:color="auto" w:val="clear"/>
                        <w:vAlign w:val="center"/>
                      </w:tcPr>
                      <w:p>
                        <w:pPr>
                          <w:keepLines/>
                          <w:spacing w:after="0" w:before="0" w:line="264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24"/>
                            <w:szCs w:val="24"/>
                          </w:rPr>
                          <w:t xml:space="preserve">Day</w:t>
                        </w:r>
                      </w:p>
                    </w:tc>
                    <w:tc>
                      <w:tcPr>
                        <w:tcW w:type="dxa" w:w="1600"/>
                        <w:shd w:fill="E7E7E7" w:color="auto" w:val="clear"/>
                        <w:vAlign w:val="center"/>
                      </w:tcPr>
                      <w:p>
                        <w:pPr>
                          <w:keepLines/>
                          <w:spacing w:after="0" w:before="0" w:line="264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24"/>
                            <w:szCs w:val="24"/>
                          </w:rPr>
                          <w:t xml:space="preserve">Cans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0"/>
                        <w:vAlign w:val="center"/>
                      </w:tcPr>
                      <w:p>
                        <w:pPr>
                          <w:keepLines/>
                          <w:spacing w:after="0" w:before="0" w:line="264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>Saturday</w:t>
                        </w:r>
                      </w:p>
                    </w:tc>
                    <w:tc>
                      <w:tcPr>
                        <w:tcW w:type="dxa" w:w="1600"/>
                        <w:vAlign w:val="center"/>
                      </w:tcPr>
                      <w:p>
                        <w:pPr>
                          <w:keepLines/>
                          <w:spacing w:after="0" w:before="0" w:line="264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>64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0"/>
                        <w:vAlign w:val="center"/>
                      </w:tcPr>
                      <w:p>
                        <w:pPr>
                          <w:keepLines/>
                          <w:spacing w:after="0" w:before="0" w:line="264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>Sunday</w:t>
                        </w:r>
                      </w:p>
                    </w:tc>
                    <w:tc>
                      <w:tcPr>
                        <w:tcW w:type="dxa" w:w="1600"/>
                        <w:vAlign w:val="center"/>
                      </w:tcPr>
                      <w:p>
                        <w:pPr>
                          <w:keepLines/>
                          <w:spacing w:after="0" w:before="0" w:line="264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>49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0"/>
                        <w:vAlign w:val="center"/>
                      </w:tcPr>
                      <w:p>
                        <w:pPr>
                          <w:keepLines/>
                          <w:spacing w:after="0" w:before="0" w:line="264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>Monday</w:t>
                        </w:r>
                      </w:p>
                    </w:tc>
                    <w:tc>
                      <w:tcPr>
                        <w:tcW w:type="dxa" w:w="1600"/>
                        <w:vAlign w:val="center"/>
                      </w:tcPr>
                      <w:p>
                        <w:pPr>
                          <w:keepLines/>
                          <w:spacing w:after="0" w:before="0" w:line="264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>36</w:t>
                        </w:r>
                      </w:p>
                    </w:tc>
                  </w:tr>
                </w:tbl>
                <w:p>
                  <w:pPr>
                    <w:spacing w:after="0" w:before="0" w:line="80" w:lineRule="exact"/>
                  </w:pPr>
                </w:p>
              </w:tc>
            </w:tr>
          </w:tbl>
          <w:p/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C.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How can you group the addends to make it easier? Find the sum.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46 + 125 + 54</w:t>
            </w:r>
          </w:p>
          <w:p>
            <w:pPr>
              <w:spacing w:after="0" w:before="0" w:line="1008" w:lineRule="exact"/>
            </w:pP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Sum: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</w:tbl>
    <w:p>
      <w:pPr>
        <w:keepNext/>
        <w:pBdr>
          <w:bottom w:val="single" w:color="777777" w:sz="6"/>
        </w:pBdr>
        <w:spacing w:after="6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On My Own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  Try these by yourself. Show your work.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60"/>
        <w:gridCol w:w="4452"/>
        <w:gridCol w:w="660"/>
        <w:gridCol w:w="4452"/>
      </w:tblGrid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1.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Make the equation true.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347 + 286 = 286 + _______</w:t>
            </w: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2.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Make the equation true.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518 + _______ = 69 + 518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3.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Make the equation true.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624 + 153 = _______ + 624</w:t>
            </w: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4.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Make the equation true.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_______ + 87 = 87 + 702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5.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How can you group the addends to make it easier to find the sum? Explain your thinking.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263 + 418 + 137</w:t>
            </w:r>
          </w:p>
          <w:p>
            <w:pPr>
              <w:spacing w:after="0" w:before="0" w:line="720" w:lineRule="exact"/>
            </w:pP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Sum: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6.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Show one way to group the addends and solve.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165 + 28 + 72</w:t>
            </w:r>
          </w:p>
          <w:p>
            <w:pPr>
              <w:spacing w:after="0" w:before="0" w:line="1296" w:lineRule="exact"/>
            </w:pP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7.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Show one way to group the addends and solve.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396 + 204 + 172</w:t>
            </w:r>
          </w:p>
          <w:p>
            <w:pPr>
              <w:spacing w:after="0" w:before="0" w:line="1296" w:lineRule="exact"/>
            </w:pP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8.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Show one way to group the addends and solve.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243 + 316 + 57</w:t>
            </w:r>
          </w:p>
          <w:p>
            <w:pPr>
              <w:spacing w:after="0" w:before="0" w:line="1296" w:lineRule="exact"/>
            </w:pP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9.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Show one way to group the addends and solve.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125 + 314 + 175</w:t>
            </w:r>
          </w:p>
          <w:p>
            <w:pPr>
              <w:spacing w:after="0" w:before="0" w:line="1296" w:lineRule="exact"/>
            </w:pP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10.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Sam buys a bike for $276, a helmet for $145, and a lock for $124. How can he group the prices to find the total cost? What is the total?</w:t>
            </w:r>
          </w:p>
          <w:p>
            <w:pPr>
              <w:spacing w:after="0" w:before="0" w:line="1008" w:lineRule="exact"/>
            </w:pP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Total: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11.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Jada says 58 + 39 + 42 is easier if she adds 58 + 42 first. Is she right? Explain, and find the sum.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Sum: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</w:tbl>
    <w:p>
      <w:pPr>
        <w:sectPr>
          <w:footerReference w:type="default" r:id="rId7"/>
          <w:pgSz w:w="12240" w:h="15840" w:orient="portrait"/>
          <w:pgMar w:top="864" w:right="1008" w:bottom="864" w:left="1008" w:header="708" w:footer="432" w:gutter="0"/>
          <w:pgNumType/>
          <w:docGrid w:linePitch="360"/>
        </w:sectPr>
      </w:pPr>
    </w:p>
    <w:p>
      <w:pPr>
        <w:tabs>
          <w:tab w:val="right" w:pos="10224"/>
        </w:tabs>
        <w:spacing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Mathbook · Chapter 2 · Lesson 2-4</w:t>
      </w: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	Parent Answer Key</w:t>
      </w:r>
    </w:p>
    <w:p>
      <w:pPr>
        <w:pBdr>
          <w:bottom w:val="single" w:color="000000" w:sz="18"/>
        </w:pBdr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2-4  Use Addition Properties to Add</w:t>
      </w:r>
    </w:p>
    <w:p>
      <w:pPr>
        <w:keepNext/>
        <w:pBdr>
          <w:bottom w:val="single" w:color="777777" w:sz="6"/>
        </w:pBdr>
        <w:spacing w:after="60" w:before="8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Together</w:t>
      </w:r>
    </w:p>
    <w:tbl>
      <w:tblPr>
        <w:tblW w:type="dxa" w:w="10224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888888" w:sz="4"/>
          <w:insideV w:val="single" w:color="888888" w:sz="4"/>
        </w:tblBorders>
        <w:tblLayout w:type="fixed"/>
      </w:tblPr>
      <w:tblGrid>
        <w:gridCol w:w="700"/>
        <w:gridCol w:w="9524"/>
      </w:tblGrid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436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No adding needed: both sides must have the same two addends (order property).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Circle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B subtracts. D uses 94 instead of 49. The total is 149.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46 + 54 = 100, then 100 + 125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225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6 + 4 make a ten, so 46 and 54 are a friendly pair. Also accept adding left to right if the sum is 225.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On My Own</w:t>
      </w:r>
    </w:p>
    <w:tbl>
      <w:tblPr>
        <w:tblW w:type="dxa" w:w="10224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888888" w:sz="4"/>
          <w:insideV w:val="single" w:color="888888" w:sz="4"/>
        </w:tblBorders>
        <w:tblLayout w:type="fixed"/>
      </w:tblPr>
      <w:tblGrid>
        <w:gridCol w:w="700"/>
        <w:gridCol w:w="9524"/>
      </w:tblGrid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347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69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153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702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Group 263 + 137 = 400 first (3 + 7 make a ten). Then 400 + 418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818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Accept any explanation that adds a friendly pair first.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28 + 72 = 100; 100 + 165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265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Items 6–9: accept any grouping with the correct sum; praise a friendly-pair grouping.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396 + 204 = 600; 600 + 172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772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243 + 57 = 300; 300 + 316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616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125 + 175 = 300; 300 + 314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614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Group $276 + $124 = $400 first. Then $400 + $145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$545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Other groupings are acceptable if the total is $545.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Yes.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58 + 42 = 100 because 8 + 2 make a ten. Then 100 + 39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139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She can add in any order or grouping and the sum stays the same.</w:t>
            </w:r>
          </w:p>
        </w:tc>
      </w:tr>
    </w:tbl>
    <w:sectPr>
      <w:footerReference w:type="default" r:id="rId8"/>
      <w:pgSz w:w="12240" w:h="15840" w:orient="portrait"/>
      <w:pgMar w:top="864" w:right="1008" w:bottom="864" w:left="1008" w:header="708" w:footer="432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/>
      </w:pBdr>
      <w:tabs>
        <w:tab w:val="right" w:pos="10224"/>
      </w:tabs>
    </w:pPr>
    <w:r>
      <w:rPr>
        <w:rFonts w:ascii="Arial" w:cs="Arial" w:eastAsia="Arial" w:hAnsi="Arial"/>
        <w:color w:val="555555"/>
        <w:sz w:val="16"/>
        <w:szCs w:val="16"/>
      </w:rPr>
      <w:t xml:space="preserve">Lesson 2-4 Use Addition Properties to Add · Parent Learn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/>
      </w:pBdr>
      <w:tabs>
        <w:tab w:val="right" w:pos="10224"/>
      </w:tabs>
    </w:pPr>
    <w:r>
      <w:rPr>
        <w:rFonts w:ascii="Arial" w:cs="Arial" w:eastAsia="Arial" w:hAnsi="Arial"/>
        <w:color w:val="555555"/>
        <w:sz w:val="16"/>
        <w:szCs w:val="16"/>
      </w:rPr>
      <w:t xml:space="preserve">Lesson 2-4 Use Addition Properties to Add · Together and On My Own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/>
      </w:pBdr>
      <w:tabs>
        <w:tab w:val="right" w:pos="10224"/>
      </w:tabs>
    </w:pPr>
    <w:r>
      <w:rPr>
        <w:rFonts w:ascii="Arial" w:cs="Arial" w:eastAsia="Arial" w:hAnsi="Arial"/>
        <w:color w:val="555555"/>
        <w:sz w:val="16"/>
        <w:szCs w:val="16"/>
      </w:rPr>
      <w:t xml:space="preserve">Lesson 2-4 Use Addition Properties to Add · Parent Answer Key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theme" Target="theme/theme1.xml"/><Relationship Id="rId10" Type="http://schemas.openxmlformats.org/officeDocument/2006/relationships/image" Target="media/efd5b7ff4753488fc8d29e4ea8ccaa3bcfea04bc.png"/><Relationship Id="rId11" Type="http://schemas.openxmlformats.org/officeDocument/2006/relationships/image" Target="media/05f2fef595e4d79d548089b503e130cfa174779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2-4 Use Addition Properties to Add — Study Guide</dc:title>
  <dc:creator>Mathbook</dc:creator>
  <cp:lastModifiedBy>Un-named</cp:lastModifiedBy>
  <cp:revision>1</cp:revision>
  <dcterms:created xsi:type="dcterms:W3CDTF">2026-10-10T13:43:05.771Z</dcterms:created>
  <dcterms:modified xsi:type="dcterms:W3CDTF">2026-10-10T13:43:05.771Z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