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2-8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Learn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2-8  Adjust Numbers to Add or Subtract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 w:color="FFFFFF" w:sz="0"/>
          <w:insideV w:val="none" w:color="FFFFFF" w:sz="0"/>
        </w:tblBorders>
        <w:tblLayout w:type="fixed"/>
      </w:tblPr>
      <w:tblGrid>
        <w:gridCol w:w="10224"/>
      </w:tblGrid>
      <w:tr>
        <w:trPr>
          <w:cantSplit/>
        </w:trPr>
        <w:tc>
          <w:tcPr>
            <w:tcW w:type="dxa" w:w="10224"/>
            <w:shd w:fill="F2F2F2" w:color="auto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goal: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 can change the numbers in an addition or subtraction problem to friendlier numbers and keep the sum or difference the same.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Textbook: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pages 63–66. The book adjusts 224 + 109 to 223 + 110 and 333 − 212 to 331 − 210.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Words to Know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dotted" w:color="BBBBBB" w:sz="4"/>
          <w:insideV w:val="none" w:color="FFFFFF" w:sz="0"/>
        </w:tblBorders>
        <w:tblLayout w:type="fixed"/>
      </w:tblPr>
      <w:tblGrid>
        <w:gridCol w:w="2000"/>
        <w:gridCol w:w="8224"/>
      </w:tblGrid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adjust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the numbers a little to make them easier to work with.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friendly number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number that is easy to add or subtract, like 200 or 110.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addend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number you add.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 / difference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answer when you add / the answer when you subtract.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equation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number sentence with an equal sign, like 223 + 110 = 333.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How to Teach It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Find the number that is close to a ten or hundred (like 198 or 109).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Adding:</w:t>
      </w:r>
      <w:r>
        <w:rPr>
          <w:rFonts w:ascii="Arial" w:cs="Arial" w:eastAsia="Arial" w:hAnsi="Arial"/>
          <w:sz w:val="20"/>
          <w:szCs w:val="20"/>
        </w:rPr>
        <w:t xml:space="preserve"> take some away from one addend and give the same amount to the other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opposite</w:t>
      </w:r>
      <w:r>
        <w:rPr>
          <w:rFonts w:ascii="Arial" w:cs="Arial" w:eastAsia="Arial" w:hAnsi="Arial"/>
          <w:sz w:val="20"/>
          <w:szCs w:val="20"/>
        </w:rPr>
        <w:t xml:space="preserve"> moves). 224 + 109 → 223 + 110.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Subtracting:</w:t>
      </w:r>
      <w:r>
        <w:rPr>
          <w:rFonts w:ascii="Arial" w:cs="Arial" w:eastAsia="Arial" w:hAnsi="Arial"/>
          <w:sz w:val="20"/>
          <w:szCs w:val="20"/>
        </w:rPr>
        <w:t xml:space="preserve"> add the same amount to both numbers, or take the same amount from both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same</w:t>
      </w:r>
      <w:r>
        <w:rPr>
          <w:rFonts w:ascii="Arial" w:cs="Arial" w:eastAsia="Arial" w:hAnsi="Arial"/>
          <w:sz w:val="20"/>
          <w:szCs w:val="20"/>
        </w:rPr>
        <w:t xml:space="preserve"> moves). 333 − 212 → 331 − 210.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Show subtraction on a number line: sliding both numbers the same amount keeps the distance between them.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If only one number was changed, fix the answer: 645 + 300 = 945 used 2 too many, so take 2 away → 943.</w:t>
      </w:r>
    </w:p>
    <w:p>
      <w:pPr>
        <w:keepLines/>
        <w:spacing w:after="0" w:before="3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Tip:</w:t>
      </w:r>
      <w:r>
        <w:rPr>
          <w:rFonts w:ascii="Arial" w:cs="Arial" w:eastAsia="Arial" w:hAnsi="Arial"/>
          <w:sz w:val="20"/>
          <w:szCs w:val="20"/>
        </w:rPr>
        <w:t xml:space="preserve"> Use coins for addition (move one coin from one pile to the other: the total stays the same). Ask, “Adding or subtracting? Opposite or same?”</w:t>
      </w:r>
    </w:p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Worked Examples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52"/>
        <w:gridCol w:w="120"/>
        <w:gridCol w:w="5052"/>
      </w:tblGrid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1: Adjust addition (opposite moves)</w:t>
            </w:r>
          </w:p>
          <w:tbl>
            <w:tblPr>
              <w:tblW w:type="dxa" w:w="31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820"/>
              <w:gridCol w:w="360"/>
              <w:gridCol w:w="820"/>
              <w:gridCol w:w="360"/>
              <w:gridCol w:w="820"/>
            </w:tblGrid>
            <w:tr>
              <w:trPr>
                <w:cantSplit/>
              </w:trP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236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+</w:t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198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=</w:t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−2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+2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↓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↓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</w:rPr>
                    <w:t xml:space="preserve">234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</w:rPr>
                    <w:t xml:space="preserve">+</w:t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</w:rPr>
                    <w:t xml:space="preserve">200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</w:rPr>
                    <w:t xml:space="preserve">=</w:t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434</w:t>
                  </w:r>
                </w:p>
              </w:tc>
            </w:tr>
          </w:tbl>
          <w:p>
            <w:pPr>
              <w:spacing w:after="0" w:before="0" w:line="100" w:lineRule="exact"/>
            </w:pP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2: Adjust subtraction (same moves)</w:t>
            </w:r>
          </w:p>
          <w:tbl>
            <w:tblPr>
              <w:tblW w:type="dxa" w:w="318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820"/>
              <w:gridCol w:w="360"/>
              <w:gridCol w:w="820"/>
              <w:gridCol w:w="360"/>
              <w:gridCol w:w="820"/>
            </w:tblGrid>
            <w:tr>
              <w:trPr>
                <w:cantSplit/>
              </w:trP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452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−</w:t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197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=</w:t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+3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+3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↓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↓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</w:rPr>
                    <w:t xml:space="preserve">455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</w:rPr>
                    <w:t xml:space="preserve">−</w:t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</w:rPr>
                    <w:t xml:space="preserve">200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2"/>
                      <w:szCs w:val="22"/>
                    </w:rPr>
                    <w:t xml:space="preserve">=</w:t>
                  </w:r>
                </w:p>
              </w:tc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255</w:t>
                  </w:r>
                </w:p>
              </w:tc>
            </w:tr>
          </w:tbl>
          <w:p>
            <w:pPr>
              <w:spacing w:after="0" w:before="0" w:line="100" w:lineRule="exact"/>
            </w:pPr>
          </w:p>
        </w:tc>
      </w:tr>
      <w:tr>
        <w:trPr>
          <w:trHeight w:val="90" w:hRule="exact"/>
        </w:trPr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3: Why subtraction uses the same moves</w:t>
            </w: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2914650" cy="600075"/>
                  <wp:effectExtent t="0" r="0" b="0" l="0"/>
                  <wp:docPr id="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563 − 288 → 575 − 300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Both moved up 12, so the distance stays the same.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4: Mistakes to fix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367 + 196 → 370 + 199?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Both went up 3, so the sum is 6 too big. Use 363 + 200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563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645 + 298: changed only 298 to 300 → 945. Added 2 extra, so take 2 away: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943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Skills Checklist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Check off each skill your child can do without help.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Adjust an addition problem by moving an amount from one addend to the other.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Adjust a subtraction problem by changing both numbers the same way.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Explain how adjusting addition and subtraction are different.</w:t>
            </w:r>
          </w:p>
        </w:tc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Show on a number line that the difference stays the same.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Tell if someone adjusted correctly.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Fix the answer when only one number was changed.</w:t>
            </w:r>
          </w:p>
        </w:tc>
      </w:tr>
    </w:tbl>
    <w:p>
      <w:pPr>
        <w:sectPr>
          <w:footerReference w:type="default" r:id="rId6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2-8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Together and On My Own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2-8  Adjust Numbers to Add or Subtract</w:t>
      </w:r>
    </w:p>
    <w:p>
      <w:pPr>
        <w:tabs>
          <w:tab w:val="left" w:pos="6400" w:leader="underscore"/>
          <w:tab w:val="right" w:pos="10224" w:leader="underscore"/>
        </w:tabs>
        <w:spacing w:after="120" w:before="60"/>
      </w:pPr>
      <w:r>
        <w:rPr>
          <w:rFonts w:ascii="Arial" w:cs="Arial" w:eastAsia="Arial" w:hAnsi="Arial"/>
          <w:sz w:val="26"/>
          <w:szCs w:val="26"/>
        </w:rPr>
        <w:t xml:space="preserve">Name </w:t>
      </w:r>
      <w:r>
        <w:rPr>
          <w:rFonts w:ascii="Arial" w:cs="Arial" w:eastAsia="Arial" w:hAnsi="Arial"/>
          <w:sz w:val="26"/>
          <w:szCs w:val="26"/>
        </w:rPr>
        <w:t xml:space="preserve">	   Date </w:t>
      </w:r>
      <w:r>
        <w:rPr>
          <w:rFonts w:ascii="Arial" w:cs="Arial" w:eastAsia="Arial" w:hAnsi="Arial"/>
          <w:sz w:val="26"/>
          <w:szCs w:val="26"/>
        </w:rPr>
        <w:t xml:space="preserve">	</w:t>
      </w:r>
    </w:p>
    <w:p>
      <w:pPr>
        <w:keepNext/>
        <w:pBdr>
          <w:bottom w:val="single" w:color="777777" w:sz="6"/>
        </w:pBdr>
        <w:spacing w:after="60" w:before="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Together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Work with your grown-up. Talk about each step.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Adjust to make a friendly number. Write the change on each arrow. Then add.</w:t>
            </w:r>
          </w:p>
          <w:tbl>
            <w:tblPr>
              <w:tblW w:type="dxa" w:w="441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50"/>
              <w:gridCol w:w="480"/>
              <w:gridCol w:w="1150"/>
              <w:gridCol w:w="480"/>
              <w:gridCol w:w="1150"/>
            </w:tblGrid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248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+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195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+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100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Adjust to make a friendly number. Write the change on each arrow. Then subtract.</w:t>
            </w:r>
          </w:p>
          <w:tbl>
            <w:tblPr>
              <w:tblW w:type="dxa" w:w="441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50"/>
              <w:gridCol w:w="480"/>
              <w:gridCol w:w="1150"/>
              <w:gridCol w:w="480"/>
              <w:gridCol w:w="1150"/>
            </w:tblGrid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364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−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198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−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100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Rosa adds 538 + 207. She adjusts it to 540 + 209 and finds 749. Do you agree with her strategy? Explain.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keepNext/>
        <w:pBdr>
          <w:bottom w:val="single" w:color="777777" w:sz="6"/>
        </w:pBdr>
        <w:spacing w:after="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On My Own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Try these by yourself. Show your work.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Adjust the equation to solve.</w:t>
            </w:r>
          </w:p>
          <w:tbl>
            <w:tblPr>
              <w:tblW w:type="dxa" w:w="441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50"/>
              <w:gridCol w:w="480"/>
              <w:gridCol w:w="1150"/>
              <w:gridCol w:w="480"/>
              <w:gridCol w:w="1150"/>
            </w:tblGrid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463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−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98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−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100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2.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Adjust the equation to solve.</w:t>
            </w:r>
          </w:p>
          <w:tbl>
            <w:tblPr>
              <w:tblW w:type="dxa" w:w="441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50"/>
              <w:gridCol w:w="480"/>
              <w:gridCol w:w="1150"/>
              <w:gridCol w:w="480"/>
              <w:gridCol w:w="1150"/>
            </w:tblGrid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156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+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237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+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100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3.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Adjust the equation to solve.</w:t>
            </w:r>
          </w:p>
          <w:tbl>
            <w:tblPr>
              <w:tblW w:type="dxa" w:w="441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50"/>
              <w:gridCol w:w="480"/>
              <w:gridCol w:w="1150"/>
              <w:gridCol w:w="480"/>
              <w:gridCol w:w="1150"/>
            </w:tblGrid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769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−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412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−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100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4.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Adjust the equation to solve.</w:t>
            </w:r>
          </w:p>
          <w:tbl>
            <w:tblPr>
              <w:tblW w:type="dxa" w:w="441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50"/>
              <w:gridCol w:w="480"/>
              <w:gridCol w:w="1150"/>
              <w:gridCol w:w="480"/>
              <w:gridCol w:w="1150"/>
            </w:tblGrid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499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+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286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+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100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5.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Adjust the equation to solve.</w:t>
            </w:r>
          </w:p>
          <w:tbl>
            <w:tblPr>
              <w:tblW w:type="dxa" w:w="441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50"/>
              <w:gridCol w:w="480"/>
              <w:gridCol w:w="1150"/>
              <w:gridCol w:w="480"/>
              <w:gridCol w:w="1150"/>
            </w:tblGrid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672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−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318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−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100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6.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Adjust the equation to solve.</w:t>
            </w:r>
          </w:p>
          <w:tbl>
            <w:tblPr>
              <w:tblW w:type="dxa" w:w="441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50"/>
              <w:gridCol w:w="480"/>
              <w:gridCol w:w="1150"/>
              <w:gridCol w:w="480"/>
              <w:gridCol w:w="1150"/>
            </w:tblGrid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148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+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159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>____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>↓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8"/>
                      <w:szCs w:val="28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+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>=</w:t>
                  </w:r>
                </w:p>
              </w:tc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000000" w:sz="10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40"/>
                  </w:tcMar>
                  <w:vAlign w:val="bottom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8"/>
                      <w:szCs w:val="28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100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7.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Kim changed 208 + 119 = ? to 207 + 120 = ?. Describe how she adjusted the equation. Why do you think she did it that way?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8.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Show how you can adjust 584 − 297. Use the number line to show that the new equation has the same difference.</w:t>
            </w:r>
          </w:p>
          <w:p>
            <w:pPr>
              <w:spacing w:after="0" w:before="0" w:line="360" w:lineRule="exact"/>
            </w:pPr>
          </w:p>
          <w:p>
            <w:pPr>
              <w:keepNext/>
              <w:spacing w:after="80" w:before="60"/>
              <w:jc w:val="left"/>
            </w:pPr>
            <w:r>
              <w:drawing>
                <wp:inline distT="0" distB="0" distL="0" distR="0">
                  <wp:extent cx="5124450" cy="514350"/>
                  <wp:effectExtent t="0" r="0" b="0" l="0"/>
                  <wp:docPr id="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44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New equation: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9.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You can adjust 345 − 128 in different ways. Explain one way and why it makes the problem easier.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10.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Tia and Sam find 139 + 268 by adjusting. Tia uses 140 + 269 = 409. Sam uses 140 + 267 = 407. Which sum is correct? Explain.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4032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11.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 library had 674 books last year. Now it has 935 books. How many more books does it have now? Adjust the numbers to solve.</w:t>
            </w:r>
          </w:p>
          <w:p>
            <w:pPr>
              <w:spacing w:after="0" w:before="0" w:line="1008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More books: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12.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Jon adds 624 + 199. He changes 199 to 200 but forgets to change 624. He gets 824. How can he fix his sum? Explain.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sectPr>
          <w:footerReference w:type="default" r:id="rId7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2-8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Answer Key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2-8  Adjust Numbers to Add or Subtract</w:t>
      </w:r>
    </w:p>
    <w:p>
      <w:pPr>
        <w:keepNext/>
        <w:pBdr>
          <w:bottom w:val="single" w:color="777777" w:sz="6"/>
        </w:pBdr>
        <w:spacing w:after="60" w:before="8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Together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Sample: −5 and +5 → 243 + 200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443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Accept any adjustment that takes from one addend and gives the same amount to the other (e.g., 250 + 193 = 443).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Sample: +2 and +2 → 366 − 200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166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Both numbers must change the same way (e.g., 364 − 198 → 366 − 200).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She added 2 to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both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numbers, so her sum is 4 too big. In adding, one number goes up and the other goes down: 545 + 200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745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On My Own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+2, +2 → 465 − 100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365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Items 1–6: accept any correct adjustment. Addition: opposite moves. Subtraction: same moves.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−3, +3 → 153 + 240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393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−2, −2 → 767 − 410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357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+1, −1 → 500 + 285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785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+2, +2 → 674 − 320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354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−1, +1 → 147 + 160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307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She took 1 from 208 and gave it to 119. Now 120 is a friendly number, and the sum stays the same: 207 + 120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327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3 to both: 587 − 300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287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On the number line, both ends slide 3 to the right, so the distance stays 287.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Accept any correct same-move adjustment drawn on the line (e.g., 584 − 297 → 587 − 300).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Sample: add 2 to both → 347 − 130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217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It is easier because 130 is a friendly number.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Accept any same-move adjustment, e.g., 342 − 125 = 217 or 350 − 133 = 217.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Sam (407).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Tia added 1 to both numbers, so her sum is 2 too big. Sam took 1 from 268 and gave it to 139.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935 − 674. Sample: take 4 from both → 931 − 670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261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more books.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Also accept 961 − 700 = 261 (add 26 to both) or any correct method.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 added 1 too many (200 instead of 199), so he should subtract 1: 824 − 1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823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</w:tbl>
    <w:sectPr>
      <w:footerReference w:type="default" r:id="rId8"/>
      <w:pgSz w:w="12240" w:h="15840" w:orient="portrait"/>
      <w:pgMar w:top="864" w:right="1008" w:bottom="864" w:left="1008" w:header="708" w:footer="43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2-8 Adjust Numbers to Add or Subtract · Parent Learn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2-8 Adjust Numbers to Add or Subtract · Together and On My Own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2-8 Adjust Numbers to Add or Subtract · Parent Answer Key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2dc7ee3ea62698401bd6ac842afdeb5cfac01708.png"/><Relationship Id="rId11" Type="http://schemas.openxmlformats.org/officeDocument/2006/relationships/image" Target="media/4a3cc7c3967c8cce9532f3c9068f4a982200f63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2-8 Adjust Numbers to Add or Subtract — Study Guide</dc:title>
  <dc:creator>Mathbook</dc:creator>
  <cp:lastModifiedBy>Un-named</cp:lastModifiedBy>
  <cp:revision>1</cp:revision>
  <dcterms:created xsi:type="dcterms:W3CDTF">2026-10-10T13:43:11.750Z</dcterms:created>
  <dcterms:modified xsi:type="dcterms:W3CDTF">2026-10-10T13:43:11.750Z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