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2-11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2-11  Fluently Subtract within 1,000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subtract 3-digit numbers by decomposing, adjusting, or using a related addition equation, and choose a strategy that is efficient for me.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75–78. The book solves 543 − 134 three ways: decompose, adjust (+6 to both), and a related addition equation.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subtract.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decompose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the number you are taking away into parts, then take away one part at a time.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adjust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the same amount to both numbers (or take the same amount from both). The difference stays the same.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addition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subtraction as addition with a missing part: 564 − 145 = ? → 145 + ? = 564.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fewer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Less. “134 fewer than 543” means 543 − 134.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 information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in a story that you do not need.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Decompose:</w:t>
      </w:r>
      <w:r>
        <w:rPr>
          <w:rFonts w:ascii="Arial" w:cs="Arial" w:eastAsia="Arial" w:hAnsi="Arial"/>
          <w:sz w:val="20"/>
          <w:szCs w:val="20"/>
        </w:rPr>
        <w:t xml:space="preserve"> take away the hundreds, then the tens, then the ones. Split the ones to land on a ten if that helps (− 4 then − 1).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Adjust:</w:t>
      </w:r>
      <w:r>
        <w:rPr>
          <w:rFonts w:ascii="Arial" w:cs="Arial" w:eastAsia="Arial" w:hAnsi="Arial"/>
          <w:sz w:val="20"/>
          <w:szCs w:val="20"/>
        </w:rPr>
        <w:t xml:space="preserve"> if the number you take away is close to a ten or hundred, add the same amount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both</w:t>
      </w:r>
      <w:r>
        <w:rPr>
          <w:rFonts w:ascii="Arial" w:cs="Arial" w:eastAsia="Arial" w:hAnsi="Arial"/>
          <w:sz w:val="20"/>
          <w:szCs w:val="20"/>
        </w:rPr>
        <w:t xml:space="preserve"> numbers (subtraction uses the same move on both).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Related addition:</w:t>
      </w:r>
      <w:r>
        <w:rPr>
          <w:rFonts w:ascii="Arial" w:cs="Arial" w:eastAsia="Arial" w:hAnsi="Arial"/>
          <w:sz w:val="20"/>
          <w:szCs w:val="20"/>
        </w:rPr>
        <w:t xml:space="preserve"> count up from the smaller number to the larger one. Add the jumps.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Any correct strategy is fine. Ask which one is fastest for these numbers.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In stories, find the two numbers being compared. Cross out the extra one.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Remember the rule: adding → opposite moves; subtracting → same moves. Ask, “If you change one number, what must you do to the other?”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Decompose one number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564 − 100 = 464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464 − 40 = 424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424 − 4 = 420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420 − 1 = 419   So 564 − 145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Adjust both numbers</w:t>
            </w:r>
          </w:p>
          <w:tbl>
            <w:tblPr>
              <w:tblW w:type="dxa" w:w="31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820"/>
              <w:gridCol w:w="360"/>
              <w:gridCol w:w="820"/>
              <w:gridCol w:w="360"/>
              <w:gridCol w:w="820"/>
            </w:tblGrid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564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−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145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=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+5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+5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↓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↓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569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−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150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=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419</w:t>
                  </w:r>
                </w:p>
              </w:tc>
            </w:tr>
          </w:tbl>
          <w:p>
            <w:pPr>
              <w:spacing w:after="0" w:before="0" w:line="100" w:lineRule="exact"/>
            </w:pP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move up 5, so the difference stays the same.</w:t>
            </w: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Related addition equation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145 + ? = 564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up: 145 → 150 (+5) → 200 (+50) → 564 (+364).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+ 50 + 364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419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Find the useful numbers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library lent 482 books in March, 129 fewer in April, and 350 in May. How many in April?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is extra. 482 − 129 → 483 − 130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Subtract by decomposing the number taken away.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Adjust both numbers the same way.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Use a related addition equation and count up.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Choose an efficient strategy and explain it.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Spot a strategy that does not work.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Ignore extra information and solve two-step stories.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2-11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2-11  Fluently Subtract within 1,000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652 − 118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two ways.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Decompose 118</w:t>
                  </w:r>
                </w:p>
                <w:p>
                  <w:pPr>
                    <w:spacing w:after="0" w:before="0" w:line="1584" w:lineRule="exact"/>
                  </w:pP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Adjust both numbers</w:t>
                  </w:r>
                </w:p>
                <w:p>
                  <w:pPr>
                    <w:spacing w:after="0" w:before="0" w:line="1584" w:lineRule="exact"/>
                  </w:pPr>
                </w:p>
              </w:tc>
            </w:tr>
          </w:tbl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Nina and Theo solve 182 − 147. Nina writes 180 − 145 = ?. Theo writes 147 + ? = 182. Do both strategies work? Which would you choose? Solve.</w:t>
            </w:r>
          </w:p>
          <w:p>
            <w:pPr>
              <w:spacing w:after="0" w:before="0" w:line="432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road sign shows how far away three towns are. How much farther is Oak Hill than Lakeview?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3200"/>
                    <w:tblBorders>
                      <w:top w:val="single" w:color="000000" w:sz="8"/>
                      <w:left w:val="single" w:color="000000" w:sz="8"/>
                      <w:bottom w:val="single" w:color="000000" w:sz="8"/>
                      <w:right w:val="single" w:color="000000" w:sz="8"/>
                      <w:insideH w:val="single" w:color="000000" w:sz="6"/>
                      <w:insideV w:val="single" w:color="000000" w:sz="6"/>
                    </w:tblBorders>
                    <w:tblLayout w:type="fixed"/>
                  </w:tblPr>
                  <w:tblGrid>
                    <w:gridCol w:w="1600"/>
                    <w:gridCol w:w="1600"/>
                  </w:tblGrid>
                  <w:tr>
                    <w:trPr>
                      <w:cantSplit/>
                    </w:trPr>
                    <w:tc>
                      <w:tcPr>
                        <w:tcW w:type="dxa" w:w="1600"/>
                        <w:shd w:fill="E7E7E7" w:color="auto" w:val="clear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Town</w:t>
                        </w:r>
                      </w:p>
                    </w:tc>
                    <w:tc>
                      <w:tcPr>
                        <w:tcW w:type="dxa" w:w="1600"/>
                        <w:shd w:fill="E7E7E7" w:color="auto" w:val="clear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Miles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Lakeview</w:t>
                        </w:r>
                      </w:p>
                    </w:tc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147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Pine City</w:t>
                        </w:r>
                      </w:p>
                    </w:tc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215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Oak Hill</w:t>
                        </w:r>
                      </w:p>
                    </w:tc>
                    <w:tc>
                      <w:tcPr>
                        <w:tcW w:type="dxa" w:w="16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384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864" w:lineRule="exact"/>
                  </w:pPr>
                </w:p>
                <w:p>
                  <w:pPr>
                    <w:keepLines/>
                    <w:tabs>
                      <w:tab w:val="right" w:pos="4352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Miles farther: </w:t>
                  </w: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Solve. Use any strategy.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878 − 435 = ______</w:t>
            </w:r>
          </w:p>
          <w:p>
            <w:pPr>
              <w:spacing w:after="0" w:before="0" w:line="1368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Solve. Use any strategy.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652 − 286 = ______</w:t>
            </w:r>
          </w:p>
          <w:p>
            <w:pPr>
              <w:spacing w:after="0" w:before="0" w:line="1368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Solve. Use any strategy.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824 − 768 = ______</w:t>
            </w:r>
          </w:p>
          <w:p>
            <w:pPr>
              <w:spacing w:after="0" w:before="0" w:line="1368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Solve. Use any strategy.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152 − 78 = ______</w:t>
            </w:r>
          </w:p>
          <w:p>
            <w:pPr>
              <w:spacing w:after="0" w:before="0" w:line="1368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713 people want tickets to a show. The theater has 227 fewer seats than that. How many seats does the theater have?</w:t>
            </w:r>
          </w:p>
          <w:p>
            <w:pPr>
              <w:spacing w:after="0" w:before="0" w:line="1296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Seats: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Sam scored 318 points. That was 105 more than his last game. Ava scored 503 points. How many more points did Ava score than Sam?</w:t>
            </w:r>
          </w:p>
          <w:p>
            <w:pPr>
              <w:spacing w:after="0" w:before="0" w:line="108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More points: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Solve. Explain your strategy.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500 − 268 = ______</w:t>
            </w:r>
          </w:p>
          <w:p>
            <w:pPr>
              <w:spacing w:after="0" w:before="0" w:line="100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Strategy: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Solve. Explain your strategy.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775 − 325 = ______</w:t>
            </w:r>
          </w:p>
          <w:p>
            <w:pPr>
              <w:spacing w:after="0" w:before="0" w:line="100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Strategy: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Jay says that to find 368 − 125, he can decompose 368 and subtract the parts from 125. Do you agree?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Mia has 600 points. She spends 284 points on a hat and 197 points on shoes. Does she have more than 100 points left? Show how you know.</w:t>
            </w:r>
          </w:p>
          <w:p>
            <w:pPr>
              <w:spacing w:after="0" w:before="0" w:line="1296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Answer: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2-11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2-11  Fluently Subtract within 1,000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Decompose: 652 − 100 = 552; 552 − 10 = 542; 542 − 8 = 534.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Adjust: +2 to both → 654 − 120 = 534. Difference: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534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Also accept 542 − 2 = 540, 540 − 6 = 534 for the ones step.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Both work.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Nina took 2 from both numbers (same moves). Theo used a related addition. 182 − 147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Theo: 147 → 150 (+3) → 180 (+30) → 182 (+2) = 35. Any choice with a reason is fine.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384 − 147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237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miles farther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Pine City (215) is not needed. e.g., 387 − 150 = 237.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443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1–4: accept any correct strategy.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366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e.g., 656 − 290 = 366 (+4 to both).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Counting up is quick: 768 → 770 (+2) → 800 (+30) → 824 (+24) = 56.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74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e.g., 154 − 80 = 74. A common mistake is 126 (taking smaller digits from larger in each place).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713 − 227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486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seats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“227 fewer than 713” means 713 − 227.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503 − 318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185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more points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105 is extra information.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232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Sample: related addition 268 + ? = 500 (2 + 30 + 200), or 499 − 267 = 232.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450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Sample: 775 − 300 = 475; 475 − 25 = 450, or adjust to 750 − 300.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must take away 125 from 368, so decompose 125 (100, 20, 5): 268, 248,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243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Taking parts of 368 away from 125 does not work: 125 is smaller than 368.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600 − 284 = 316; 316 − 197 = 119.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119 is more than 100.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2-11 Fluently Subtract within 1,000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2-11 Fluently Subtract within 1,000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2-11 Fluently Subtract within 1,000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2-11 Fluently Subtract within 1,000 — Study Guide</dc:title>
  <dc:creator>Mathbook</dc:creator>
  <cp:lastModifiedBy>Un-named</cp:lastModifiedBy>
  <cp:revision>1</cp:revision>
  <dcterms:created xsi:type="dcterms:W3CDTF">2026-10-10T13:42:53.003Z</dcterms:created>
  <dcterms:modified xsi:type="dcterms:W3CDTF">2026-10-10T13:42:53.003Z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