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2-15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Learn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2-15  Use an Algorithm to Subtract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 w:color="FFFFFF" w:sz="0"/>
          <w:insideV w:val="none" w:color="FFFFFF" w:sz="0"/>
        </w:tblBorders>
        <w:tblLayout w:type="fixed"/>
      </w:tblPr>
      <w:tblGrid>
        <w:gridCol w:w="10224"/>
      </w:tblGrid>
      <w:tr>
        <w:trPr>
          <w:cantSplit/>
        </w:trPr>
        <w:tc>
          <w:tcPr>
            <w:tcW w:type="dxa" w:w="10224"/>
            <w:shd w:fill="F2F2F2" w:color="auto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goal: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 can subtract multi-digit numbers with an algorithm by lining up the places and subtracting from the ones to the left, and check with addition.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Textbook: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pages 91–94. The book subtracts 8,386 − 7,185 one place at a time. Every problem in this lesson needs no regrouping.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Words to Know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dotted" w:color="BBBBBB" w:sz="4"/>
          <w:insideV w:val="none" w:color="FFFFFF" w:sz="0"/>
        </w:tblBorders>
        <w:tblLayout w:type="fixed"/>
      </w:tblPr>
      <w:tblGrid>
        <w:gridCol w:w="2000"/>
        <w:gridCol w:w="8224"/>
      </w:tblGrid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difference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answer when you subtract.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algorithm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column subtracting: start with the ones and move left.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vertical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Written in columns, one number under the other.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 up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 ones under ones, tens under tens, and so on.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increase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much a number grew. Find it by subtracting.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How to Teach It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Write the numbers vertically. Line up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ones</w:t>
      </w:r>
      <w:r>
        <w:rPr>
          <w:rFonts w:ascii="Arial" w:cs="Arial" w:eastAsia="Arial" w:hAnsi="Arial"/>
          <w:sz w:val="20"/>
          <w:szCs w:val="20"/>
        </w:rPr>
        <w:t xml:space="preserve"> first, even if one number is shorter.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Subtract the ones, then the tens, then the hundreds, then the thousands (top digit minus bottom digit).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If a place comes out 0, write the 0 so the other digits stay in their places (4,020).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If the bottom number has no digit in a place, write the top digit down (6,957 − 615: the 6 thousands stay).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Check: difference + the number you took away = the number you started with.</w:t>
      </w:r>
    </w:p>
    <w:p>
      <w:pPr>
        <w:keepLines/>
        <w:spacing w:after="0" w:before="3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Tip:</w:t>
      </w:r>
      <w:r>
        <w:rPr>
          <w:rFonts w:ascii="Arial" w:cs="Arial" w:eastAsia="Arial" w:hAnsi="Arial"/>
          <w:sz w:val="20"/>
          <w:szCs w:val="20"/>
        </w:rPr>
        <w:t xml:space="preserve"> This lesson has no regrouping (every top digit is at least as big as the bottom digit). Subtraction with regrouping is practiced with the strategies in Lessons 2-7, 2-8, and 2-11; regrouping in the algorithm comes later, so there is no need to teach borrowing here.</w:t>
      </w:r>
    </w:p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Worked Examples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52"/>
        <w:gridCol w:w="120"/>
        <w:gridCol w:w="5052"/>
      </w:tblGrid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1: Subtract place by place</w:t>
            </w:r>
          </w:p>
          <w:tbl>
            <w:tblPr>
              <w:tblW w:type="dxa" w:w="46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76"/>
              <w:gridCol w:w="2815"/>
            </w:tblGrid>
            <w:tr>
              <w:trPr>
                <w:cantSplit/>
              </w:trPr>
              <w:tc>
                <w:tcPr>
                  <w:tcW w:type="dxa" w:w="1876"/>
                  <w:tcMar>
                    <w:left w:type="dxa" w:w="0"/>
                    <w:right w:type="dxa" w:w="120"/>
                  </w:tcMar>
                  <w:vAlign w:val="top"/>
                </w:tcPr>
                <w:tbl>
                  <w:tblPr>
                    <w:tblW w:type="dxa" w:w="1380"/>
                    <w:tblInd w:type="dxa" w:w="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230"/>
                    <w:gridCol w:w="230"/>
                    <w:gridCol w:w="230"/>
                    <w:gridCol w:w="230"/>
                    <w:gridCol w:w="230"/>
                    <w:gridCol w:w="230"/>
                  </w:tblGrid>
                  <w:tr>
                    <w:trPr>
                      <w:cantSplit/>
                    </w:trPr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9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,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4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8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6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−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6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,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5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>,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>3</w:t>
                        </w:r>
                      </w:p>
                    </w:tc>
                  </w:tr>
                </w:tbl>
                <w:p>
                  <w:pPr>
                    <w:spacing w:after="0" w:before="0" w:line="80" w:lineRule="exact"/>
                  </w:pPr>
                </w:p>
              </w:tc>
              <w:tc>
                <w:tcPr>
                  <w:tcW w:type="dxa" w:w="2815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Ones: 6 − 3 = 3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Tens: 8 − 5 = 3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Hundreds: 4 − 2 = 2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Thousands: 9 − 6 = 3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2: Line up the ones</w:t>
            </w:r>
          </w:p>
          <w:tbl>
            <w:tblPr>
              <w:tblW w:type="dxa" w:w="46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76"/>
              <w:gridCol w:w="2815"/>
            </w:tblGrid>
            <w:tr>
              <w:trPr>
                <w:cantSplit/>
              </w:trPr>
              <w:tc>
                <w:tcPr>
                  <w:tcW w:type="dxa" w:w="1876"/>
                  <w:tcMar>
                    <w:left w:type="dxa" w:w="0"/>
                    <w:right w:type="dxa" w:w="120"/>
                  </w:tcMar>
                  <w:vAlign w:val="top"/>
                </w:tcPr>
                <w:tbl>
                  <w:tblPr>
                    <w:tblW w:type="dxa" w:w="1380"/>
                    <w:tblInd w:type="dxa" w:w="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230"/>
                    <w:gridCol w:w="230"/>
                    <w:gridCol w:w="230"/>
                    <w:gridCol w:w="230"/>
                    <w:gridCol w:w="230"/>
                    <w:gridCol w:w="230"/>
                  </w:tblGrid>
                  <w:tr>
                    <w:trPr>
                      <w:cantSplit/>
                    </w:trPr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5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,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8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6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−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7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4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>5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>,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>1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>5</w:t>
                        </w:r>
                      </w:p>
                    </w:tc>
                  </w:tr>
                </w:tbl>
                <w:p>
                  <w:pPr>
                    <w:spacing w:after="0" w:before="0" w:line="80" w:lineRule="exact"/>
                  </w:pPr>
                </w:p>
              </w:tc>
              <w:tc>
                <w:tcPr>
                  <w:tcW w:type="dxa" w:w="2815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742 has no thousands, so write the 5 thousands down.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Do not line up on the left!</w:t>
                  </w:r>
                </w:p>
              </w:tc>
            </w:tr>
          </w:tbl>
          <w:p/>
        </w:tc>
      </w:tr>
      <w:tr>
        <w:trPr>
          <w:trHeight w:val="90" w:hRule="exact"/>
        </w:trPr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3: Zeros and checking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6,438 − 2,418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4,020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(8 − 8 = 0 ones; 3 − 1 = 2 tens; 4 − 4 = 0 hundreds; 6 − 2 = 4 thousands).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Check: 4,020 + 2,418 = 6,438 ✓</w:t>
            </w: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4: Missing digits</w:t>
            </w:r>
          </w:p>
          <w:tbl>
            <w:tblPr>
              <w:tblW w:type="dxa" w:w="46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876"/>
              <w:gridCol w:w="2815"/>
            </w:tblGrid>
            <w:tr>
              <w:trPr>
                <w:cantSplit/>
              </w:trPr>
              <w:tc>
                <w:tcPr>
                  <w:tcW w:type="dxa" w:w="1876"/>
                  <w:tcMar>
                    <w:left w:type="dxa" w:w="0"/>
                    <w:right w:type="dxa" w:w="120"/>
                  </w:tcMar>
                  <w:vAlign w:val="top"/>
                </w:tcPr>
                <w:tbl>
                  <w:tblPr>
                    <w:tblW w:type="dxa" w:w="1380"/>
                    <w:tblInd w:type="dxa" w:w="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230"/>
                    <w:gridCol w:w="230"/>
                    <w:gridCol w:w="230"/>
                    <w:gridCol w:w="230"/>
                    <w:gridCol w:w="230"/>
                    <w:gridCol w:w="230"/>
                  </w:tblGrid>
                  <w:tr>
                    <w:trPr>
                      <w:cantSplit/>
                    </w:trPr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,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8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0"/>
                          <w:left w:val="single" w:color="000000" w:sz="10"/>
                          <w:bottom w:val="single" w:color="000000" w:sz="10"/>
                          <w:right w:val="single" w:color="000000" w:sz="1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6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−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1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,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0"/>
                          <w:left w:val="single" w:color="000000" w:sz="10"/>
                          <w:bottom w:val="single" w:color="000000" w:sz="10"/>
                          <w:right w:val="single" w:color="000000" w:sz="1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>4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0"/>
                          <w:left w:val="single" w:color="000000" w:sz="10"/>
                          <w:bottom w:val="single" w:color="000000" w:sz="10"/>
                          <w:right w:val="single" w:color="000000" w:sz="1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0"/>
                          <w:left w:val="single" w:color="000000" w:sz="10"/>
                          <w:bottom w:val="single" w:color="000000" w:sz="10"/>
                          <w:right w:val="single" w:color="000000" w:sz="1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>,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>5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>1</w:t>
                        </w:r>
                      </w:p>
                    </w:tc>
                    <w:tc>
                      <w:tcPr>
                        <w:tcW w:type="dxa" w:w="23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2"/>
                            <w:szCs w:val="22"/>
                          </w:rPr>
                          <w:t xml:space="preserve">3</w:t>
                        </w:r>
                      </w:p>
                    </w:tc>
                  </w:tr>
                </w:tbl>
                <w:p>
                  <w:pPr>
                    <w:spacing w:after="0" w:before="0" w:line="80" w:lineRule="exact"/>
                  </w:pPr>
                </w:p>
              </w:tc>
              <w:tc>
                <w:tcPr>
                  <w:tcW w:type="dxa" w:w="2815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Ones: 6 − </w:t>
                  </w: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= 3. Tens: </w:t>
                  </w: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5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− 4 = 1.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Hundreds: 8 − </w:t>
                  </w: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3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= 5. Thousands: 3 − 1 = </w:t>
                  </w: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2</w:t>
                  </w: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.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3,856 − 1,343 = 2,513</w:t>
                  </w:r>
                </w:p>
              </w:tc>
            </w:tr>
          </w:tbl>
          <w:p/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Skills Checklist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Check off each skill your child can do without help.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Line up numbers by place, starting with the ones.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Subtract from right to left and write any 0s.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Subtract 3-, 4-, and 5-digit numbers.</w:t>
            </w:r>
          </w:p>
        </w:tc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Check a difference with addition.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Find missing digits in a subtraction problem.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Solve “how many left,” “other part,” and “which grew more” problems.</w:t>
            </w:r>
          </w:p>
        </w:tc>
      </w:tr>
    </w:tbl>
    <w:p>
      <w:pPr>
        <w:sectPr>
          <w:footerReference w:type="default" r:id="rId6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2-15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Together and On My Own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2-15  Use an Algorithm to Subtract</w:t>
      </w:r>
    </w:p>
    <w:p>
      <w:pPr>
        <w:tabs>
          <w:tab w:val="left" w:pos="6400" w:leader="underscore"/>
          <w:tab w:val="right" w:pos="10224" w:leader="underscore"/>
        </w:tabs>
        <w:spacing w:after="120" w:before="60"/>
      </w:pPr>
      <w:r>
        <w:rPr>
          <w:rFonts w:ascii="Arial" w:cs="Arial" w:eastAsia="Arial" w:hAnsi="Arial"/>
          <w:sz w:val="26"/>
          <w:szCs w:val="26"/>
        </w:rPr>
        <w:t xml:space="preserve">Name </w:t>
      </w:r>
      <w:r>
        <w:rPr>
          <w:rFonts w:ascii="Arial" w:cs="Arial" w:eastAsia="Arial" w:hAnsi="Arial"/>
          <w:sz w:val="26"/>
          <w:szCs w:val="26"/>
        </w:rPr>
        <w:t xml:space="preserve">	   Date </w:t>
      </w:r>
      <w:r>
        <w:rPr>
          <w:rFonts w:ascii="Arial" w:cs="Arial" w:eastAsia="Arial" w:hAnsi="Arial"/>
          <w:sz w:val="26"/>
          <w:szCs w:val="26"/>
        </w:rPr>
        <w:t xml:space="preserve">	</w:t>
      </w:r>
    </w:p>
    <w:p>
      <w:pPr>
        <w:keepNext/>
        <w:pBdr>
          <w:bottom w:val="single" w:color="777777" w:sz="6"/>
        </w:pBdr>
        <w:spacing w:after="60" w:before="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Together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Work with your grown-up. Talk about each step.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Line up the ones. Then use an algorithm to subtract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9,365 − 142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.</w:t>
            </w:r>
          </w:p>
          <w:p>
            <w:pPr>
              <w:spacing w:after="0" w:before="0" w:line="1872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Difference: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 school play sold 7,968 tickets for two shows. It sold 4,725 tickets for the first show. How many tickets did it sell for the second show? Use an algorithm.</w:t>
            </w:r>
          </w:p>
          <w:p>
            <w:pPr>
              <w:spacing w:after="0" w:before="0" w:line="1296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Tickets: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Find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5,439 − 2,108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. Then check your answer with addition.</w:t>
            </w:r>
          </w:p>
          <w:p>
            <w:pPr>
              <w:spacing w:after="0" w:before="0" w:line="1008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Difference: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Check: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keepNext/>
        <w:pBdr>
          <w:bottom w:val="single" w:color="777777" w:sz="6"/>
        </w:pBdr>
        <w:spacing w:after="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On My Own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Try these by yourself. Show your work.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Use an algorithm to subtract.</w:t>
            </w:r>
          </w:p>
          <w:tbl>
            <w:tblPr>
              <w:tblW w:type="dxa" w:w="1520"/>
              <w:tblInd w:type="dxa" w:w="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80"/>
              <w:gridCol w:w="380"/>
              <w:gridCol w:w="380"/>
              <w:gridCol w:w="380"/>
            </w:tblGrid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9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5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−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3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1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80" w:lineRule="exact"/>
            </w:pPr>
          </w:p>
          <w:p>
            <w:pPr>
              <w:spacing w:after="0" w:before="0" w:line="360" w:lineRule="exact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2.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Use an algorithm to subtract.</w:t>
            </w:r>
          </w:p>
          <w:tbl>
            <w:tblPr>
              <w:tblW w:type="dxa" w:w="1520"/>
              <w:tblInd w:type="dxa" w:w="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80"/>
              <w:gridCol w:w="380"/>
              <w:gridCol w:w="380"/>
              <w:gridCol w:w="380"/>
            </w:tblGrid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6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8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−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2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6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3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80" w:lineRule="exact"/>
            </w:pPr>
          </w:p>
          <w:p>
            <w:pPr>
              <w:spacing w:after="0" w:before="0" w:line="360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3.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Use an algorithm to subtract.</w:t>
            </w:r>
          </w:p>
          <w:tbl>
            <w:tblPr>
              <w:tblW w:type="dxa" w:w="2280"/>
              <w:tblInd w:type="dxa" w:w="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80"/>
              <w:gridCol w:w="380"/>
              <w:gridCol w:w="380"/>
              <w:gridCol w:w="380"/>
              <w:gridCol w:w="380"/>
              <w:gridCol w:w="380"/>
            </w:tblGrid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4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,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8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7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−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4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5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80" w:lineRule="exact"/>
            </w:pPr>
          </w:p>
          <w:p>
            <w:pPr>
              <w:spacing w:after="0" w:before="0" w:line="360" w:lineRule="exact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4.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Use an algorithm to subtract.</w:t>
            </w:r>
          </w:p>
          <w:tbl>
            <w:tblPr>
              <w:tblW w:type="dxa" w:w="2280"/>
              <w:tblInd w:type="dxa" w:w="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80"/>
              <w:gridCol w:w="380"/>
              <w:gridCol w:w="380"/>
              <w:gridCol w:w="380"/>
              <w:gridCol w:w="380"/>
              <w:gridCol w:w="380"/>
            </w:tblGrid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6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,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8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5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−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3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,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8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0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7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80" w:lineRule="exact"/>
            </w:pPr>
          </w:p>
          <w:p>
            <w:pPr>
              <w:spacing w:after="0" w:before="0" w:line="360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5.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Use an algorithm to subtract.</w:t>
            </w:r>
          </w:p>
          <w:tbl>
            <w:tblPr>
              <w:tblW w:type="dxa" w:w="2280"/>
              <w:tblInd w:type="dxa" w:w="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80"/>
              <w:gridCol w:w="380"/>
              <w:gridCol w:w="380"/>
              <w:gridCol w:w="380"/>
              <w:gridCol w:w="380"/>
              <w:gridCol w:w="380"/>
            </w:tblGrid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7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,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5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9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−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4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,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2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8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80" w:lineRule="exact"/>
            </w:pPr>
          </w:p>
          <w:p>
            <w:pPr>
              <w:spacing w:after="0" w:before="0" w:line="360" w:lineRule="exact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6.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Use an algorithm to subtract.</w:t>
            </w:r>
          </w:p>
          <w:tbl>
            <w:tblPr>
              <w:tblW w:type="dxa" w:w="2660"/>
              <w:tblInd w:type="dxa" w:w="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80"/>
              <w:gridCol w:w="380"/>
              <w:gridCol w:w="380"/>
              <w:gridCol w:w="380"/>
              <w:gridCol w:w="380"/>
              <w:gridCol w:w="380"/>
              <w:gridCol w:w="380"/>
            </w:tblGrid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4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7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,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5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9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−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3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,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2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8</w:t>
                  </w:r>
                </w:p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30"/>
                      <w:szCs w:val="30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380"/>
                  <w:tcBorders>
                    <w:top w:val="single" w:color="000000" w:sz="16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30"/>
                      <w:szCs w:val="30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80" w:lineRule="exact"/>
            </w:pPr>
          </w:p>
          <w:p>
            <w:pPr>
              <w:spacing w:after="0" w:before="0" w:line="360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7.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 family is driving 3,785 miles. They have driven 562 miles. How many miles do they have left to drive?</w:t>
            </w:r>
          </w:p>
          <w:p>
            <w:pPr>
              <w:spacing w:after="0" w:before="0" w:line="1440" w:lineRule="exact"/>
            </w:pP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Miles: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8.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 club spent $5,896 on a trip and food. The trip cost $2,473. How much did the club spend on food?</w:t>
            </w:r>
          </w:p>
          <w:p>
            <w:pPr>
              <w:spacing w:after="0" w:before="0" w:line="1440" w:lineRule="exact"/>
            </w:pP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Food: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9.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Fill in the missing digits. Explain how you found each one.</w:t>
            </w:r>
          </w:p>
          <w:tbl>
            <w:tblPr>
              <w:tblW w:type="dxa" w:w="946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974"/>
              <w:gridCol w:w="5489"/>
            </w:tblGrid>
            <w:tr>
              <w:trPr>
                <w:cantSplit/>
              </w:trPr>
              <w:tc>
                <w:tcPr>
                  <w:tcW w:type="dxa" w:w="3974"/>
                  <w:tcMar>
                    <w:left w:type="dxa" w:w="0"/>
                    <w:right w:type="dxa" w:w="120"/>
                  </w:tcMar>
                  <w:vAlign w:val="top"/>
                </w:tcPr>
                <w:tbl>
                  <w:tblPr>
                    <w:tblW w:type="dxa" w:w="2520"/>
                    <w:tblInd w:type="dxa" w:w="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420"/>
                    <w:gridCol w:w="420"/>
                    <w:gridCol w:w="420"/>
                    <w:gridCol w:w="420"/>
                    <w:gridCol w:w="420"/>
                    <w:gridCol w:w="420"/>
                  </w:tblGrid>
                  <w:tr>
                    <w:trPr>
                      <w:cantSplit/>
                    </w:trP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32"/>
                            <w:szCs w:val="3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32"/>
                            <w:szCs w:val="32"/>
                          </w:rPr>
                          <w:t xml:space="preserve">6</w:t>
                        </w:r>
                      </w:p>
                    </w:tc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32"/>
                            <w:szCs w:val="32"/>
                          </w:rPr>
                          <w:t xml:space="preserve">,</w:t>
                        </w:r>
                      </w:p>
                    </w:tc>
                    <w:tc>
                      <w:tcPr>
                        <w:tcW w:type="dxa" w:w="420"/>
                        <w:tcBorders>
                          <w:top w:val="single" w:color="000000" w:sz="10"/>
                          <w:left w:val="single" w:color="000000" w:sz="10"/>
                          <w:bottom w:val="single" w:color="000000" w:sz="10"/>
                          <w:right w:val="single" w:color="000000" w:sz="1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32"/>
                            <w:szCs w:val="3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32"/>
                            <w:szCs w:val="32"/>
                          </w:rPr>
                          <w:t xml:space="preserve">4</w:t>
                        </w:r>
                      </w:p>
                    </w:tc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32"/>
                            <w:szCs w:val="32"/>
                          </w:rPr>
                          <w:t xml:space="preserve">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32"/>
                            <w:szCs w:val="32"/>
                          </w:rPr>
                          <w:t xml:space="preserve">−</w:t>
                        </w:r>
                      </w:p>
                    </w:tc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32"/>
                            <w:szCs w:val="32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32"/>
                            <w:szCs w:val="32"/>
                          </w:rPr>
                          <w:t xml:space="preserve">,</w:t>
                        </w:r>
                      </w:p>
                    </w:tc>
                    <w:tc>
                      <w:tcPr>
                        <w:tcW w:type="dxa" w:w="4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32"/>
                            <w:szCs w:val="32"/>
                          </w:rPr>
                          <w:t xml:space="preserve">5</w:t>
                        </w:r>
                      </w:p>
                    </w:tc>
                    <w:tc>
                      <w:tcPr>
                        <w:tcW w:type="dxa" w:w="420"/>
                        <w:tcBorders>
                          <w:top w:val="single" w:color="000000" w:sz="10"/>
                          <w:left w:val="single" w:color="000000" w:sz="10"/>
                          <w:bottom w:val="single" w:color="000000" w:sz="10"/>
                          <w:right w:val="single" w:color="000000" w:sz="1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32"/>
                            <w:szCs w:val="3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20"/>
                        <w:tcBorders>
                          <w:top w:val="single" w:color="000000" w:sz="10"/>
                          <w:left w:val="single" w:color="000000" w:sz="10"/>
                          <w:bottom w:val="single" w:color="000000" w:sz="10"/>
                          <w:right w:val="single" w:color="000000" w:sz="1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sz w:val="32"/>
                            <w:szCs w:val="32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2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2"/>
                            <w:szCs w:val="3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20"/>
                        <w:tcBorders>
                          <w:top w:val="single" w:color="000000" w:sz="10"/>
                          <w:left w:val="single" w:color="000000" w:sz="10"/>
                          <w:bottom w:val="single" w:color="000000" w:sz="10"/>
                          <w:right w:val="single" w:color="000000" w:sz="1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2"/>
                            <w:szCs w:val="32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42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2"/>
                            <w:szCs w:val="32"/>
                          </w:rPr>
                          <w:t xml:space="preserve">,</w:t>
                        </w:r>
                      </w:p>
                    </w:tc>
                    <w:tc>
                      <w:tcPr>
                        <w:tcW w:type="dxa" w:w="42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2"/>
                            <w:szCs w:val="32"/>
                          </w:rPr>
                          <w:t xml:space="preserve">4</w:t>
                        </w:r>
                      </w:p>
                    </w:tc>
                    <w:tc>
                      <w:tcPr>
                        <w:tcW w:type="dxa" w:w="42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2"/>
                            <w:szCs w:val="32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420"/>
                        <w:tcBorders>
                          <w:top w:val="single" w:color="000000" w:sz="16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2"/>
                            <w:szCs w:val="32"/>
                          </w:rPr>
                          <w:t xml:space="preserve">5</w:t>
                        </w:r>
                      </w:p>
                    </w:tc>
                  </w:tr>
                </w:tbl>
                <w:p>
                  <w:pPr>
                    <w:spacing w:after="0" w:before="0" w:line="80" w:lineRule="exact"/>
                  </w:pPr>
                </w:p>
              </w:tc>
              <w:tc>
                <w:tcPr>
                  <w:tcW w:type="dxa" w:w="5489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Lines/>
                    <w:tabs>
                      <w:tab w:val="right" w:pos="5109" w:leader="underscore"/>
                    </w:tabs>
                    <w:spacing w:after="40" w:before="220"/>
                  </w:pPr>
                  <w:r>
                    <w:rPr>
                      <w:rFonts w:ascii="Arial" w:cs="Arial" w:eastAsia="Arial" w:hAnsi="Arial"/>
                      <w:sz w:val="25"/>
                      <w:szCs w:val="25"/>
                    </w:rPr>
                    <w:t xml:space="preserve">	</w:t>
                  </w:r>
                </w:p>
                <w:p>
                  <w:pPr>
                    <w:keepLines/>
                    <w:tabs>
                      <w:tab w:val="right" w:pos="5109" w:leader="underscore"/>
                    </w:tabs>
                    <w:spacing w:after="40" w:before="220"/>
                  </w:pPr>
                  <w:r>
                    <w:rPr>
                      <w:rFonts w:ascii="Arial" w:cs="Arial" w:eastAsia="Arial" w:hAnsi="Arial"/>
                      <w:sz w:val="25"/>
                      <w:szCs w:val="25"/>
                    </w:rPr>
                    <w:t xml:space="preserve">	</w:t>
                  </w:r>
                </w:p>
                <w:p>
                  <w:pPr>
                    <w:keepLines/>
                    <w:tabs>
                      <w:tab w:val="right" w:pos="5109" w:leader="underscore"/>
                    </w:tabs>
                    <w:spacing w:after="40" w:before="220"/>
                  </w:pPr>
                  <w:r>
                    <w:rPr>
                      <w:rFonts w:ascii="Arial" w:cs="Arial" w:eastAsia="Arial" w:hAnsi="Arial"/>
                      <w:sz w:val="25"/>
                      <w:szCs w:val="25"/>
                    </w:rPr>
                    <w:t xml:space="preserve">	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10.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 school fundraiser raised this much money each year. Was the increase greater from Year 1 to Year 2, or from Year 2 to Year 3? Explain.</w:t>
            </w:r>
          </w:p>
          <w:tbl>
            <w:tblPr>
              <w:tblW w:type="dxa" w:w="4599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6"/>
                <w:insideV w:val="single" w:color="000000" w:sz="6"/>
              </w:tblBorders>
              <w:tblLayout w:type="fixed"/>
            </w:tblPr>
            <w:tblGrid>
              <w:gridCol w:w="1533"/>
              <w:gridCol w:w="1533"/>
              <w:gridCol w:w="1533"/>
            </w:tblGrid>
            <w:tr>
              <w:trPr>
                <w:cantSplit/>
              </w:trPr>
              <w:tc>
                <w:tcPr>
                  <w:tcW w:type="dxa" w:w="1533"/>
                  <w:shd w:fill="E7E7E7" w:color="auto" w:val="clear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</w:rPr>
                    <w:t xml:space="preserve">Year 1</w:t>
                  </w:r>
                </w:p>
              </w:tc>
              <w:tc>
                <w:tcPr>
                  <w:tcW w:type="dxa" w:w="1533"/>
                  <w:shd w:fill="E7E7E7" w:color="auto" w:val="clear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</w:rPr>
                    <w:t xml:space="preserve">Year 2</w:t>
                  </w:r>
                </w:p>
              </w:tc>
              <w:tc>
                <w:tcPr>
                  <w:tcW w:type="dxa" w:w="1533"/>
                  <w:shd w:fill="E7E7E7" w:color="auto" w:val="clear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4"/>
                      <w:szCs w:val="24"/>
                    </w:rPr>
                    <w:t xml:space="preserve">Year 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33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</w:rPr>
                    <w:t xml:space="preserve">$1,423</w:t>
                  </w:r>
                </w:p>
              </w:tc>
              <w:tc>
                <w:tcPr>
                  <w:tcW w:type="dxa" w:w="1533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</w:rPr>
                    <w:t xml:space="preserve">$3,645</w:t>
                  </w:r>
                </w:p>
              </w:tc>
              <w:tc>
                <w:tcPr>
                  <w:tcW w:type="dxa" w:w="1533"/>
                  <w:vAlign w:val="center"/>
                </w:tcPr>
                <w:p>
                  <w:pPr>
                    <w:keepLines/>
                    <w:spacing w:after="0" w:before="0" w:line="264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4"/>
                      <w:szCs w:val="24"/>
                    </w:rPr>
                    <w:t xml:space="preserve">$5,856</w:t>
                  </w:r>
                </w:p>
              </w:tc>
            </w:tr>
          </w:tbl>
          <w:p>
            <w:pPr>
              <w:spacing w:after="0" w:before="0" w:line="80" w:lineRule="exact"/>
            </w:pPr>
          </w:p>
          <w:p>
            <w:pPr>
              <w:spacing w:after="0" w:before="0" w:line="1152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sectPr>
          <w:footerReference w:type="default" r:id="rId7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2-15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Answer Key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2-15  Use an Algorithm to Subtract</w:t>
      </w:r>
    </w:p>
    <w:p>
      <w:pPr>
        <w:keepNext/>
        <w:pBdr>
          <w:bottom w:val="single" w:color="777777" w:sz="6"/>
        </w:pBdr>
        <w:spacing w:after="60" w:before="8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Together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9,223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Line up 142 under 365: 5 − 2 = 3, 6 − 4 = 2, 3 − 1 = 2, then write the 9.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7,968 − 4,725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3,243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tickets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3,331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Check: 3,331 + 2,108 = 5,439 ✓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On My Own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643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422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4,423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Watch the lining up: 456 goes under 879.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3,050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Write the zeros: ones 7 − 7 = 0; tens 5 − 0 = 5; hundreds 8 − 8 = 0; thousands 6 − 3 = 3.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3,312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44,312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The 4 ten-thousands come straight down.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3,785 − 562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3,223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miles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$5,896 − $2,473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$3,423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6,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9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47 − 3,5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12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,435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Ones: 7 − 2 = 5. Tens: 4 − 1 = 3. Hundreds: 9 − 5 = 4. Thousands: 6 − 3 = 3. Check: 3,435 + 3,512 = 6,947.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Year 1 to Year 2: 3,645 − 1,423 = 2,222. Year 2 to Year 3: 5,856 − 3,645 = 2,211.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Year 1 to Year 2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had the greater increase.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2,222 &gt; 2,211 (compare the tens: 2 &gt; 1).</w:t>
            </w:r>
          </w:p>
        </w:tc>
      </w:tr>
    </w:tbl>
    <w:sectPr>
      <w:footerReference w:type="default" r:id="rId8"/>
      <w:pgSz w:w="12240" w:h="15840" w:orient="portrait"/>
      <w:pgMar w:top="864" w:right="1008" w:bottom="864" w:left="1008" w:header="708" w:footer="432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2-15 Use an Algorithm to Subtract · Parent Learn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2-15 Use an Algorithm to Subtract · Together and On My Own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2-15 Use an Algorithm to Subtract · Parent Answer Key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2-15 Use an Algorithm to Subtract — Study Guide</dc:title>
  <dc:creator>Mathbook</dc:creator>
  <cp:lastModifiedBy>Un-named</cp:lastModifiedBy>
  <cp:revision>1</cp:revision>
  <dcterms:created xsi:type="dcterms:W3CDTF">2026-10-10T13:44:18.695Z</dcterms:created>
  <dcterms:modified xsi:type="dcterms:W3CDTF">2026-10-10T13:44:18.695Z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