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2-6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Learn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2-6  Use Partial Sums to Add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none" w:color="FFFFFF" w:sz="0"/>
          <w:insideV w:val="none" w:color="FFFFFF" w:sz="0"/>
        </w:tblBorders>
        <w:tblLayout w:type="fixed"/>
      </w:tblPr>
      <w:tblGrid>
        <w:gridCol w:w="10224"/>
      </w:tblGrid>
      <w:tr>
        <w:trPr>
          <w:cantSplit/>
        </w:trPr>
        <w:tc>
          <w:tcPr>
            <w:tcW w:type="dxa" w:w="10224"/>
            <w:shd w:fill="F2F2F2" w:color="auto" w:val="clear"/>
            <w:tcMar>
              <w:top w:type="dxa" w:w="80"/>
              <w:left w:type="dxa" w:w="140"/>
              <w:bottom w:type="dxa" w:w="60"/>
              <w:right w:type="dxa" w:w="14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goal: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 I can break apart addends by place value, add the partial sums, and show my work in a row or stacked.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Textbook: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pages 55–58. The book adds 367 + 145 with partial sums written in a row and stacked.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Words to Know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dotted" w:color="BBBBBB" w:sz="4"/>
          <w:insideV w:val="none" w:color="FFFFFF" w:sz="0"/>
        </w:tblBorders>
        <w:tblLayout w:type="fixed"/>
      </w:tblPr>
      <w:tblGrid>
        <w:gridCol w:w="2000"/>
        <w:gridCol w:w="8224"/>
      </w:tblGrid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decompose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 apart a number by place value: 367 = 300 + 60 + 7.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addend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number you add.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partial sum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sum of one place: the hundreds, the tens, or the ones. 300 + 100 = 400 is a partial sum.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sum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answer when you add all the partial sums.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8224"/>
            <w:tcMar>
              <w:top w:type="dxa" w:w="20"/>
              <w:left w:type="dxa" w:w="60"/>
              <w:bottom w:type="dxa" w:w="20"/>
            </w:tcMar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Write the numbers one under the other, lining up the places.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How to Teach It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Say each addend in expanded form: 368 is 300 + 60 + 8; 154 is 100 + 50 + 4.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Add the hundreds, then the tens, then the ones. Each answer is a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partial sum</w:t>
      </w:r>
      <w:r>
        <w:rPr>
          <w:rFonts w:ascii="Arial" w:cs="Arial" w:eastAsia="Arial" w:hAnsi="Arial"/>
          <w:sz w:val="20"/>
          <w:szCs w:val="20"/>
        </w:rPr>
        <w:t xml:space="preserve">: 400, 110, 12.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Add the partial sums to find the sum: 400 + 110 + 12 = 522.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Show it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in a row</w:t>
      </w:r>
      <w:r>
        <w:rPr>
          <w:rFonts w:ascii="Arial" w:cs="Arial" w:eastAsia="Arial" w:hAnsi="Arial"/>
          <w:sz w:val="20"/>
          <w:szCs w:val="20"/>
        </w:rPr>
        <w:t xml:space="preserve"> (equations) or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stacked</w:t>
      </w:r>
      <w:r>
        <w:rPr>
          <w:rFonts w:ascii="Arial" w:cs="Arial" w:eastAsia="Arial" w:hAnsi="Arial"/>
          <w:sz w:val="20"/>
          <w:szCs w:val="20"/>
        </w:rPr>
        <w:t xml:space="preserve"> (labels on the left, partial sums on the right). The sum is the same either way because the parts are the same.</w:t>
      </w:r>
    </w:p>
    <w:p>
      <w:pPr>
        <w:pStyle w:val="ListParagraph"/>
        <w:keepLines/>
        <w:numPr>
          <w:ilvl w:val="0"/>
          <w:numId w:val="2"/>
        </w:numPr>
        <w:spacing w:after="30" w:before="0" w:line="264"/>
      </w:pPr>
      <w:r>
        <w:rPr>
          <w:rFonts w:ascii="Arial" w:cs="Arial" w:eastAsia="Arial" w:hAnsi="Arial"/>
          <w:sz w:val="20"/>
          <w:szCs w:val="20"/>
        </w:rPr>
        <w:t xml:space="preserve">To work backward, the first number in each partial-sum equation builds one addend, and the second number builds the other.</w:t>
      </w:r>
    </w:p>
    <w:p>
      <w:pPr>
        <w:keepLines/>
        <w:spacing w:after="0" w:before="3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Tip:</w:t>
      </w:r>
      <w:r>
        <w:rPr>
          <w:rFonts w:ascii="Arial" w:cs="Arial" w:eastAsia="Arial" w:hAnsi="Arial"/>
          <w:sz w:val="20"/>
          <w:szCs w:val="20"/>
        </w:rPr>
        <w:t xml:space="preserve"> Ask, “What is this digit worth?” and “Did you add every partial sum?” Watch for children who stop at the hundreds or write 12 as just 2.</w:t>
      </w:r>
    </w:p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Worked Examples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52"/>
        <w:gridCol w:w="120"/>
        <w:gridCol w:w="5052"/>
      </w:tblGrid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1: Partial sums in a row</w:t>
            </w:r>
          </w:p>
          <w:tbl>
            <w:tblPr>
              <w:tblW w:type="dxa" w:w="34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3400"/>
            </w:tblGrid>
            <w:tr>
              <w:trPr>
                <w:cantSplit/>
              </w:trPr>
              <w:tc>
                <w:tcPr>
                  <w:tcW w:type="dxa" w:w="3400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2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368 + 154 = 522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2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300 + 100 = 400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2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60 + 50 = 110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2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8 + 4 = 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2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400 + 110 + 12 = </w:t>
                  </w: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522</w:t>
                  </w:r>
                </w:p>
              </w:tc>
            </w:tr>
          </w:tbl>
          <w:p>
            <w:pPr>
              <w:spacing w:after="0" w:before="0" w:line="80" w:lineRule="exact"/>
            </w:pP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2: Stacked partial sums</w:t>
            </w:r>
          </w:p>
          <w:tbl>
            <w:tblPr>
              <w:tblW w:type="dxa" w:w="2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700"/>
              <w:gridCol w:w="1100"/>
            </w:tblGrid>
            <w:tr>
              <w:trPr>
                <w:cantSplit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368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000000" w:sz="14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+   154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300 + 100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60 + 50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110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8 + 4</w:t>
                  </w: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single" w:color="000000" w:sz="14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+   12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1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b/>
                      <w:bCs/>
                      <w:sz w:val="21"/>
                      <w:szCs w:val="21"/>
                    </w:rPr>
                    <w:t xml:space="preserve">522</w:t>
                  </w:r>
                </w:p>
              </w:tc>
            </w:tr>
          </w:tbl>
          <w:p>
            <w:pPr>
              <w:spacing w:after="0" w:before="0" w:line="80" w:lineRule="exact"/>
            </w:pPr>
          </w:p>
        </w:tc>
      </w:tr>
      <w:tr>
        <w:trPr>
          <w:trHeight w:val="90" w:hRule="exact"/>
        </w:trPr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50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</w:tr>
      <w:tr>
        <w:trPr>
          <w:cantSplit/>
        </w:trPr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3: Work backward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 + 200 = 600,  30 + 50 = 80,  1 + 7 = 8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numbers: 400, 30, 1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Second numbers: 200, 50, 7 →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257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 the equation was 431 + 257 = 688.</w:t>
            </w:r>
          </w:p>
        </w:tc>
        <w:tc>
          <w:tcPr>
            <w:tcW w:type="dxa" w:w="120"/>
            <w:tcBorders>
              <w:top w:val="none" w:color="FFFFFF" w:sz="0"/>
              <w:left w:val="single" w:color="000000" w:sz="8"/>
              <w:bottom w:val="none" w:color="FFFFFF" w:sz="0"/>
              <w:right w:val="single" w:color="000000" w:sz="8"/>
            </w:tcBorders>
          </w:tcPr>
          <w:p/>
        </w:tc>
        <w:tc>
          <w:tcPr>
            <w:tcW w:type="dxa" w:w="505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keepLines/>
              <w:spacing w:after="40" w:before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 4: Watch for this mistake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406 + 237 → partial sums 600, 30, 13.</w:t>
            </w:r>
          </w:p>
          <w:p>
            <w:pPr>
              <w:keepLines/>
              <w:spacing w:after="80" w:before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sum is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600. 600 is only the hundreds. 600 + 30 + 13 =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643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Skills Checklist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   Check off each skill your child can do without help.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Break apart a 3-digit number by place value.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Find partial sums in a row.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Find partial sums stacked.</w:t>
            </w:r>
          </w:p>
        </w:tc>
        <w:tc>
          <w:tcPr>
            <w:tcW w:type="dxa" w:w="5112"/>
            <w:tcMar>
              <w:left w:type="dxa" w:w="40"/>
              <w:right w:type="dxa" w:w="100"/>
            </w:tcMar>
          </w:tcPr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Explain why both ways give the same sum.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Find the addends from the partial sums.</w:t>
            </w:r>
          </w:p>
          <w:p>
            <w:pPr>
              <w:keepLines/>
              <w:spacing w:after="30" w:before="0" w:line="264"/>
              <w:ind w:left="300" w:hanging="300"/>
            </w:pPr>
            <w:r>
              <w:rPr>
                <w:rFonts w:ascii="Segoe UI Symbol" w:cs="Segoe UI Symbol" w:eastAsia="Segoe UI Symbol" w:hAnsi="Segoe UI Symbol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 Spot a mistake, like stopping at the hundreds.</w:t>
            </w:r>
          </w:p>
        </w:tc>
      </w:tr>
    </w:tbl>
    <w:p>
      <w:pPr>
        <w:sectPr>
          <w:footerReference w:type="default" r:id="rId6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2-6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Together and On My Own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2-6  Use Partial Sums to Add</w:t>
      </w:r>
    </w:p>
    <w:p>
      <w:pPr>
        <w:tabs>
          <w:tab w:val="left" w:pos="6400" w:leader="underscore"/>
          <w:tab w:val="right" w:pos="10224" w:leader="underscore"/>
        </w:tabs>
        <w:spacing w:after="120" w:before="60"/>
      </w:pPr>
      <w:r>
        <w:rPr>
          <w:rFonts w:ascii="Arial" w:cs="Arial" w:eastAsia="Arial" w:hAnsi="Arial"/>
          <w:sz w:val="26"/>
          <w:szCs w:val="26"/>
        </w:rPr>
        <w:t xml:space="preserve">Name </w:t>
      </w:r>
      <w:r>
        <w:rPr>
          <w:rFonts w:ascii="Arial" w:cs="Arial" w:eastAsia="Arial" w:hAnsi="Arial"/>
          <w:sz w:val="26"/>
          <w:szCs w:val="26"/>
        </w:rPr>
        <w:t xml:space="preserve">	   Date </w:t>
      </w:r>
      <w:r>
        <w:rPr>
          <w:rFonts w:ascii="Arial" w:cs="Arial" w:eastAsia="Arial" w:hAnsi="Arial"/>
          <w:sz w:val="26"/>
          <w:szCs w:val="26"/>
        </w:rPr>
        <w:t xml:space="preserve">	</w:t>
      </w:r>
    </w:p>
    <w:p>
      <w:pPr>
        <w:keepNext/>
        <w:pBdr>
          <w:bottom w:val="single" w:color="777777" w:sz="6"/>
        </w:pBdr>
        <w:spacing w:after="60" w:before="6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Together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Work with your grown-up. Talk about each step.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A.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Break apart each addend. Find the partial sums in a row. Then find the sum.</w:t>
            </w:r>
          </w:p>
          <w:tbl>
            <w:tblPr>
              <w:tblW w:type="dxa" w:w="52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200"/>
            </w:tblGrid>
            <w:tr>
              <w:trPr>
                <w:cantSplit/>
              </w:trPr>
              <w:tc>
                <w:tcPr>
                  <w:tcW w:type="dxa" w:w="5200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256 + 318 = 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200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______ + ______ = 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200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______ + ______ = 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200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______ + ______ = 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200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______ + ______ + ______ = ______</w:t>
                  </w:r>
                </w:p>
              </w:tc>
            </w:tr>
          </w:tbl>
          <w:p>
            <w:pPr>
              <w:spacing w:after="0" w:before="0" w:line="80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B.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Stack the addends. Find the partial sums. Then find the sum.</w:t>
            </w:r>
          </w:p>
          <w:tbl>
            <w:tblPr>
              <w:tblW w:type="dxa" w:w="3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15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427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14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+   165</w:t>
                  </w:r>
                </w:p>
              </w:tc>
            </w:tr>
            <w:tr>
              <w:trPr>
                <w:cantSplit/>
                <w:trHeight w:val="470" w:hRule="atLeast"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</w:tr>
            <w:tr>
              <w:trPr>
                <w:cantSplit/>
                <w:trHeight w:val="470" w:hRule="atLeast"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</w:tr>
            <w:tr>
              <w:trPr>
                <w:cantSplit/>
                <w:trHeight w:val="470" w:hRule="atLeast"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14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+</w:t>
                  </w:r>
                </w:p>
              </w:tc>
            </w:tr>
            <w:tr>
              <w:trPr>
                <w:cantSplit/>
                <w:trHeight w:val="470" w:hRule="atLeast"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</w:tr>
          </w:tbl>
          <w:p>
            <w:pPr>
              <w:spacing w:after="0" w:before="0" w:line="80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C.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Kai adds 518 + 341. His partial sums are 800, 50, and 9. Kai says the sum is 800. Do you agree? Explain.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keepNext/>
        <w:pBdr>
          <w:bottom w:val="single" w:color="777777" w:sz="6"/>
        </w:pBdr>
        <w:spacing w:after="60" w:before="24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On My Own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   Try these by yourself. Show your work.</w:t>
      </w:r>
    </w:p>
    <w:tbl>
      <w:tblPr>
        <w:tblW w:type="dxa" w:w="1022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60"/>
        <w:gridCol w:w="4452"/>
        <w:gridCol w:w="660"/>
        <w:gridCol w:w="4452"/>
      </w:tblGrid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partial sums in a row.</w:t>
            </w:r>
          </w:p>
          <w:tbl>
            <w:tblPr>
              <w:tblW w:type="dxa" w:w="409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92"/>
            </w:tblGrid>
            <w:tr>
              <w:trPr>
                <w:cantSplit/>
              </w:trPr>
              <w:tc>
                <w:tcPr>
                  <w:tcW w:type="dxa" w:w="4092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358 + 426 = 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92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______ + ______ = 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92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______ + ______ = 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92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______ + ______ = 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92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______ + ______ + ______ = ______</w:t>
                  </w:r>
                </w:p>
              </w:tc>
            </w:tr>
          </w:tbl>
          <w:p>
            <w:pPr>
              <w:spacing w:after="0" w:before="0" w:line="80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2.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stacked partial sums.</w:t>
            </w:r>
          </w:p>
          <w:tbl>
            <w:tblPr>
              <w:tblW w:type="dxa" w:w="3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15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615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14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+   273</w:t>
                  </w:r>
                </w:p>
              </w:tc>
            </w:tr>
            <w:tr>
              <w:trPr>
                <w:cantSplit/>
                <w:trHeight w:val="470" w:hRule="atLeast"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</w:tr>
            <w:tr>
              <w:trPr>
                <w:cantSplit/>
                <w:trHeight w:val="470" w:hRule="atLeast"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</w:tr>
            <w:tr>
              <w:trPr>
                <w:cantSplit/>
                <w:trHeight w:val="470" w:hRule="atLeast"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14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+</w:t>
                  </w:r>
                </w:p>
              </w:tc>
            </w:tr>
            <w:tr>
              <w:trPr>
                <w:cantSplit/>
                <w:trHeight w:val="470" w:hRule="atLeast"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</w:tr>
          </w:tbl>
          <w:p>
            <w:pPr>
              <w:spacing w:after="0" w:before="0" w:line="80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3.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stacked partial sums.</w:t>
            </w:r>
          </w:p>
          <w:tbl>
            <w:tblPr>
              <w:tblW w:type="dxa" w:w="38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150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539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14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+   247</w:t>
                  </w:r>
                </w:p>
              </w:tc>
            </w:tr>
            <w:tr>
              <w:trPr>
                <w:cantSplit/>
                <w:trHeight w:val="470" w:hRule="atLeast"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</w:tr>
            <w:tr>
              <w:trPr>
                <w:cantSplit/>
                <w:trHeight w:val="470" w:hRule="atLeast"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</w:tr>
            <w:tr>
              <w:trPr>
                <w:cantSplit/>
                <w:trHeight w:val="470" w:hRule="atLeast"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14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+</w:t>
                  </w:r>
                </w:p>
              </w:tc>
            </w:tr>
            <w:tr>
              <w:trPr>
                <w:cantSplit/>
                <w:trHeight w:val="470" w:hRule="atLeast"/>
              </w:trP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  <w:tc>
                <w:tcPr>
                  <w:tcW w:type="dxa" w:w="1500"/>
                  <w:tcBorders>
                    <w:top w:val="none" w:color="FFFFFF" w:sz="0"/>
                    <w:left w:val="none" w:color="FFFFFF" w:sz="0"/>
                    <w:bottom w:val="single" w:color="000000" w:sz="8"/>
                    <w:right w:val="none" w:color="FFFFFF" w:sz="0"/>
                  </w:tcBorders>
                  <w:tcMar>
                    <w:top w:type="dxa" w:w="10"/>
                    <w:left w:type="dxa" w:w="40"/>
                    <w:bottom w:type="dxa" w:w="10"/>
                    <w:right w:type="dxa" w:w="60"/>
                  </w:tcMar>
                  <w:vAlign w:val="bottom"/>
                </w:tcPr>
                <w:p>
                  <w:pPr>
                    <w:keepLines/>
                    <w:spacing w:after="0" w:before="0" w:line="264"/>
                    <w:jc w:val="right"/>
                  </w:pPr>
                </w:p>
              </w:tc>
            </w:tr>
          </w:tbl>
          <w:p>
            <w:pPr>
              <w:spacing w:after="0" w:before="0" w:line="80" w:lineRule="exact"/>
            </w:pPr>
          </w:p>
        </w:tc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4.</w:t>
            </w:r>
          </w:p>
        </w:tc>
        <w:tc>
          <w:tcPr>
            <w:tcW w:type="dxa" w:w="4452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  <w:right w:type="dxa" w:w="16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Use partial sums in a row.</w:t>
            </w:r>
          </w:p>
          <w:tbl>
            <w:tblPr>
              <w:tblW w:type="dxa" w:w="409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092"/>
            </w:tblGrid>
            <w:tr>
              <w:trPr>
                <w:cantSplit/>
              </w:trPr>
              <w:tc>
                <w:tcPr>
                  <w:tcW w:type="dxa" w:w="4092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264 + 189 = ?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92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______ + ______ = 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92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______ + ______ = 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92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______ + ______ = 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092"/>
                  <w:tcMar>
                    <w:left w:type="dxa" w:w="0"/>
                    <w:right w:type="dxa" w:w="0"/>
                  </w:tcMar>
                </w:tcPr>
                <w:p>
                  <w:pPr>
                    <w:keepLines/>
                    <w:spacing w:after="150" w:before="60" w:line="264"/>
                    <w:jc w:val="right"/>
                  </w:pPr>
                  <w:r>
                    <w:rPr>
                      <w:rFonts w:ascii="Arial" w:cs="Arial" w:eastAsia="Arial" w:hAnsi="Arial"/>
                      <w:sz w:val="24"/>
                      <w:szCs w:val="24"/>
                    </w:rPr>
                    <w:t xml:space="preserve">______ + ______ + ______ = ______</w:t>
                  </w:r>
                </w:p>
              </w:tc>
            </w:tr>
          </w:tbl>
          <w:p>
            <w:pPr>
              <w:spacing w:after="0" w:before="0" w:line="80" w:lineRule="exact"/>
            </w:pP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5.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Nia used partial sums. Look at her work. Which two numbers did she add?</w:t>
            </w:r>
          </w:p>
          <w:tbl>
            <w:tblPr>
              <w:tblW w:type="dxa" w:w="94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32"/>
              <w:gridCol w:w="4732"/>
            </w:tblGrid>
            <w:tr>
              <w:trPr>
                <w:cantSplit/>
              </w:trPr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300 + 400 = 700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20 + 50 = 70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5 + 3 = 8</w:t>
                  </w: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700 + 70 + 8 = 778</w:t>
                  </w:r>
                </w:p>
              </w:tc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p>
                  <w:pPr>
                    <w:spacing w:after="0" w:before="0" w:line="288" w:lineRule="exact"/>
                  </w:pPr>
                </w:p>
                <w:p>
                  <w:pPr>
                    <w:keepLines/>
                    <w:spacing w:after="80" w:before="0" w:line="264"/>
                  </w:pPr>
                  <w:r>
                    <w:rPr>
                      <w:rFonts w:ascii="Arial" w:cs="Arial" w:eastAsia="Arial" w:hAnsi="Arial"/>
                      <w:sz w:val="26"/>
                      <w:szCs w:val="26"/>
                    </w:rPr>
                    <w:t xml:space="preserve">________ + ________ = 778</w:t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6.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How can you find the addends by looking at the partial sums?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7.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A library lent 186 books on Monday. It lent the same number of books on Tuesday. How many books did it lend in the two days?</w:t>
            </w:r>
          </w:p>
          <w:p>
            <w:pPr>
              <w:spacing w:after="0" w:before="0" w:line="1440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Books: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8.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Find the sum in a different way. The work in a row is shown. Show it stacked.</w:t>
            </w:r>
          </w:p>
          <w:tbl>
            <w:tblPr>
              <w:tblW w:type="dxa" w:w="9464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732"/>
              <w:gridCol w:w="4732"/>
            </w:tblGrid>
            <w:tr>
              <w:trPr>
                <w:cantSplit/>
              </w:trPr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tbl>
                  <w:tblPr>
                    <w:tblW w:type="dxa" w:w="34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3400"/>
                  </w:tblGrid>
                  <w:tr>
                    <w:trPr>
                      <w:cantSplit/>
                    </w:trPr>
                    <w:tc>
                      <w:tcPr>
                        <w:tcW w:type="dxa" w:w="3400"/>
                        <w:tcMar>
                          <w:left w:type="dxa" w:w="0"/>
                          <w:right w:type="dxa" w:w="0"/>
                        </w:tcMar>
                      </w:tcPr>
                      <w:p>
                        <w:pPr>
                          <w:keepLines/>
                          <w:spacing w:after="20" w:before="0" w:line="264"/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352 + 436 = 788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400"/>
                        <w:tcMar>
                          <w:left w:type="dxa" w:w="0"/>
                          <w:right w:type="dxa" w:w="0"/>
                        </w:tcMar>
                      </w:tcPr>
                      <w:p>
                        <w:pPr>
                          <w:keepLines/>
                          <w:spacing w:after="20" w:before="0" w:line="264"/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300 + 400 = 700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400"/>
                        <w:tcMar>
                          <w:left w:type="dxa" w:w="0"/>
                          <w:right w:type="dxa" w:w="0"/>
                        </w:tcMar>
                      </w:tcPr>
                      <w:p>
                        <w:pPr>
                          <w:keepLines/>
                          <w:spacing w:after="20" w:before="0" w:line="264"/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50 + 30 = 80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400"/>
                        <w:tcMar>
                          <w:left w:type="dxa" w:w="0"/>
                          <w:right w:type="dxa" w:w="0"/>
                        </w:tcMar>
                      </w:tcPr>
                      <w:p>
                        <w:pPr>
                          <w:keepLines/>
                          <w:spacing w:after="20" w:before="0" w:line="264"/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2 + 6 = 8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3400"/>
                        <w:tcMar>
                          <w:left w:type="dxa" w:w="0"/>
                          <w:right w:type="dxa" w:w="0"/>
                        </w:tcMar>
                      </w:tcPr>
                      <w:p>
                        <w:pPr>
                          <w:keepLines/>
                          <w:spacing w:after="20" w:before="0" w:line="264"/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700 + 80 + 8 = </w:t>
                        </w:r>
                        <w:r>
                          <w:rPr>
                            <w:rFonts w:ascii="Arial" w:cs="Arial" w:eastAsia="Arial" w:hAnsi="Arial"/>
                            <w:b/>
                            <w:bCs/>
                            <w:sz w:val="24"/>
                            <w:szCs w:val="24"/>
                          </w:rPr>
                          <w:t xml:space="preserve">788</w:t>
                        </w:r>
                      </w:p>
                    </w:tc>
                  </w:tr>
                </w:tbl>
                <w:p>
                  <w:pPr>
                    <w:spacing w:after="0" w:before="0" w:line="80" w:lineRule="exact"/>
                  </w:pPr>
                </w:p>
              </w:tc>
              <w:tc>
                <w:tcPr>
                  <w:tcW w:type="dxa" w:w="4732"/>
                  <w:tcMar>
                    <w:left w:type="dxa" w:w="0"/>
                    <w:right w:type="dxa" w:w="120"/>
                  </w:tcMar>
                  <w:vAlign w:val="top"/>
                </w:tcPr>
                <w:tbl>
                  <w:tblPr>
                    <w:tblW w:type="dxa" w:w="3800"/>
                    <w:tblBorders>
                      <w:top w:val="none" w:color="FFFFFF" w:sz="0"/>
                      <w:left w:val="none" w:color="FFFFFF" w:sz="0"/>
                      <w:bottom w:val="none" w:color="FFFFFF" w:sz="0"/>
                      <w:right w:val="none" w:color="FFFFFF" w:sz="0"/>
                      <w:insideH w:val="none" w:color="FFFFFF" w:sz="0"/>
                      <w:insideV w:val="none" w:color="FFFFFF" w:sz="0"/>
                    </w:tblBorders>
                    <w:tblLayout w:type="fixed"/>
                  </w:tblPr>
                  <w:tblGrid>
                    <w:gridCol w:w="2300"/>
                    <w:gridCol w:w="1500"/>
                  </w:tblGrid>
                  <w:tr>
                    <w:trPr>
                      <w:cantSplit/>
                    </w:trPr>
                    <w:tc>
                      <w:tcPr>
                        <w:tcW w:type="dxa" w:w="23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60"/>
                        </w:tcMar>
                        <w:vAlign w:val="bottom"/>
                      </w:tcPr>
                      <w:p>
                        <w:pPr>
                          <w:keepLines/>
                          <w:spacing w:after="0" w:before="0" w:line="264"/>
                          <w:jc w:val="right"/>
                        </w:pPr>
                      </w:p>
                    </w:tc>
                    <w:tc>
                      <w:tcPr>
                        <w:tcW w:type="dxa" w:w="15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60"/>
                        </w:tcMar>
                        <w:vAlign w:val="bottom"/>
                      </w:tcPr>
                      <w:p>
                        <w:pPr>
                          <w:keepLines/>
                          <w:spacing w:after="0" w:before="0" w:line="264"/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352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23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60"/>
                        </w:tcMar>
                        <w:vAlign w:val="bottom"/>
                      </w:tcPr>
                      <w:p>
                        <w:pPr>
                          <w:keepLines/>
                          <w:spacing w:after="0" w:before="0" w:line="264"/>
                          <w:jc w:val="right"/>
                        </w:pPr>
                      </w:p>
                    </w:tc>
                    <w:tc>
                      <w:tcPr>
                        <w:tcW w:type="dxa" w:w="1500"/>
                        <w:tcBorders>
                          <w:top w:val="none" w:color="FFFFFF" w:sz="0"/>
                          <w:left w:val="none" w:color="FFFFFF" w:sz="0"/>
                          <w:bottom w:val="single" w:color="000000" w:sz="14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60"/>
                        </w:tcMar>
                        <w:vAlign w:val="bottom"/>
                      </w:tcPr>
                      <w:p>
                        <w:pPr>
                          <w:keepLines/>
                          <w:spacing w:after="0" w:before="0" w:line="264"/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+   436</w:t>
                        </w:r>
                      </w:p>
                    </w:tc>
                  </w:tr>
                  <w:tr>
                    <w:trPr>
                      <w:cantSplit/>
                      <w:trHeight w:val="470" w:hRule="atLeast"/>
                    </w:trPr>
                    <w:tc>
                      <w:tcPr>
                        <w:tcW w:type="dxa" w:w="2300"/>
                        <w:tcBorders>
                          <w:top w:val="none" w:color="FFFFFF" w:sz="0"/>
                          <w:left w:val="none" w:color="FFFFFF" w:sz="0"/>
                          <w:bottom w:val="single" w:color="000000" w:sz="8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60"/>
                        </w:tcMar>
                        <w:vAlign w:val="bottom"/>
                      </w:tcPr>
                      <w:p>
                        <w:pPr>
                          <w:keepLines/>
                          <w:spacing w:after="0" w:before="0" w:line="264"/>
                          <w:jc w:val="right"/>
                        </w:pPr>
                      </w:p>
                    </w:tc>
                    <w:tc>
                      <w:tcPr>
                        <w:tcW w:type="dxa" w:w="1500"/>
                        <w:tcBorders>
                          <w:top w:val="none" w:color="FFFFFF" w:sz="0"/>
                          <w:left w:val="none" w:color="FFFFFF" w:sz="0"/>
                          <w:bottom w:val="single" w:color="000000" w:sz="8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60"/>
                        </w:tcMar>
                        <w:vAlign w:val="bottom"/>
                      </w:tcPr>
                      <w:p>
                        <w:pPr>
                          <w:keepLines/>
                          <w:spacing w:after="0" w:before="0" w:line="264"/>
                          <w:jc w:val="right"/>
                        </w:pPr>
                      </w:p>
                    </w:tc>
                  </w:tr>
                  <w:tr>
                    <w:trPr>
                      <w:cantSplit/>
                      <w:trHeight w:val="470" w:hRule="atLeast"/>
                    </w:trPr>
                    <w:tc>
                      <w:tcPr>
                        <w:tcW w:type="dxa" w:w="2300"/>
                        <w:tcBorders>
                          <w:top w:val="none" w:color="FFFFFF" w:sz="0"/>
                          <w:left w:val="none" w:color="FFFFFF" w:sz="0"/>
                          <w:bottom w:val="single" w:color="000000" w:sz="8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60"/>
                        </w:tcMar>
                        <w:vAlign w:val="bottom"/>
                      </w:tcPr>
                      <w:p>
                        <w:pPr>
                          <w:keepLines/>
                          <w:spacing w:after="0" w:before="0" w:line="264"/>
                          <w:jc w:val="right"/>
                        </w:pPr>
                      </w:p>
                    </w:tc>
                    <w:tc>
                      <w:tcPr>
                        <w:tcW w:type="dxa" w:w="1500"/>
                        <w:tcBorders>
                          <w:top w:val="none" w:color="FFFFFF" w:sz="0"/>
                          <w:left w:val="none" w:color="FFFFFF" w:sz="0"/>
                          <w:bottom w:val="single" w:color="000000" w:sz="8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60"/>
                        </w:tcMar>
                        <w:vAlign w:val="bottom"/>
                      </w:tcPr>
                      <w:p>
                        <w:pPr>
                          <w:keepLines/>
                          <w:spacing w:after="0" w:before="0" w:line="264"/>
                          <w:jc w:val="right"/>
                        </w:pPr>
                      </w:p>
                    </w:tc>
                  </w:tr>
                  <w:tr>
                    <w:trPr>
                      <w:cantSplit/>
                      <w:trHeight w:val="470" w:hRule="atLeast"/>
                    </w:trPr>
                    <w:tc>
                      <w:tcPr>
                        <w:tcW w:type="dxa" w:w="2300"/>
                        <w:tcBorders>
                          <w:top w:val="none" w:color="FFFFFF" w:sz="0"/>
                          <w:left w:val="none" w:color="FFFFFF" w:sz="0"/>
                          <w:bottom w:val="single" w:color="000000" w:sz="8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60"/>
                        </w:tcMar>
                        <w:vAlign w:val="bottom"/>
                      </w:tcPr>
                      <w:p>
                        <w:pPr>
                          <w:keepLines/>
                          <w:spacing w:after="0" w:before="0" w:line="264"/>
                          <w:jc w:val="right"/>
                        </w:pPr>
                      </w:p>
                    </w:tc>
                    <w:tc>
                      <w:tcPr>
                        <w:tcW w:type="dxa" w:w="1500"/>
                        <w:tcBorders>
                          <w:top w:val="none" w:color="FFFFFF" w:sz="0"/>
                          <w:left w:val="none" w:color="FFFFFF" w:sz="0"/>
                          <w:bottom w:val="single" w:color="000000" w:sz="14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60"/>
                        </w:tcMar>
                        <w:vAlign w:val="bottom"/>
                      </w:tcPr>
                      <w:p>
                        <w:pPr>
                          <w:keepLines/>
                          <w:spacing w:after="0" w:before="0" w:line="264"/>
                          <w:jc w:val="right"/>
                        </w:pPr>
                        <w:r>
                          <w:rPr>
                            <w:rFonts w:ascii="Arial" w:cs="Arial" w:eastAsia="Arial" w:hAnsi="Arial"/>
                            <w:sz w:val="24"/>
                            <w:szCs w:val="24"/>
                          </w:rPr>
                          <w:t xml:space="preserve">+</w:t>
                        </w:r>
                      </w:p>
                    </w:tc>
                  </w:tr>
                  <w:tr>
                    <w:trPr>
                      <w:cantSplit/>
                      <w:trHeight w:val="470" w:hRule="atLeast"/>
                    </w:trPr>
                    <w:tc>
                      <w:tcPr>
                        <w:tcW w:type="dxa" w:w="2300"/>
                        <w:tcBorders>
                          <w:top w:val="none" w:color="FFFFFF" w:sz="0"/>
                          <w:left w:val="none" w:color="FFFFFF" w:sz="0"/>
                          <w:bottom w:val="none" w:color="FFFFFF" w:sz="0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60"/>
                        </w:tcMar>
                        <w:vAlign w:val="bottom"/>
                      </w:tcPr>
                      <w:p>
                        <w:pPr>
                          <w:keepLines/>
                          <w:spacing w:after="0" w:before="0" w:line="264"/>
                          <w:jc w:val="right"/>
                        </w:pPr>
                      </w:p>
                    </w:tc>
                    <w:tc>
                      <w:tcPr>
                        <w:tcW w:type="dxa" w:w="1500"/>
                        <w:tcBorders>
                          <w:top w:val="none" w:color="FFFFFF" w:sz="0"/>
                          <w:left w:val="none" w:color="FFFFFF" w:sz="0"/>
                          <w:bottom w:val="single" w:color="000000" w:sz="8"/>
                          <w:right w:val="none" w:color="FFFFFF" w:sz="0"/>
                        </w:tcBorders>
                        <w:tcMar>
                          <w:top w:type="dxa" w:w="10"/>
                          <w:left w:type="dxa" w:w="40"/>
                          <w:bottom w:type="dxa" w:w="10"/>
                          <w:right w:type="dxa" w:w="60"/>
                        </w:tcMar>
                        <w:vAlign w:val="bottom"/>
                      </w:tcPr>
                      <w:p>
                        <w:pPr>
                          <w:keepLines/>
                          <w:spacing w:after="0" w:before="0" w:line="264"/>
                          <w:jc w:val="right"/>
                        </w:pPr>
                      </w:p>
                    </w:tc>
                  </w:tr>
                </w:tbl>
                <w:p>
                  <w:pPr>
                    <w:spacing w:after="0" w:before="0" w:line="80" w:lineRule="exact"/>
                  </w:pPr>
                </w:p>
              </w:tc>
            </w:tr>
          </w:tbl>
          <w:p/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9.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Max adds 457 + 231. He adds 400 + 200 = 600 and writes 457 + 231 = 600. Explain his mistake. What is the correct sum?</w:t>
            </w:r>
          </w:p>
          <w:p>
            <w:pPr>
              <w:spacing w:after="0" w:before="0" w:line="576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Sum: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  <w:tr>
        <w:trPr>
          <w:cantSplit/>
        </w:trPr>
        <w:tc>
          <w:tcPr>
            <w:tcW w:type="dxa" w:w="660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</w:tcPr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10.</w:t>
            </w:r>
          </w:p>
        </w:tc>
        <w:tc>
          <w:tcPr>
            <w:tcW w:type="dxa" w:w="9564"/>
            <w:gridSpan w:val="3"/>
            <w:tcBorders>
              <w:top w:val="none" w:color="FFFFFF" w:sz="0"/>
              <w:left w:val="none" w:color="FFFFFF" w:sz="0"/>
              <w:bottom w:val="dashed" w:color="999999" w:sz="6"/>
              <w:right w:val="none" w:color="FFFFFF" w:sz="0"/>
            </w:tcBorders>
            <w:tcMar>
              <w:bottom w:type="dxa" w:w="100"/>
            </w:tcMar>
          </w:tcPr>
          <w:p>
            <w:pPr>
              <w:keepLines/>
              <w:spacing w:after="80" w:before="20" w:line="264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How can you find 213 + 342 + 125 using partial sums? Show your work.</w:t>
            </w:r>
          </w:p>
          <w:p>
            <w:pPr>
              <w:spacing w:after="0" w:before="0" w:line="1872" w:lineRule="exact"/>
            </w:pPr>
          </w:p>
          <w:p>
            <w:pPr>
              <w:keepLines/>
              <w:tabs>
                <w:tab w:val="right" w:pos="9304" w:leader="underscore"/>
              </w:tabs>
              <w:spacing w:after="40" w:before="220"/>
            </w:pPr>
            <w:r>
              <w:rPr>
                <w:rFonts w:ascii="Arial" w:cs="Arial" w:eastAsia="Arial" w:hAnsi="Arial"/>
                <w:sz w:val="25"/>
                <w:szCs w:val="25"/>
              </w:rPr>
              <w:t xml:space="preserve">Sum: </w:t>
            </w:r>
            <w:r>
              <w:rPr>
                <w:rFonts w:ascii="Arial" w:cs="Arial" w:eastAsia="Arial" w:hAnsi="Arial"/>
                <w:sz w:val="25"/>
                <w:szCs w:val="25"/>
              </w:rPr>
              <w:t xml:space="preserve">	</w:t>
            </w:r>
          </w:p>
        </w:tc>
      </w:tr>
    </w:tbl>
    <w:p>
      <w:pPr>
        <w:sectPr>
          <w:footerReference w:type="default" r:id="rId7"/>
          <w:pgSz w:w="12240" w:h="15840" w:orient="portrait"/>
          <w:pgMar w:top="864" w:right="1008" w:bottom="864" w:left="1008" w:header="708" w:footer="432" w:gutter="0"/>
          <w:pgNumType/>
          <w:docGrid w:linePitch="360"/>
        </w:sectPr>
      </w:pPr>
    </w:p>
    <w:p>
      <w:pPr>
        <w:tabs>
          <w:tab w:val="right" w:pos="10224"/>
        </w:tabs>
        <w:spacing w:after="4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Mathbook · Chapter 2 · Lesson 2-6</w:t>
      </w:r>
      <w:r>
        <w:rPr>
          <w:rFonts w:ascii="Arial" w:cs="Arial" w:eastAsia="Arial" w:hAnsi="Arial"/>
          <w:b/>
          <w:bCs/>
          <w:color w:val="444444"/>
          <w:sz w:val="19"/>
          <w:szCs w:val="19"/>
        </w:rPr>
        <w:t xml:space="preserve">	Parent Answer Key</w:t>
      </w:r>
    </w:p>
    <w:p>
      <w:pPr>
        <w:pBdr>
          <w:bottom w:val="single" w:color="000000" w:sz="18"/>
        </w:pBdr>
        <w:spacing w:after="10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2-6  Use Partial Sums to Add</w:t>
      </w:r>
    </w:p>
    <w:p>
      <w:pPr>
        <w:keepNext/>
        <w:pBdr>
          <w:bottom w:val="single" w:color="777777" w:sz="6"/>
        </w:pBdr>
        <w:spacing w:after="60" w:before="8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Together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 + 300 = 500;  50 + 10 = 60;  6 + 8 = 14</w:t>
            </w:r>
          </w:p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 + 60 + 14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574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400 + 100 = 500;  20 + 60 = 80;  7 + 5 = 12</w:t>
            </w:r>
          </w:p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 + 80 + 12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592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No.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800 is only the hundreds partial sum. Add all three: 800 + 50 + 9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859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p>
      <w:pPr>
        <w:keepNext/>
        <w:pBdr>
          <w:bottom w:val="single" w:color="777777" w:sz="6"/>
        </w:pBdr>
        <w:spacing w:after="60" w:before="110"/>
      </w:pPr>
      <w:r>
        <w:rPr>
          <w:rFonts w:ascii="Arial" w:cs="Arial" w:eastAsia="Arial" w:hAnsi="Arial"/>
          <w:b/>
          <w:bCs/>
          <w:sz w:val="25"/>
          <w:szCs w:val="25"/>
        </w:rPr>
        <w:t xml:space="preserve">On My Own</w:t>
      </w:r>
    </w:p>
    <w:tbl>
      <w:tblPr>
        <w:tblW w:type="dxa" w:w="10224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888888" w:sz="4"/>
          <w:insideV w:val="single" w:color="888888" w:sz="4"/>
        </w:tblBorders>
        <w:tblLayout w:type="fixed"/>
      </w:tblPr>
      <w:tblGrid>
        <w:gridCol w:w="700"/>
        <w:gridCol w:w="9524"/>
      </w:tblGrid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300 + 400 = 700;  50 + 20 = 70;  8 + 6 = 14;  sum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784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Items 1–4: the two numbers on each line may be in either order.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600 + 200 = 800;  10 + 70 = 80;  5 + 3 = 8;  sum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888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500 + 200 = 700;  30 + 40 = 70;  9 + 7 = 16;  sum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786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200 + 100 = 300;  60 + 80 = 140;  4 + 9 = 13;  sum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453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325 + 453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= 778 (either order)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First numbers 300, 20, 5 make 325; second numbers 400, 50, 3 make 453.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Put the first numbers of each partial-sum equation together to make one addend, and the second numbers to make the other.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Accept any explanation that uses place value (hundreds, tens, ones).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186 + 186: 100 + 100 = 200; 80 + 80 = 160; 6 + 6 = 12. 200 + 160 + 12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372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books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Stacked: 352 + 436 → 300 + 400 = 700; 50 + 30 = 80; 2 + 6 = 8. Sum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788</w:t>
            </w:r>
          </w:p>
          <w:p>
            <w:pPr>
              <w:keepLines/>
              <w:spacing w:after="0" w:before="0" w:line="264"/>
            </w:pPr>
            <w:r>
              <w:rPr>
                <w:rFonts w:ascii="Arial" w:cs="Arial" w:eastAsia="Arial" w:hAnsi="Arial"/>
                <w:i/>
                <w:iCs/>
                <w:sz w:val="19"/>
                <w:szCs w:val="19"/>
              </w:rPr>
              <w:t xml:space="preserve">The child should write the labels and partial sums in the stacked form, not just copy 788.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Max only added the hundreds. He forgot the tens (50 + 30 = 80) and ones (7 + 1 = 8). 600 + 80 + 8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688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700"/>
          </w:tcPr>
          <w:p>
            <w:pPr>
              <w:keepLines/>
              <w:spacing w:after="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9524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pPr>
              <w:keepLines/>
              <w:spacing w:after="30" w:before="0" w:line="264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Hundreds: 200 + 300 + 100 = 600. Tens: 10 + 40 + 20 = 70. Ones: 3 + 2 + 5 = 10. 600 + 70 + 10 =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680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.</w:t>
            </w:r>
          </w:p>
        </w:tc>
      </w:tr>
    </w:tbl>
    <w:sectPr>
      <w:footerReference w:type="default" r:id="rId8"/>
      <w:pgSz w:w="12240" w:h="15840" w:orient="portrait"/>
      <w:pgMar w:top="864" w:right="1008" w:bottom="864" w:left="1008" w:header="708" w:footer="432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2-6 Use Partial Sums to Add · Parent Learn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2-6 Use Partial Sums to Add · Together and On My Own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/>
      </w:pBdr>
      <w:tabs>
        <w:tab w:val="right" w:pos="10224"/>
      </w:tabs>
    </w:pPr>
    <w:r>
      <w:rPr>
        <w:rFonts w:ascii="Arial" w:cs="Arial" w:eastAsia="Arial" w:hAnsi="Arial"/>
        <w:color w:val="555555"/>
        <w:sz w:val="16"/>
        <w:szCs w:val="16"/>
      </w:rPr>
      <w:t xml:space="preserve">Lesson 2-6 Use Partial Sums to Add · Parent Answer Key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  <w:rPr>
        <w:b/>
        <w:bCs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2-6 Use Partial Sums to Add — Study Guide</dc:title>
  <dc:creator>Mathbook</dc:creator>
  <cp:lastModifiedBy>Un-named</cp:lastModifiedBy>
  <cp:revision>1</cp:revision>
  <dcterms:created xsi:type="dcterms:W3CDTF">2026-10-10T13:27:38.868Z</dcterms:created>
  <dcterms:modified xsi:type="dcterms:W3CDTF">2026-10-10T13:27:38.868Z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