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2-9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Parent Learn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2-9  Use Addition to Subtract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none" w:color="FFFFFF" w:sz="0"/>
          <w:insideV w:val="none" w:color="FFFFFF" w:sz="0"/>
        </w:tblBorders>
        <w:tblLayout w:type="fixed"/>
      </w:tblPr>
      <w:tblGrid>
        <w:gridCol w:w="10224"/>
      </w:tblGrid>
      <w:tr>
        <w:trPr>
          <w:cantSplit/>
        </w:trPr>
        <w:tc>
          <w:tcPr>
            <w:tcW w:type="dxa" w:w="10224"/>
            <w:shd w:fill="F2F2F2" w:color="auto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goal: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 can use a bar diagram and a related addition equation to solve a subtraction problem.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Textbook: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pages 67–70. The book shows 575 − 246 = ? and 246 + ? = 575 with one bar diagram.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Words to Know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dotted" w:color="BBBBBB" w:sz="4"/>
          <w:insideV w:val="none" w:color="FFFFFF" w:sz="0"/>
        </w:tblBorders>
        <w:tblLayout w:type="fixed"/>
      </w:tblPr>
      <w:tblGrid>
        <w:gridCol w:w="2000"/>
        <w:gridCol w:w="8224"/>
      </w:tblGrid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bar diagram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drawing with bars that shows the whole and its parts.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whole / part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whole is the total amount. The parts are the amounts that make up the whole.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unknown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number we do not know yet. We write it as ?.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addend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number you add. In 248 + ? = 563, the ? is an unknown addend.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related equations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Equations that use the same three numbers, like 563 − 248 = 315 and 248 + 315 = 563.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 up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 at the part and add jumps until you reach the whole.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How to Teach It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Draw a bar diagram: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whole</w:t>
      </w:r>
      <w:r>
        <w:rPr>
          <w:rFonts w:ascii="Arial" w:cs="Arial" w:eastAsia="Arial" w:hAnsi="Arial"/>
          <w:sz w:val="20"/>
          <w:szCs w:val="20"/>
        </w:rPr>
        <w:t xml:space="preserve"> is the long bar on top. The known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part</w:t>
      </w:r>
      <w:r>
        <w:rPr>
          <w:rFonts w:ascii="Arial" w:cs="Arial" w:eastAsia="Arial" w:hAnsi="Arial"/>
          <w:sz w:val="20"/>
          <w:szCs w:val="20"/>
        </w:rPr>
        <w:t xml:space="preserve"> is below it. The dashed piece with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?</w:t>
      </w:r>
      <w:r>
        <w:rPr>
          <w:rFonts w:ascii="Arial" w:cs="Arial" w:eastAsia="Arial" w:hAnsi="Arial"/>
          <w:sz w:val="20"/>
          <w:szCs w:val="20"/>
        </w:rPr>
        <w:t xml:space="preserve"> is the part you need.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Write the subtraction: whole − part = ?. Then write the related addition: part + ? = whole.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Solve the addition by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counting up</w:t>
      </w:r>
      <w:r>
        <w:rPr>
          <w:rFonts w:ascii="Arial" w:cs="Arial" w:eastAsia="Arial" w:hAnsi="Arial"/>
          <w:sz w:val="20"/>
          <w:szCs w:val="20"/>
        </w:rPr>
        <w:t xml:space="preserve"> from the part: jump to the next ten, then to the next hundred, then to the whole. Add all the jumps.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Check: part + answer should equal the whole.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Watch for adding the two numbers (the answer would be bigger than the whole). Ask, “Can the answer be bigger than the whole?”</w:t>
      </w:r>
    </w:p>
    <w:p>
      <w:pPr>
        <w:keepLines/>
        <w:spacing w:after="0" w:before="3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Tip:</w:t>
      </w:r>
      <w:r>
        <w:rPr>
          <w:rFonts w:ascii="Arial" w:cs="Arial" w:eastAsia="Arial" w:hAnsi="Arial"/>
          <w:sz w:val="20"/>
          <w:szCs w:val="20"/>
        </w:rPr>
        <w:t xml:space="preserve"> Ask, “Which number is the whole? What do you add to the part to get the whole?”</w:t>
      </w:r>
    </w:p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Worked Examples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52"/>
        <w:gridCol w:w="120"/>
        <w:gridCol w:w="5052"/>
      </w:tblGrid>
      <w:tr>
        <w:trPr>
          <w:cantSplit/>
        </w:trPr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1: Bar diagram and related equations</w:t>
            </w:r>
          </w:p>
          <w:p>
            <w:pPr>
              <w:keepNext/>
              <w:spacing w:after="80" w:before="60"/>
              <w:jc w:val="left"/>
            </w:pPr>
            <w:r>
              <w:drawing>
                <wp:inline distT="0" distB="0" distL="0" distR="0">
                  <wp:extent cx="264795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9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563 − 248 = ?   is the same as   248 + ? = 563</w:t>
            </w:r>
          </w:p>
        </w:tc>
        <w:tc>
          <w:tcPr>
            <w:tcW w:type="dxa" w:w="120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</w:tcPr>
          <w:p/>
        </w:tc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2: Count up to solve</w:t>
            </w:r>
          </w:p>
          <w:p>
            <w:pPr>
              <w:keepNext/>
              <w:spacing w:after="80" w:before="60"/>
              <w:jc w:val="left"/>
            </w:pPr>
            <w:r>
              <w:drawing>
                <wp:inline distT="0" distB="0" distL="0" distR="0">
                  <wp:extent cx="2743200" cy="55245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+ 50 + 263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315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Check: 248 + 315 = 563 ✓</w:t>
            </w:r>
          </w:p>
        </w:tc>
      </w:tr>
      <w:tr>
        <w:trPr>
          <w:trHeight w:val="90" w:hRule="exact"/>
        </w:trPr>
        <w:tc>
          <w:tcPr>
            <w:tcW w:type="dxa" w:w="5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cantSplit/>
        </w:trPr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3: Subtract across zeros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400 − 153 = ? → 153 + ? = 400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 up: 153 → 160 (+7) → 200 (+40) → 400 (+200).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+ 40 + 200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247</w:t>
            </w:r>
          </w:p>
        </w:tc>
        <w:tc>
          <w:tcPr>
            <w:tcW w:type="dxa" w:w="120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</w:tcPr>
          <w:p/>
        </w:tc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4: Watch for these mistakes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find 458 − 302, do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add 302 + 458. Solve 302 + ? = 458 →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156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452 − ? = 237: the missing number is a part. Solve 237 + ? = 452 →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215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Skills Checklist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 Check off each skill your child can do without help.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tcMar>
              <w:left w:type="dxa" w:w="40"/>
              <w:right w:type="dxa" w:w="100"/>
            </w:tcMar>
          </w:tcPr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Fill in a bar diagram for a story.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Write a related addition equation for a subtraction.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Count up to find an unknown addend.</w:t>
            </w:r>
          </w:p>
        </w:tc>
        <w:tc>
          <w:tcPr>
            <w:tcW w:type="dxa" w:w="5112"/>
            <w:tcMar>
              <w:left w:type="dxa" w:w="40"/>
              <w:right w:type="dxa" w:w="100"/>
            </w:tcMar>
          </w:tcPr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Count up across zeros (like 400 − 153).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Check a difference with addition.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Explain why adding the two numbers is wrong.</w:t>
            </w:r>
          </w:p>
        </w:tc>
      </w:tr>
    </w:tbl>
    <w:p>
      <w:pPr>
        <w:sectPr>
          <w:footerReference w:type="default" r:id="rId6"/>
          <w:pgSz w:w="12240" w:h="15840" w:orient="portrait"/>
          <w:pgMar w:top="864" w:right="1008" w:bottom="864" w:left="1008" w:header="708" w:footer="432" w:gutter="0"/>
          <w:pgNumType/>
          <w:docGrid w:linePitch="360"/>
        </w:sectPr>
      </w:pPr>
    </w:p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2-9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Together and On My Own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2-9  Use Addition to Subtract</w:t>
      </w:r>
    </w:p>
    <w:p>
      <w:pPr>
        <w:tabs>
          <w:tab w:val="left" w:pos="6400" w:leader="underscore"/>
          <w:tab w:val="right" w:pos="10224" w:leader="underscore"/>
        </w:tabs>
        <w:spacing w:after="120" w:before="60"/>
      </w:pPr>
      <w:r>
        <w:rPr>
          <w:rFonts w:ascii="Arial" w:cs="Arial" w:eastAsia="Arial" w:hAnsi="Arial"/>
          <w:sz w:val="26"/>
          <w:szCs w:val="26"/>
        </w:rPr>
        <w:t xml:space="preserve">Name </w:t>
      </w:r>
      <w:r>
        <w:rPr>
          <w:rFonts w:ascii="Arial" w:cs="Arial" w:eastAsia="Arial" w:hAnsi="Arial"/>
          <w:sz w:val="26"/>
          <w:szCs w:val="26"/>
        </w:rPr>
        <w:t xml:space="preserve">	   Date </w:t>
      </w:r>
      <w:r>
        <w:rPr>
          <w:rFonts w:ascii="Arial" w:cs="Arial" w:eastAsia="Arial" w:hAnsi="Arial"/>
          <w:sz w:val="26"/>
          <w:szCs w:val="26"/>
        </w:rPr>
        <w:t xml:space="preserve">	</w:t>
      </w:r>
    </w:p>
    <w:p>
      <w:pPr>
        <w:keepNext/>
        <w:pBdr>
          <w:bottom w:val="single" w:color="777777" w:sz="6"/>
        </w:pBdr>
        <w:spacing w:after="60" w:before="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Together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 Work with your grown-up. Talk about each step.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0"/>
        <w:gridCol w:w="4452"/>
        <w:gridCol w:w="660"/>
        <w:gridCol w:w="4452"/>
      </w:tblGrid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Write a related addition equation for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584 − 342 = ?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. Then count up to solve.</w:t>
            </w:r>
          </w:p>
          <w:p>
            <w:pPr>
              <w:spacing w:after="0" w:before="0" w:line="504" w:lineRule="exact"/>
            </w:pP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Addition equation: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Answer: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B.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 book has 500 pages. Ben has read 263 pages. How many pages are left? Label the bar diagram. Then write an addition equation and solve.</w:t>
            </w:r>
          </w:p>
          <w:p>
            <w:pPr>
              <w:keepNext/>
              <w:spacing w:after="80" w:before="60"/>
              <w:jc w:val="left"/>
            </w:pPr>
            <w:r>
              <w:drawing>
                <wp:inline distT="0" distB="0" distL="0" distR="0">
                  <wp:extent cx="3295650" cy="72390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56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16" w:lineRule="exact"/>
            </w:pP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Equation: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Pages left: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C.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Lila wants to use addition to solve 728 − 315 = ?. How can you explain her strategy? What is the answer?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Answer: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</w:tbl>
    <w:p>
      <w:pPr>
        <w:keepNext/>
        <w:pBdr>
          <w:bottom w:val="single" w:color="777777" w:sz="6"/>
        </w:pBdr>
        <w:spacing w:after="6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On My Own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 Try these by yourself. Show your work.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0"/>
        <w:gridCol w:w="4452"/>
        <w:gridCol w:w="660"/>
        <w:gridCol w:w="4452"/>
      </w:tblGrid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Write a related addition equation. Then solve.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847 − 413 = ?</w:t>
            </w:r>
          </w:p>
          <w:p>
            <w:pPr>
              <w:spacing w:after="0" w:before="0" w:line="288" w:lineRule="exact"/>
            </w:pP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Addition equation: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Answer: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2.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Write a related addition equation. Then solve.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300 − 162 = ?</w:t>
            </w:r>
          </w:p>
          <w:p>
            <w:pPr>
              <w:spacing w:after="0" w:before="0" w:line="288" w:lineRule="exact"/>
            </w:pP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Addition equation: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Answer: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3.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Write a related addition equation. Then solve.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936 − 255 = ?</w:t>
            </w:r>
          </w:p>
          <w:p>
            <w:pPr>
              <w:spacing w:after="0" w:before="0" w:line="288" w:lineRule="exact"/>
            </w:pP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Addition equation: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Answer: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4.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Omar adds 205 + 638 to find 638 − 205. How can you help him use addition the right way?</w:t>
            </w: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5.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On Saturday, 468 people visited the zoo. On Sunday, 735 people visited. How many more people visited on Sunday?</w:t>
            </w:r>
          </w:p>
          <w:tbl>
            <w:tblPr>
              <w:tblW w:type="dxa" w:w="94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732"/>
              <w:gridCol w:w="4732"/>
            </w:tblGrid>
            <w:tr>
              <w:trPr>
                <w:cantSplit/>
              </w:trPr>
              <w:tc>
                <w:tcPr>
                  <w:tcW w:type="dxa" w:w="4732"/>
                  <w:tcMar>
                    <w:left w:type="dxa" w:w="0"/>
                    <w:right w:type="dxa" w:w="120"/>
                  </w:tcMar>
                  <w:vAlign w:val="top"/>
                </w:tcPr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b/>
                      <w:bCs/>
                      <w:sz w:val="24"/>
                      <w:szCs w:val="24"/>
                    </w:rPr>
                    <w:t xml:space="preserve">a.</w:t>
                  </w: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 Label the bar diagram.</w:t>
                  </w:r>
                </w:p>
                <w:p>
                  <w:pPr>
                    <w:keepNext/>
                    <w:spacing w:after="80" w:before="60"/>
                    <w:jc w:val="left"/>
                  </w:pPr>
                  <w:r>
                    <w:drawing>
                      <wp:inline distT="0" distB="0" distL="0" distR="0">
                        <wp:extent cx="2647950" cy="714375"/>
                        <wp:effectExtent t="0" r="0" b="0" l="0"/>
                        <wp:docPr id="4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47950" cy="714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732"/>
                  <w:tcMar>
                    <w:left w:type="dxa" w:w="0"/>
                    <w:right w:type="dxa" w:w="120"/>
                  </w:tcMar>
                  <w:vAlign w:val="top"/>
                </w:tcPr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b/>
                      <w:bCs/>
                      <w:sz w:val="24"/>
                      <w:szCs w:val="24"/>
                    </w:rPr>
                    <w:t xml:space="preserve">b.</w:t>
                  </w: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 Write an equation with an unknown. Solve.</w:t>
                  </w:r>
                </w:p>
                <w:p>
                  <w:pPr>
                    <w:spacing w:after="0" w:before="0" w:line="288" w:lineRule="exact"/>
                  </w:pPr>
                </w:p>
                <w:p>
                  <w:pPr>
                    <w:keepLines/>
                    <w:tabs>
                      <w:tab w:val="right" w:pos="4352" w:leader="underscore"/>
                    </w:tabs>
                    <w:spacing w:after="40" w:before="220"/>
                  </w:pPr>
                  <w:r>
                    <w:rPr>
                      <w:rFonts w:ascii="Arial" w:cs="Arial" w:eastAsia="Arial" w:hAnsi="Arial"/>
                      <w:sz w:val="25"/>
                      <w:szCs w:val="25"/>
                    </w:rPr>
                    <w:t xml:space="preserve">Equation: </w:t>
                  </w:r>
                  <w:r>
                    <w:rPr>
                      <w:rFonts w:ascii="Arial" w:cs="Arial" w:eastAsia="Arial" w:hAnsi="Arial"/>
                      <w:sz w:val="25"/>
                      <w:szCs w:val="25"/>
                    </w:rPr>
                    <w:t xml:space="preserve">	</w:t>
                  </w:r>
                </w:p>
                <w:p>
                  <w:pPr>
                    <w:keepLines/>
                    <w:tabs>
                      <w:tab w:val="right" w:pos="4352" w:leader="underscore"/>
                    </w:tabs>
                    <w:spacing w:after="40" w:before="220"/>
                  </w:pPr>
                  <w:r>
                    <w:rPr>
                      <w:rFonts w:ascii="Arial" w:cs="Arial" w:eastAsia="Arial" w:hAnsi="Arial"/>
                      <w:sz w:val="25"/>
                      <w:szCs w:val="25"/>
                    </w:rPr>
                    <w:t xml:space="preserve">Answer: </w:t>
                  </w:r>
                  <w:r>
                    <w:rPr>
                      <w:rFonts w:ascii="Arial" w:cs="Arial" w:eastAsia="Arial" w:hAnsi="Arial"/>
                      <w:sz w:val="25"/>
                      <w:szCs w:val="25"/>
                    </w:rPr>
                    <w:t xml:space="preserve">	</w:t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6.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Use addition to find the difference.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590 − 347 = ______</w:t>
            </w:r>
          </w:p>
          <w:p>
            <w:pPr>
              <w:spacing w:after="0" w:before="0" w:line="936" w:lineRule="exact"/>
            </w:pP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7.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Use addition to find the difference.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______ = 600 − 274</w:t>
            </w:r>
          </w:p>
          <w:p>
            <w:pPr>
              <w:spacing w:after="0" w:before="0" w:line="936" w:lineRule="exact"/>
            </w:pP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8.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Use addition to find the difference.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804 − 368 = ______</w:t>
            </w:r>
          </w:p>
          <w:p>
            <w:pPr>
              <w:spacing w:after="0" w:before="0" w:line="936" w:lineRule="exact"/>
            </w:pP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9.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Use addition to find the difference.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321 − 156 = ______</w:t>
            </w:r>
          </w:p>
          <w:p>
            <w:pPr>
              <w:spacing w:after="0" w:before="0" w:line="936" w:lineRule="exact"/>
            </w:pP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10.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Mia and Jo picked 400 apples in all. Mia picked 186 apples. How many apples did Jo pick?</w:t>
            </w:r>
          </w:p>
          <w:p>
            <w:pPr>
              <w:spacing w:after="0" w:before="0" w:line="864" w:lineRule="exact"/>
            </w:pP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Apples: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11.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 club has $900 for a trip. The bus costs $638. How much money is left?</w:t>
            </w:r>
          </w:p>
          <w:p>
            <w:pPr>
              <w:spacing w:after="0" w:before="0" w:line="864" w:lineRule="exact"/>
            </w:pP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Money left: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12.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Ray says he can solve 563 − ? = 327 by finding 563 + 327. Do you agree? Explain.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</w:tbl>
    <w:p>
      <w:pPr>
        <w:sectPr>
          <w:footerReference w:type="default" r:id="rId7"/>
          <w:pgSz w:w="12240" w:h="15840" w:orient="portrait"/>
          <w:pgMar w:top="864" w:right="1008" w:bottom="864" w:left="1008" w:header="708" w:footer="432" w:gutter="0"/>
          <w:pgNumType/>
          <w:docGrid w:linePitch="360"/>
        </w:sectPr>
      </w:pPr>
    </w:p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2-9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Parent Answer Key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2-9  Use Addition to Subtract</w:t>
      </w:r>
    </w:p>
    <w:p>
      <w:pPr>
        <w:keepNext/>
        <w:pBdr>
          <w:bottom w:val="single" w:color="777777" w:sz="6"/>
        </w:pBdr>
        <w:spacing w:after="60" w:before="8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Together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888888" w:sz="4"/>
          <w:insideV w:val="single" w:color="888888" w:sz="4"/>
        </w:tblBorders>
        <w:tblLayout w:type="fixed"/>
      </w:tblPr>
      <w:tblGrid>
        <w:gridCol w:w="700"/>
        <w:gridCol w:w="9524"/>
      </w:tblGrid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342 + ? = 584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Count up: 342 → 384 (+42) → 584 (+200). Answer: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242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Also accept ? + 342 = 584. Any correct counting-up jumps are fine.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Whole bar: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500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Part bar: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263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?: pages left.</w:t>
            </w:r>
          </w:p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263 + ? = 500. 263 → 270 (+7) → 300 (+30) → 500 (+200).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237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pages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Think 315 + ? = 728: what do you add to 315 to get 728? Count up: 315 → 328 (+13) → 728 (+400). Answer: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413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Accept any explanation that turns the subtraction into “part + ? = whole.”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On My Own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888888" w:sz="4"/>
          <w:insideV w:val="single" w:color="888888" w:sz="4"/>
        </w:tblBorders>
        <w:tblLayout w:type="fixed"/>
      </w:tblPr>
      <w:tblGrid>
        <w:gridCol w:w="700"/>
        <w:gridCol w:w="9524"/>
      </w:tblGrid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413 + ? = 847 →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434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Items 1–3: also accept ? + 413 = 847, etc.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162 + ? = 300 →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138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162 → 170 (+8) → 200 (+30) → 300 (+100).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255 + ? = 936 →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681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Adding makes a number bigger than 638, the whole. He should solve 205 + ? = 638. Answer: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433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a. Whole (long bar):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735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Part: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468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?: how many more.</w:t>
            </w:r>
          </w:p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b. 468 + ? = 735 (or 735 − 468 = ?). Answer: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267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243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 (347 + 243 = 590)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Items 6–9: check each answer by adding it to the smaller number.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326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 (274 + 326 = 600)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436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 (368 + 436 = 804)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165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 (156 + 165 = 321)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186 + ? = 400 →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214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apples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638 + ? = 900 →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$262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563 is the whole, so the missing number is a part: 327 + ? = 563. Answer: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236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563 + 327 = 890 is bigger than the whole.</w:t>
            </w:r>
          </w:p>
        </w:tc>
      </w:tr>
    </w:tbl>
    <w:sectPr>
      <w:footerReference w:type="default" r:id="rId8"/>
      <w:pgSz w:w="12240" w:h="15840" w:orient="portrait"/>
      <w:pgMar w:top="864" w:right="1008" w:bottom="864" w:left="1008" w:header="708" w:footer="432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2-9 Use Addition to Subtract · Parent Learn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2-9 Use Addition to Subtract · Together and On My Own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2-9 Use Addition to Subtract · Parent Answer Key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image" Target="media/6fe2b4a1ee0beb7483808b9daa5bbb700d7074fa.png"/><Relationship Id="rId11" Type="http://schemas.openxmlformats.org/officeDocument/2006/relationships/image" Target="media/4d1355c61cc3cccdc3a247a36cb0023ea10b898f.png"/><Relationship Id="rId12" Type="http://schemas.openxmlformats.org/officeDocument/2006/relationships/image" Target="media/b9584ab4aff09a6b0c9f5e015486be124a67b5e5.png"/><Relationship Id="rId13" Type="http://schemas.openxmlformats.org/officeDocument/2006/relationships/image" Target="media/49956bb601760f1dffce49d5377d0b5366fa3a4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2-9 Use Addition to Subtract — Study Guide</dc:title>
  <dc:creator>Mathbook</dc:creator>
  <cp:lastModifiedBy>Un-named</cp:lastModifiedBy>
  <cp:revision>1</cp:revision>
  <dcterms:created xsi:type="dcterms:W3CDTF">2026-10-10T13:28:24.476Z</dcterms:created>
  <dcterms:modified xsi:type="dcterms:W3CDTF">2026-10-10T13:28:24.483Z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