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3D04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 xml:space="preserve">Create a </w:t>
      </w:r>
      <w:proofErr w:type="spellStart"/>
      <w:r>
        <w:rPr>
          <w:color w:val="002060"/>
        </w:rPr>
        <w:t>commandline</w:t>
      </w:r>
      <w:proofErr w:type="spellEnd"/>
      <w:r>
        <w:rPr>
          <w:color w:val="002060"/>
        </w:rPr>
        <w:t xml:space="preserve"> utility that will be used by salesmen and manages of the “</w:t>
      </w:r>
      <w:proofErr w:type="spellStart"/>
      <w:r>
        <w:rPr>
          <w:color w:val="002060"/>
        </w:rPr>
        <w:t>CoffeeForMe</w:t>
      </w:r>
      <w:proofErr w:type="spellEnd"/>
      <w:r>
        <w:rPr>
          <w:color w:val="002060"/>
        </w:rPr>
        <w:t>” company.</w:t>
      </w:r>
    </w:p>
    <w:p w14:paraId="22FA98C6" w14:textId="77777777" w:rsidR="00791A9C" w:rsidRDefault="00791A9C" w:rsidP="00791A9C">
      <w:pPr>
        <w:rPr>
          <w:color w:val="002060"/>
        </w:rPr>
      </w:pPr>
    </w:p>
    <w:p w14:paraId="02C3A100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The script should:</w:t>
      </w:r>
    </w:p>
    <w:p w14:paraId="260431E7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 xml:space="preserve">Accept the following </w:t>
      </w:r>
      <w:proofErr w:type="spellStart"/>
      <w:r>
        <w:rPr>
          <w:color w:val="002060"/>
        </w:rPr>
        <w:t>commandline</w:t>
      </w:r>
      <w:proofErr w:type="spellEnd"/>
      <w:r>
        <w:rPr>
          <w:color w:val="002060"/>
        </w:rPr>
        <w:t xml:space="preserve"> arguments:</w:t>
      </w:r>
    </w:p>
    <w:p w14:paraId="09FB278A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User name.</w:t>
      </w:r>
    </w:p>
    <w:p w14:paraId="0328A198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User position. (Salesman or Manager).</w:t>
      </w:r>
    </w:p>
    <w:p w14:paraId="48CBEA22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Beverage type. Available for salesmen position only.</w:t>
      </w:r>
    </w:p>
    <w:p w14:paraId="51E1F0BF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Additional beverage ingredients (sugar, cream, cinnamon…). Available for salesmen position only.</w:t>
      </w:r>
    </w:p>
    <w:p w14:paraId="63DDAA6C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Get the beverage price. Available for salesmen position only.</w:t>
      </w:r>
    </w:p>
    <w:p w14:paraId="49DFE5AC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Save the sale details in additional separate bill (file). Available for salesmen position only.</w:t>
      </w:r>
    </w:p>
    <w:p w14:paraId="2D7ADBAA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Save the sales details for every salesman (in some external place).</w:t>
      </w:r>
    </w:p>
    <w:p w14:paraId="5D49DCFA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Show the summary of all the sales records, in case the utility is started by manager.</w:t>
      </w:r>
      <w:r>
        <w:rPr>
          <w:color w:val="002060"/>
        </w:rPr>
        <w:br/>
        <w:t>See an example of such a summary below:</w:t>
      </w:r>
    </w:p>
    <w:p w14:paraId="75AF42F3" w14:textId="77777777" w:rsidR="00791A9C" w:rsidRDefault="00791A9C" w:rsidP="00791A9C">
      <w:pPr>
        <w:rPr>
          <w:color w:val="002060"/>
        </w:rPr>
      </w:pPr>
    </w:p>
    <w:p w14:paraId="5FA86634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Seller name     |    Number of sales |    Total Value ($)</w:t>
      </w:r>
    </w:p>
    <w:p w14:paraId="5A65B188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John, Doe       |    13              |    340</w:t>
      </w:r>
    </w:p>
    <w:p w14:paraId="0A5883AE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Mary, Queen     |    3               |    124</w:t>
      </w:r>
    </w:p>
    <w:p w14:paraId="00C05274" w14:textId="77777777" w:rsidR="00791A9C" w:rsidRDefault="00791A9C" w:rsidP="00791A9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b/>
          <w:bCs/>
          <w:color w:val="000000"/>
        </w:rPr>
        <w:t>Total:          |    16              |    464</w:t>
      </w:r>
    </w:p>
    <w:p w14:paraId="6D27CE01" w14:textId="77777777" w:rsidR="00791A9C" w:rsidRDefault="00791A9C" w:rsidP="00791A9C">
      <w:pPr>
        <w:rPr>
          <w:rFonts w:ascii="Courier New" w:hAnsi="Courier New" w:cs="Courier New"/>
          <w:color w:val="002060"/>
        </w:rPr>
      </w:pPr>
    </w:p>
    <w:p w14:paraId="2B170077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 xml:space="preserve">Though the data can be submitted through </w:t>
      </w:r>
      <w:proofErr w:type="spellStart"/>
      <w:r>
        <w:rPr>
          <w:color w:val="002060"/>
        </w:rPr>
        <w:t>commandline</w:t>
      </w:r>
      <w:proofErr w:type="spellEnd"/>
      <w:r>
        <w:rPr>
          <w:color w:val="002060"/>
        </w:rPr>
        <w:t xml:space="preserve"> arguments, the script must provide additional interactive input.</w:t>
      </w:r>
    </w:p>
    <w:p w14:paraId="2C799D3D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 xml:space="preserve">Handle exceptions for incorrect/invalid arguments and entered values, both for </w:t>
      </w:r>
      <w:proofErr w:type="spellStart"/>
      <w:r>
        <w:rPr>
          <w:color w:val="002060"/>
        </w:rPr>
        <w:t>commandline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args</w:t>
      </w:r>
      <w:proofErr w:type="spellEnd"/>
      <w:r>
        <w:rPr>
          <w:color w:val="002060"/>
        </w:rPr>
        <w:t xml:space="preserve"> and in interactive mode.</w:t>
      </w:r>
    </w:p>
    <w:p w14:paraId="5091F5FD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Some details and requirements may not be covered, use common sense for the program flow creation and document it properly in README.txt file.</w:t>
      </w:r>
    </w:p>
    <w:p w14:paraId="0A96DA08" w14:textId="77777777" w:rsidR="00791A9C" w:rsidRDefault="00791A9C" w:rsidP="00791A9C">
      <w:pPr>
        <w:rPr>
          <w:color w:val="002060"/>
        </w:rPr>
      </w:pPr>
    </w:p>
    <w:p w14:paraId="583726B1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Strongly desirable for you to:</w:t>
      </w:r>
    </w:p>
    <w:p w14:paraId="56D44092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object-oriented approach.</w:t>
      </w:r>
    </w:p>
    <w:p w14:paraId="27BE0CF0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Preserve P</w:t>
      </w:r>
      <w:bookmarkStart w:id="0" w:name="_GoBack"/>
      <w:bookmarkEnd w:id="0"/>
      <w:r>
        <w:rPr>
          <w:color w:val="002060"/>
        </w:rPr>
        <w:t>ython2 and Python3 full compatibility.</w:t>
      </w:r>
    </w:p>
    <w:p w14:paraId="41031C3E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suitable design patterns, abstractions and common sense.</w:t>
      </w:r>
    </w:p>
    <w:p w14:paraId="2F5F542F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Write modular reusable code.</w:t>
      </w:r>
    </w:p>
    <w:p w14:paraId="772D6ADC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Perform extensive logging for every run and every operation during that run.</w:t>
      </w:r>
    </w:p>
    <w:p w14:paraId="24696752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Provide clear help and usage information.</w:t>
      </w:r>
    </w:p>
    <w:p w14:paraId="7AAD6FC1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Comment the code, use docstrings.</w:t>
      </w:r>
    </w:p>
    <w:p w14:paraId="6AA53D71" w14:textId="77777777" w:rsidR="00791A9C" w:rsidRDefault="00791A9C" w:rsidP="00791A9C">
      <w:pPr>
        <w:rPr>
          <w:color w:val="002060"/>
        </w:rPr>
      </w:pPr>
    </w:p>
    <w:p w14:paraId="6032FB7B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Would be an asset if you:</w:t>
      </w:r>
    </w:p>
    <w:p w14:paraId="1EE678F3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Rotate logs the way you consider convenient.</w:t>
      </w:r>
    </w:p>
    <w:p w14:paraId="0ABABEE6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a database to store the sales records.</w:t>
      </w:r>
    </w:p>
    <w:p w14:paraId="393A2F02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</w:t>
      </w:r>
      <w:proofErr w:type="spellStart"/>
      <w:r>
        <w:rPr>
          <w:color w:val="002060"/>
        </w:rPr>
        <w:t>unittests</w:t>
      </w:r>
      <w:proofErr w:type="spellEnd"/>
      <w:r>
        <w:rPr>
          <w:color w:val="002060"/>
        </w:rPr>
        <w:t xml:space="preserve"> for core modules/functions.</w:t>
      </w:r>
    </w:p>
    <w:p w14:paraId="082A3513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Consider further implementation of exporting the sales records to some other formats (create exporter interface).</w:t>
      </w:r>
    </w:p>
    <w:p w14:paraId="5642C91B" w14:textId="670CCD21" w:rsidR="00F82BF4" w:rsidRDefault="00F82BF4"/>
    <w:sectPr w:rsidR="00F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82E9D"/>
    <w:multiLevelType w:val="hybridMultilevel"/>
    <w:tmpl w:val="E4B6C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C5DD3"/>
    <w:multiLevelType w:val="hybridMultilevel"/>
    <w:tmpl w:val="6502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9C"/>
    <w:rsid w:val="003B33CD"/>
    <w:rsid w:val="006A580A"/>
    <w:rsid w:val="00791A9C"/>
    <w:rsid w:val="00C67B22"/>
    <w:rsid w:val="00F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D743"/>
  <w15:chartTrackingRefBased/>
  <w15:docId w15:val="{BFBFBCD3-6AF5-43CA-B196-B79C1795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9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9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Yushkevich</dc:creator>
  <cp:keywords/>
  <dc:description/>
  <cp:lastModifiedBy>Nurzhan Bazhikov</cp:lastModifiedBy>
  <cp:revision>2</cp:revision>
  <dcterms:created xsi:type="dcterms:W3CDTF">2019-09-15T08:28:00Z</dcterms:created>
  <dcterms:modified xsi:type="dcterms:W3CDTF">2019-09-15T08:28:00Z</dcterms:modified>
</cp:coreProperties>
</file>