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谈谈Web storge（HTML5）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定义：web storage是HTML5中引入的一个非常重要的功能，可以在客服端存储数据，类似HTML4的cookie，但是要比cookie要强大的多。</w:t>
      </w:r>
    </w:p>
    <w:p>
      <w:r>
        <w:rPr>
          <w:rFonts w:hint="eastAsia"/>
          <w:sz w:val="28"/>
          <w:szCs w:val="28"/>
          <w:lang w:val="en-US" w:eastAsia="zh-CN"/>
        </w:rPr>
        <w:t>两者最大的区别在于，存储数据大小，cookie被限制在4kB；而Web Storage官网建议是每个网站5M,而且cookie占用的带宽比较大；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在较高版本的浏览器中，js提供了sessionStorage和globalStorage。在html5中提供了sessionStorage和localStorage，用localStorage取代了globalStorage.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sessionStorage：是用于存储一个本地会话（session）中的数据。这些数据只在同一个会话页面才能访问，当会话结束了，数据随之销毁。</w:t>
      </w:r>
    </w:p>
    <w:p>
      <w:p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因此sessionStorage不是一种持久化的本地存储，仅仅是会话级别的。</w:t>
      </w:r>
    </w:p>
    <w:p>
      <w:pPr>
        <w:rPr>
          <w:rFonts w:hint="eastAsia"/>
          <w:color w:val="0000FF"/>
          <w:sz w:val="28"/>
          <w:szCs w:val="28"/>
          <w:lang w:val="en-US" w:eastAsia="zh-CN"/>
        </w:rPr>
      </w:pPr>
    </w:p>
    <w:p>
      <w:p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localStorage：是用于持久化的本地存储，除非主动的删除数据，否则会一直存在。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color w:val="C00000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使用方式（sessionStorage和localStorage通用）：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1.设置key/value的值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sessionStorage.setItem(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key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value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); 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localStorage.setItem(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key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value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); 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或者sessionStorage.key=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value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;localStorage.key=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vlaue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获取值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sessionStorage.getItem(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key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localsStorage.getItem(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key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删除一个key/value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sessionStorage.removeItem(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key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localStorage.removeItem(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key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numPr>
          <w:ilvl w:val="0"/>
          <w:numId w:val="1"/>
        </w:num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清空数据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sessionStorage.clear();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localStorage.clear();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WebStorage的支持情况：所有的现代浏览器都支持这样的，IE支持是重IE8开始，IE7及以下不支持，但是IE7期以下提供了一个叫做userData的持久化用户数据.来解决这个兼容。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webStorage的优点和缺点：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优点（相对cookie）：</w:t>
      </w:r>
    </w:p>
    <w:p>
      <w:pPr>
        <w:numPr>
          <w:ilvl w:val="0"/>
          <w:numId w:val="2"/>
        </w:numP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存储空间更大。能存储更多的数据，</w:t>
      </w:r>
    </w:p>
    <w:p>
      <w:pPr>
        <w:numPr>
          <w:ilvl w:val="0"/>
          <w:numId w:val="2"/>
        </w:numP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存储信息不会发送到服务器，数据仅仅存储在本地，不会和服务器发生任何交互。</w:t>
      </w:r>
    </w:p>
    <w:p>
      <w:pPr>
        <w:numPr>
          <w:ilvl w:val="0"/>
          <w:numId w:val="2"/>
        </w:num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有更丰富的接口设计，webStorage提供一套丰富的接口，是数据操作更为简便。</w:t>
      </w:r>
    </w:p>
    <w:p>
      <w:pPr>
        <w:numPr>
          <w:ilvl w:val="0"/>
          <w:numId w:val="2"/>
        </w:num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独立的存储空间：每个域（包括子域）有独立的存储空间，各个空间独立，不会造成数据混乱。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缺点：</w:t>
      </w:r>
    </w:p>
    <w:p>
      <w:pPr>
        <w:numPr>
          <w:ilvl w:val="0"/>
          <w:numId w:val="3"/>
        </w:numP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浏览器会为每个域分配独立的存储空间，即脚本在域A中是无法访问到域B中的存储空间的，但是浏览器却不会检查脚本所在的域与当前域是否相同。即在域B中嵌入域A的数据，依然可以访问域B中的数据。</w:t>
      </w:r>
    </w:p>
    <w:p>
      <w:pPr>
        <w:numPr>
          <w:ilvl w:val="0"/>
          <w:numId w:val="3"/>
        </w:numP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存储在本地的数据没有加密而且永远不会过期。极易造成隐私泄露。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WebStorage和cookie的区别：</w:t>
      </w:r>
    </w:p>
    <w:p>
      <w:pPr>
        <w:numPr>
          <w:ilvl w:val="0"/>
          <w:numId w:val="0"/>
        </w:numP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webStorage和cookie都是为了数据存储的设计，但是存在很多区别</w:t>
      </w:r>
    </w:p>
    <w:p>
      <w:pPr>
        <w:numPr>
          <w:ilvl w:val="0"/>
          <w:numId w:val="4"/>
        </w:numP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webStorage存储的容量更大，cookie的大小受限制，并且每次请求一个新的页面的时候cookie</w:t>
      </w:r>
      <w:bookmarkStart w:id="0" w:name="_GoBack"/>
      <w:bookmarkEnd w:id="0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会被发送过去，这样无形的浪费了带宽。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cookie需要指定作用域，不能跨域操作。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webStorage拥有setItem，getItem，removeItem，clear方法不像cookie需要自己封装方法。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Cookie可以与服务器进行交互，作为HTTP的一部分存在，而webStorage仅仅是为了本地存储数据而生。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。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。。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4A718"/>
    <w:multiLevelType w:val="singleLevel"/>
    <w:tmpl w:val="56F4A718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6F4AFE4"/>
    <w:multiLevelType w:val="singleLevel"/>
    <w:tmpl w:val="56F4AFE4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6F4B204"/>
    <w:multiLevelType w:val="singleLevel"/>
    <w:tmpl w:val="56F4B204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6F4F959"/>
    <w:multiLevelType w:val="singleLevel"/>
    <w:tmpl w:val="56F4F95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856041"/>
    <w:rsid w:val="00E40C4B"/>
    <w:rsid w:val="03211712"/>
    <w:rsid w:val="03787BB2"/>
    <w:rsid w:val="042F3E12"/>
    <w:rsid w:val="06FA3164"/>
    <w:rsid w:val="073F0A21"/>
    <w:rsid w:val="080B3712"/>
    <w:rsid w:val="080E637B"/>
    <w:rsid w:val="096E7FEA"/>
    <w:rsid w:val="098259A0"/>
    <w:rsid w:val="0A58077C"/>
    <w:rsid w:val="0B933500"/>
    <w:rsid w:val="0D106CC9"/>
    <w:rsid w:val="0FF95BC6"/>
    <w:rsid w:val="10846692"/>
    <w:rsid w:val="119A3150"/>
    <w:rsid w:val="11BE1582"/>
    <w:rsid w:val="13324BF8"/>
    <w:rsid w:val="1433594A"/>
    <w:rsid w:val="14661BB4"/>
    <w:rsid w:val="14FC1962"/>
    <w:rsid w:val="16032C1A"/>
    <w:rsid w:val="16D43F56"/>
    <w:rsid w:val="16EB562E"/>
    <w:rsid w:val="16EC7C72"/>
    <w:rsid w:val="171A767C"/>
    <w:rsid w:val="17290680"/>
    <w:rsid w:val="17936AEB"/>
    <w:rsid w:val="17E63540"/>
    <w:rsid w:val="17ED0220"/>
    <w:rsid w:val="196F7FF5"/>
    <w:rsid w:val="1B424E4E"/>
    <w:rsid w:val="1BC60FA6"/>
    <w:rsid w:val="1C856041"/>
    <w:rsid w:val="1DE9109D"/>
    <w:rsid w:val="1F2A7EE3"/>
    <w:rsid w:val="20693064"/>
    <w:rsid w:val="225B636E"/>
    <w:rsid w:val="22B77DFE"/>
    <w:rsid w:val="23507B57"/>
    <w:rsid w:val="2447248D"/>
    <w:rsid w:val="244F1312"/>
    <w:rsid w:val="26777FEC"/>
    <w:rsid w:val="270A5270"/>
    <w:rsid w:val="2A8267D5"/>
    <w:rsid w:val="2AEB609E"/>
    <w:rsid w:val="2C562BFB"/>
    <w:rsid w:val="2DD273F1"/>
    <w:rsid w:val="2E1E69B0"/>
    <w:rsid w:val="2EB95408"/>
    <w:rsid w:val="30B01394"/>
    <w:rsid w:val="32A310EC"/>
    <w:rsid w:val="351039D6"/>
    <w:rsid w:val="352D2A09"/>
    <w:rsid w:val="36A83DF9"/>
    <w:rsid w:val="373502A0"/>
    <w:rsid w:val="378B018D"/>
    <w:rsid w:val="37ED3A4C"/>
    <w:rsid w:val="38BF4FA9"/>
    <w:rsid w:val="38C71694"/>
    <w:rsid w:val="396F7031"/>
    <w:rsid w:val="397C55A0"/>
    <w:rsid w:val="3A5D6893"/>
    <w:rsid w:val="3B772284"/>
    <w:rsid w:val="3BEB2668"/>
    <w:rsid w:val="3CB6494F"/>
    <w:rsid w:val="3E375637"/>
    <w:rsid w:val="40D869F2"/>
    <w:rsid w:val="41FE0D0B"/>
    <w:rsid w:val="433168A1"/>
    <w:rsid w:val="436E3D6F"/>
    <w:rsid w:val="45051EDB"/>
    <w:rsid w:val="454A717C"/>
    <w:rsid w:val="455E4EF1"/>
    <w:rsid w:val="45B15ECF"/>
    <w:rsid w:val="46051BDC"/>
    <w:rsid w:val="481156C4"/>
    <w:rsid w:val="49B81E2D"/>
    <w:rsid w:val="4A36556A"/>
    <w:rsid w:val="4BD1729A"/>
    <w:rsid w:val="4C0C4AC7"/>
    <w:rsid w:val="4C1902C4"/>
    <w:rsid w:val="4C1F31B9"/>
    <w:rsid w:val="4CFB3CB0"/>
    <w:rsid w:val="4E0D013F"/>
    <w:rsid w:val="4E601462"/>
    <w:rsid w:val="501D3181"/>
    <w:rsid w:val="51F94F26"/>
    <w:rsid w:val="5230168A"/>
    <w:rsid w:val="52430839"/>
    <w:rsid w:val="535C183D"/>
    <w:rsid w:val="54A8211D"/>
    <w:rsid w:val="54F71F8F"/>
    <w:rsid w:val="5595181A"/>
    <w:rsid w:val="575D6129"/>
    <w:rsid w:val="57B4461D"/>
    <w:rsid w:val="57D77007"/>
    <w:rsid w:val="57DD1968"/>
    <w:rsid w:val="584C33D7"/>
    <w:rsid w:val="587341EB"/>
    <w:rsid w:val="5A607AC8"/>
    <w:rsid w:val="5A7611C2"/>
    <w:rsid w:val="5C111C26"/>
    <w:rsid w:val="5C1A455E"/>
    <w:rsid w:val="5CA012F0"/>
    <w:rsid w:val="5CD23255"/>
    <w:rsid w:val="5DA10C25"/>
    <w:rsid w:val="5FED2C14"/>
    <w:rsid w:val="60A07D4C"/>
    <w:rsid w:val="61B951B6"/>
    <w:rsid w:val="627A2D6D"/>
    <w:rsid w:val="6317711F"/>
    <w:rsid w:val="639860DF"/>
    <w:rsid w:val="63FC317C"/>
    <w:rsid w:val="643951C9"/>
    <w:rsid w:val="670D09B6"/>
    <w:rsid w:val="67F55E82"/>
    <w:rsid w:val="684775C9"/>
    <w:rsid w:val="6AC4025F"/>
    <w:rsid w:val="6BEE72CC"/>
    <w:rsid w:val="6C575523"/>
    <w:rsid w:val="6F1D1F55"/>
    <w:rsid w:val="6F6459AD"/>
    <w:rsid w:val="6FB07D88"/>
    <w:rsid w:val="715816DB"/>
    <w:rsid w:val="72493894"/>
    <w:rsid w:val="730027E7"/>
    <w:rsid w:val="731C61E6"/>
    <w:rsid w:val="733F7B2A"/>
    <w:rsid w:val="76E70085"/>
    <w:rsid w:val="77812BA4"/>
    <w:rsid w:val="77D4354A"/>
    <w:rsid w:val="78070CB3"/>
    <w:rsid w:val="789E0299"/>
    <w:rsid w:val="79215325"/>
    <w:rsid w:val="79505A4B"/>
    <w:rsid w:val="798F5B0F"/>
    <w:rsid w:val="79A34CB2"/>
    <w:rsid w:val="7B020470"/>
    <w:rsid w:val="7B09400B"/>
    <w:rsid w:val="7B160144"/>
    <w:rsid w:val="7C1544C1"/>
    <w:rsid w:val="7CD962F9"/>
    <w:rsid w:val="7DDD1072"/>
    <w:rsid w:val="7E6D280E"/>
    <w:rsid w:val="7E8A6FC7"/>
    <w:rsid w:val="7EA62BF4"/>
    <w:rsid w:val="7FCF70A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2016-03-24T12:36:00Z</dcterms:created>
  <dc:creator>Stone</dc:creator>
  <cp:lastModifiedBy>Stone</cp:lastModifiedBy>
  <dcterms:modified xsi:type="dcterms:W3CDTF">2016-07-05T01:59:47Z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