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Deferred对象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学习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Deferred对象（1.5.0版本开始使用）：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就是jquery的回调函数解决方案。就是延迟到未来某个点在执行。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一．传统Ajax的链式写法：使用低于1.5.0返回XHR对象，高于1.5.0返回deferred对象。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$.ajax(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url:“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success:function(){},//成功的回调函数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error:function(){},//失败的回调函数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新的Ajax的链式写法：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$ajax(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text.html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.done(function(){}）；//success函数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.fail(function(){});//error函数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指定同一操作的多个回调函数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Deferred函数的一大好处，就是他允许你自由的添加多个回到函数。他们按顺序执行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$ajax(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text.html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.done(function(){});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.fail(function(){});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.done(function(){});//第二个回调函数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为多个操作指定统一回调函数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$.when($ajax(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tex1t.html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),$ajax(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text2.html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));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.done(function(){});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.fail(function(){});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4"/>
          <w:szCs w:val="24"/>
          <w:lang w:val="en-US" w:eastAsia="zh-CN"/>
        </w:rPr>
        <w:t>$.when();提供一种方法来执行一个或者多个对象的回调函数，延迟对象通常表示异步对象。只接受Deferred对象。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四．普通操作的回调函数接口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第一种写法：</w:t>
      </w:r>
      <w:r>
        <w:rPr>
          <w:rFonts w:hint="eastAsia"/>
          <w:color w:val="00B050"/>
          <w:lang w:val="en-US" w:eastAsia="zh-CN"/>
        </w:rPr>
        <w:t>//////////////////////////////////////////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var dtd = $.Deferred(); // 新建一个Deferred对象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var wait = function(dtd){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var tasks = function(){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　　alert("执行完毕！");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　　dtd.resolve(); // 改变Deferred对象的执行状态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};</w:t>
      </w:r>
      <w:r>
        <w:rPr>
          <w:color w:val="00B050"/>
        </w:rPr>
        <w:br w:type="textWrapping"/>
      </w:r>
      <w:r>
        <w:rPr>
          <w:color w:val="00B050"/>
        </w:rPr>
        <w:br w:type="textWrapping"/>
      </w:r>
      <w:r>
        <w:rPr>
          <w:color w:val="00B050"/>
        </w:rPr>
        <w:t>　　　　setTimeout(tasks,5000);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</w:t>
      </w:r>
      <w:r>
        <w:rPr>
          <w:rStyle w:val="4"/>
          <w:color w:val="00B050"/>
        </w:rPr>
        <w:t>return dtd.promise(); // 返回promise对象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};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</w:t>
      </w:r>
      <w:r>
        <w:rPr>
          <w:rStyle w:val="4"/>
          <w:color w:val="00B050"/>
        </w:rPr>
        <w:t>var d = wait(dtd); // 新建一个d对象，改为对这个对象进行操作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$.when(d)</w:t>
      </w:r>
    </w:p>
    <w:p>
      <w:pPr>
        <w:pStyle w:val="2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　　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color w:val="00B050"/>
        </w:rPr>
        <w:t>.done(function(){ alert("哈哈，成功了！"); })</w:t>
      </w:r>
    </w:p>
    <w:p>
      <w:pPr>
        <w:pStyle w:val="2"/>
        <w:keepNext w:val="0"/>
        <w:keepLines w:val="0"/>
        <w:widowControl/>
        <w:suppressLineNumbers w:val="0"/>
        <w:ind w:firstLine="1738" w:firstLineChars="0"/>
        <w:rPr>
          <w:color w:val="00B050"/>
        </w:rPr>
      </w:pPr>
      <w:r>
        <w:rPr>
          <w:color w:val="00B050"/>
        </w:rPr>
        <w:t>.fail(function(){ alert("出错啦！"); });</w:t>
      </w:r>
    </w:p>
    <w:p>
      <w:pPr>
        <w:pStyle w:val="2"/>
        <w:keepNext w:val="0"/>
        <w:keepLines w:val="0"/>
        <w:widowControl/>
        <w:suppressLineNumbers w:val="0"/>
        <w:ind w:firstLine="1738" w:firstLineChars="0"/>
        <w:rPr>
          <w:rStyle w:val="4"/>
          <w:color w:val="00B050"/>
        </w:rPr>
      </w:pPr>
      <w:r>
        <w:rPr>
          <w:rStyle w:val="4"/>
          <w:color w:val="00B050"/>
        </w:rPr>
        <w:t>d.resolve(); // 此时，这个语句是无效的</w:t>
      </w:r>
    </w:p>
    <w:p>
      <w:pPr>
        <w:pStyle w:val="2"/>
        <w:keepNext w:val="0"/>
        <w:keepLines w:val="0"/>
        <w:widowControl/>
        <w:suppressLineNumbers w:val="0"/>
        <w:ind w:firstLine="1738" w:firstLineChars="0"/>
        <w:rPr>
          <w:rStyle w:val="4"/>
          <w:color w:val="00B050"/>
        </w:rPr>
      </w:pP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var wait = function(dtd){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</w:t>
      </w:r>
      <w:r>
        <w:rPr>
          <w:rStyle w:val="4"/>
          <w:color w:val="00B050"/>
        </w:rPr>
        <w:t>var dtd = $.Deferred(); //在函数内部，新建一个Deferred对象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var tasks = function(){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　　alert("执行完毕！");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　　dtd.resolve(); // 改变Deferred对象的执行状态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};</w:t>
      </w:r>
      <w:r>
        <w:rPr>
          <w:color w:val="00B050"/>
        </w:rPr>
        <w:br w:type="textWrapping"/>
      </w:r>
      <w:r>
        <w:rPr>
          <w:color w:val="00B050"/>
        </w:rPr>
        <w:br w:type="textWrapping"/>
      </w:r>
      <w:r>
        <w:rPr>
          <w:color w:val="00B050"/>
        </w:rPr>
        <w:t>　　　　setTimeout(tasks,5000);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　　return dtd.promise(); // 返回promise对象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};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</w:t>
      </w:r>
      <w:r>
        <w:rPr>
          <w:rStyle w:val="4"/>
          <w:color w:val="00B050"/>
        </w:rPr>
        <w:t>$.when(wait())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.done(function(){ alert("哈哈，成功了！"); })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color w:val="00B050"/>
        </w:rPr>
      </w:pPr>
      <w:r>
        <w:rPr>
          <w:color w:val="00B050"/>
        </w:rPr>
        <w:t>　　.fail(function(){ alert("出错啦！"); });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color w:val="00B0F0"/>
        </w:rPr>
      </w:pPr>
      <w:r>
        <w:rPr>
          <w:rFonts w:hint="eastAsia"/>
          <w:color w:val="00B0F0"/>
          <w:lang w:val="en-US" w:eastAsia="zh-CN"/>
        </w:rPr>
        <w:t>第二种写法：///////////////////////////////////////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color w:val="00B0F0"/>
        </w:rPr>
        <w:t>　　</w:t>
      </w:r>
      <w:r>
        <w:rPr>
          <w:rFonts w:hint="eastAsia"/>
          <w:color w:val="00B0F0"/>
        </w:rPr>
        <w:t>　　var wait = function(dtd){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　　var tasks = function(){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　　　　alert("执行完毕！");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　　　　dtd.resolve(); // 改变Deferred对象的执行状态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　　};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　　setTimeout(tasks,5000);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　　return dtd.promise();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};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$.Deferred(wait)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F0"/>
        </w:rPr>
      </w:pPr>
      <w:r>
        <w:rPr>
          <w:rFonts w:hint="eastAsia"/>
          <w:color w:val="00B0F0"/>
        </w:rPr>
        <w:t>　　.done(function(){ alert("哈哈，成功了！"); })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eastAsia"/>
          <w:color w:val="00B0F0"/>
        </w:rPr>
      </w:pPr>
      <w:r>
        <w:rPr>
          <w:rFonts w:hint="eastAsia"/>
          <w:color w:val="00B0F0"/>
        </w:rPr>
        <w:t>.fail(function(){ alert("出错啦！"); });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第三种方法：</w:t>
      </w:r>
      <w:r>
        <w:rPr>
          <w:rFonts w:hint="eastAsia"/>
          <w:color w:val="C00000"/>
          <w:lang w:val="en-US" w:eastAsia="zh-CN"/>
        </w:rPr>
        <w:t>/////////////////////////////////////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var dtd = $.Deferred(); // 生成Deferred对象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var wait = function(dtd){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　　var tasks = function(){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　　　　alert("执行完毕！");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　　　　dtd.resolve(); // 改变Deferred对象的执行状态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　　};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　　setTimeout(tasks,5000);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};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</w:t>
      </w:r>
      <w:r>
        <w:rPr>
          <w:rStyle w:val="4"/>
          <w:color w:val="C00000"/>
        </w:rPr>
        <w:t>dtd.promise(wait);</w:t>
      </w:r>
      <w:r>
        <w:rPr>
          <w:rStyle w:val="4"/>
          <w:rFonts w:hint="eastAsia"/>
          <w:color w:val="C00000"/>
          <w:lang w:val="en-US" w:eastAsia="zh-CN"/>
        </w:rPr>
        <w:t>//在wait对象上面部署Deferred接口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wait.done(function(){ alert("哈哈，成功了！"); })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.fail(function(){ alert("出错啦！"); });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color w:val="C00000"/>
        </w:rPr>
      </w:pPr>
      <w:r>
        <w:rPr>
          <w:color w:val="C00000"/>
        </w:rPr>
        <w:t>　　wait(dtd);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eastAsia"/>
          <w:color w:val="00B0F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color w:val="00B0F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Deferred对象三种执行状态---未完成，已完成，已失败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Deferred.resolve()-----已完成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Deferred.reject()------以失败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.promise()-----在原来的deferred对象上面返回另一个deferred对象，后者只开放或改变执行状态无关的方法（比如：done和fail方法），屏蔽与改变执行状态无关的方法（比如reject和resolve方法），从而是执行状态不能改变。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Jquery规定。$Deferred（）可以接受一个函数名作为参数，$.Deferred所生成的deferred对象将作为这个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默认参数。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$------------是指一个标示符，让浏览器知道这个是jquery，在jquery中可以使用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 jq = jQuery.noConflict();就可以用jq代替jQuery和$；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$(function(){});等同于$(document.ready(function(){}));--------是告诉浏览器Dom结构完成之后要加载这个方法，不同于onload，onload是内容加载完之后。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37054"/>
    <w:multiLevelType w:val="singleLevel"/>
    <w:tmpl w:val="57137054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C0761"/>
    <w:rsid w:val="0312039D"/>
    <w:rsid w:val="03722AA1"/>
    <w:rsid w:val="03726011"/>
    <w:rsid w:val="090A6753"/>
    <w:rsid w:val="0CC770C2"/>
    <w:rsid w:val="0F670D87"/>
    <w:rsid w:val="14682901"/>
    <w:rsid w:val="161E2E63"/>
    <w:rsid w:val="16A573BC"/>
    <w:rsid w:val="16E85675"/>
    <w:rsid w:val="177721DF"/>
    <w:rsid w:val="18103516"/>
    <w:rsid w:val="18A4635A"/>
    <w:rsid w:val="19D02555"/>
    <w:rsid w:val="1AA75658"/>
    <w:rsid w:val="1B971102"/>
    <w:rsid w:val="1C665675"/>
    <w:rsid w:val="1DD9347A"/>
    <w:rsid w:val="221722D9"/>
    <w:rsid w:val="225B5023"/>
    <w:rsid w:val="237A3B05"/>
    <w:rsid w:val="24065160"/>
    <w:rsid w:val="246930A0"/>
    <w:rsid w:val="270E111C"/>
    <w:rsid w:val="28845ECA"/>
    <w:rsid w:val="29753AD4"/>
    <w:rsid w:val="2B165BAF"/>
    <w:rsid w:val="2BBD0680"/>
    <w:rsid w:val="2C6A1A5C"/>
    <w:rsid w:val="2D466AE1"/>
    <w:rsid w:val="3120319E"/>
    <w:rsid w:val="32314A0A"/>
    <w:rsid w:val="32771B8D"/>
    <w:rsid w:val="32EA517A"/>
    <w:rsid w:val="35A0255F"/>
    <w:rsid w:val="36455018"/>
    <w:rsid w:val="3829409E"/>
    <w:rsid w:val="38B00FB7"/>
    <w:rsid w:val="391D7B92"/>
    <w:rsid w:val="3B2A1E97"/>
    <w:rsid w:val="3BBD30DD"/>
    <w:rsid w:val="3E8E2FA2"/>
    <w:rsid w:val="3F4F5309"/>
    <w:rsid w:val="400D4AD1"/>
    <w:rsid w:val="4414110E"/>
    <w:rsid w:val="48576738"/>
    <w:rsid w:val="49CC733C"/>
    <w:rsid w:val="4B864D5F"/>
    <w:rsid w:val="4D547A45"/>
    <w:rsid w:val="4E4642BE"/>
    <w:rsid w:val="4F3D46F1"/>
    <w:rsid w:val="50A15C6B"/>
    <w:rsid w:val="52952E51"/>
    <w:rsid w:val="537C082A"/>
    <w:rsid w:val="54496D51"/>
    <w:rsid w:val="574A052A"/>
    <w:rsid w:val="578431AC"/>
    <w:rsid w:val="57EE52A6"/>
    <w:rsid w:val="58C869AD"/>
    <w:rsid w:val="59E0437F"/>
    <w:rsid w:val="5CD45A62"/>
    <w:rsid w:val="5DB023DC"/>
    <w:rsid w:val="5E1A230D"/>
    <w:rsid w:val="608E7E56"/>
    <w:rsid w:val="62470F28"/>
    <w:rsid w:val="62945D57"/>
    <w:rsid w:val="631D2E8E"/>
    <w:rsid w:val="63C1645B"/>
    <w:rsid w:val="65592AD9"/>
    <w:rsid w:val="66C10A59"/>
    <w:rsid w:val="677A5AE6"/>
    <w:rsid w:val="68E404FA"/>
    <w:rsid w:val="69CC23F1"/>
    <w:rsid w:val="6A9F3925"/>
    <w:rsid w:val="6DED6CD2"/>
    <w:rsid w:val="6E8A0B7B"/>
    <w:rsid w:val="70F3010F"/>
    <w:rsid w:val="71FC0761"/>
    <w:rsid w:val="730C5946"/>
    <w:rsid w:val="759C3608"/>
    <w:rsid w:val="76F746A4"/>
    <w:rsid w:val="78764300"/>
    <w:rsid w:val="79B06210"/>
    <w:rsid w:val="7C21272C"/>
    <w:rsid w:val="7C46218C"/>
    <w:rsid w:val="7DC948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2016-04-17T10:26:00Z</dcterms:created>
  <dc:creator>Stone</dc:creator>
  <cp:lastModifiedBy>Stone</cp:lastModifiedBy>
  <dcterms:modified xsi:type="dcterms:W3CDTF">2016-06-02T02:34:17Z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