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"http://www.asheep.cn/skill/onunload.html" </w:instrText>
      </w:r>
      <w:r>
        <w:fldChar w:fldCharType="separate"/>
      </w:r>
      <w:r>
        <w:rPr>
          <w:rStyle w:val="9"/>
        </w:rPr>
        <w:t>onunload、onbeforeunload事件详解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onunload，onbeforeunload都是在刷新或关闭时调用，可以在&lt;script&gt;脚本中通过 window.onunload来调用。区别在于onbeforeunload在onunload之前执行，它还可 以阻止onunload的执行。</w:t>
      </w:r>
    </w:p>
    <w:p>
      <w:pPr>
        <w:pStyle w:val="6"/>
        <w:keepNext w:val="0"/>
        <w:keepLines w:val="0"/>
        <w:widowControl/>
        <w:suppressLineNumbers w:val="0"/>
      </w:pPr>
      <w:r>
        <w:t>onbeforeunload 是正要去服务器读 取新的页面时调用，此时还没开始读取；而onunload则已经从服务器上读到了需要加载的新的页面，在即将替换掉当前页面时调用。</w:t>
      </w:r>
    </w:p>
    <w:p>
      <w:pPr>
        <w:pStyle w:val="3"/>
        <w:keepNext w:val="0"/>
        <w:keepLines w:val="0"/>
        <w:widowControl/>
        <w:suppressLineNumbers w:val="0"/>
      </w:pPr>
      <w:r>
        <w:t>onunload事件</w:t>
      </w:r>
    </w:p>
    <w:p>
      <w:pPr>
        <w:pStyle w:val="6"/>
        <w:keepNext w:val="0"/>
        <w:keepLines w:val="0"/>
        <w:widowControl/>
        <w:suppressLineNumbers w:val="0"/>
      </w:pPr>
      <w:r>
        <w:t>浏览器卸载页面后执行的事件, 虽然网上的资料没说什么兼容性的问题，但是实践发现兼容性并不理想。</w:t>
      </w:r>
    </w:p>
    <w:p>
      <w:pPr>
        <w:pStyle w:val="4"/>
        <w:keepNext w:val="0"/>
        <w:keepLines w:val="0"/>
        <w:widowControl/>
        <w:suppressLineNumbers w:val="0"/>
      </w:pPr>
      <w:r>
        <w:t>使用方法</w:t>
      </w:r>
    </w:p>
    <w:p>
      <w:pPr>
        <w:pStyle w:val="5"/>
        <w:keepNext w:val="0"/>
        <w:keepLines w:val="0"/>
        <w:widowControl/>
        <w:suppressLineNumbers w:val="0"/>
      </w:pPr>
      <w:r>
        <w:t>//JS document</w:t>
      </w:r>
    </w:p>
    <w:p>
      <w:pPr>
        <w:pStyle w:val="5"/>
        <w:keepNext w:val="0"/>
        <w:keepLines w:val="0"/>
        <w:widowControl/>
        <w:suppressLineNumbers w:val="0"/>
      </w:pPr>
      <w:r>
        <w:t>window.onunload = function(){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alert("unload is work");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t>浏览器兼容情况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IE6，IE7，IE8</w:t>
      </w:r>
      <w:r>
        <w:t xml:space="preserve"> 中 刷新页面、关闭浏览器之后、页面跳转之后都会执行；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IE9</w:t>
      </w:r>
      <w:r>
        <w:t xml:space="preserve"> 刷新页面 会执行，页面跳转、关闭浏览器不能执行；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firefox(包括firefox3.6)</w:t>
      </w:r>
      <w:r>
        <w:t xml:space="preserve"> 关闭标签之后、页面跳转之后、刷新页面之后能执行，但关闭浏览器不能执行；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Safari</w:t>
      </w:r>
      <w:r>
        <w:t xml:space="preserve"> 刷新页面、页面跳转之后会执行，但关闭浏览器不能执行；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Opera、Chrome</w:t>
      </w:r>
      <w:r>
        <w:t xml:space="preserve"> 任何情况都不执行。</w:t>
      </w:r>
    </w:p>
    <w:p>
      <w:pPr>
        <w:pStyle w:val="3"/>
        <w:keepNext w:val="0"/>
        <w:keepLines w:val="0"/>
        <w:widowControl/>
        <w:suppressLineNumbers w:val="0"/>
      </w:pPr>
      <w:r>
        <w:t>onbeforeunload事件</w:t>
      </w:r>
    </w:p>
    <w:p>
      <w:pPr>
        <w:pStyle w:val="6"/>
        <w:keepNext w:val="0"/>
        <w:keepLines w:val="0"/>
        <w:widowControl/>
        <w:suppressLineNumbers w:val="0"/>
      </w:pPr>
      <w:r>
        <w:t>页面跳转时触发的事件。</w:t>
      </w:r>
    </w:p>
    <w:p>
      <w:pPr>
        <w:pStyle w:val="4"/>
        <w:keepNext w:val="0"/>
        <w:keepLines w:val="0"/>
        <w:widowControl/>
        <w:suppressLineNumbers w:val="0"/>
      </w:pPr>
      <w:r>
        <w:t>使用方法</w:t>
      </w:r>
    </w:p>
    <w:p>
      <w:pPr>
        <w:pStyle w:val="5"/>
        <w:keepNext w:val="0"/>
        <w:keepLines w:val="0"/>
        <w:widowControl/>
        <w:suppressLineNumbers w:val="0"/>
      </w:pPr>
      <w:r>
        <w:t>//JS document</w:t>
      </w:r>
    </w:p>
    <w:p>
      <w:pPr>
        <w:pStyle w:val="5"/>
        <w:keepNext w:val="0"/>
        <w:keepLines w:val="0"/>
        <w:widowControl/>
        <w:suppressLineNumbers w:val="0"/>
      </w:pPr>
      <w:r>
        <w:t>window.onbeforeunload = function(){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ab/>
      </w:r>
      <w:r>
        <w:t>return "onbeforeunload is work";</w:t>
      </w:r>
    </w:p>
    <w:p>
      <w:pPr>
        <w:pStyle w:val="5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t>return 的值 为你需要告诉用户的提示信息如上面demo的话浏览器的提示是这样(firefox 并不支持文字提醒)：</w:t>
      </w:r>
    </w:p>
    <w:p>
      <w:pPr>
        <w:pStyle w:val="6"/>
        <w:keepNext w:val="0"/>
        <w:keepLines w:val="0"/>
        <w:widowControl/>
        <w:suppressLineNumbers w:val="0"/>
      </w:pPr>
      <w:r>
        <w:t>值得注意的是，网上流传说 可以通过检查 e.clientX e.clientY 判断 用户是否点击 右上角关闭浏览器的，但是实践发现 只有 IE6，IE7，IE8 能获取得到具体数值，其他浏览器均为 undefined。</w:t>
      </w:r>
    </w:p>
    <w:p>
      <w:pPr>
        <w:pStyle w:val="4"/>
        <w:keepNext w:val="0"/>
        <w:keepLines w:val="0"/>
        <w:widowControl/>
        <w:suppressLineNumbers w:val="0"/>
      </w:pPr>
      <w:r>
        <w:t>浏览器兼容情况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IE、Chrome、Safari</w:t>
      </w:r>
      <w:r>
        <w:t xml:space="preserve"> 完美支持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Firefox</w:t>
      </w:r>
      <w:r>
        <w:t xml:space="preserve"> 不支持文字提醒信息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</w:rPr>
        <w:t>Opera</w:t>
      </w:r>
      <w:r>
        <w:t xml:space="preserve"> 不支持</w:t>
      </w:r>
    </w:p>
    <w:p>
      <w:pPr>
        <w:pStyle w:val="4"/>
        <w:keepNext w:val="0"/>
        <w:keepLines w:val="0"/>
        <w:widowControl/>
        <w:suppressLineNumbers w:val="0"/>
      </w:pPr>
      <w:r>
        <w:t>IE6,IE7 使用 onbeforeunload 遇到的bug</w:t>
      </w:r>
    </w:p>
    <w:p>
      <w:pPr>
        <w:pStyle w:val="6"/>
        <w:keepNext w:val="0"/>
        <w:keepLines w:val="0"/>
        <w:widowControl/>
        <w:suppressLineNumbers w:val="0"/>
      </w:pPr>
      <w:r>
        <w:t>凡是 &lt;a&gt; 标签 都会触发 onbeforeunload事件 包括 href=”javascript:void(0)” 这种。</w:t>
      </w:r>
    </w:p>
    <w:p>
      <w:pPr>
        <w:pStyle w:val="6"/>
        <w:keepNext w:val="0"/>
        <w:keepLines w:val="0"/>
        <w:widowControl/>
        <w:suppressLineNumbers w:val="0"/>
      </w:pPr>
      <w:r>
        <w:t>在IE6，IE7 下面 点击 里面的 a 标签，蛋疼的事情就发生了。</w:t>
      </w:r>
    </w:p>
    <w:p>
      <w:pPr>
        <w:pStyle w:val="6"/>
        <w:keepNext w:val="0"/>
        <w:keepLines w:val="0"/>
        <w:widowControl/>
        <w:suppressLineNumbers w:val="0"/>
      </w:pPr>
      <w:r>
        <w:t>解决方法：给这 a标签的 父级 添加 onclick=function(){return false} 即可，不过添加了这个之后 要确保 父级里面没有 input type=”checkbox” 的标签，否则会导致其无效不可点击。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43417"/>
    <w:rsid w:val="2A0101CF"/>
    <w:rsid w:val="2B641BCB"/>
    <w:rsid w:val="43F46C6C"/>
    <w:rsid w:val="4CCA5ECE"/>
    <w:rsid w:val="59097D0B"/>
    <w:rsid w:val="5ABE2BED"/>
    <w:rsid w:val="5C3C0ACB"/>
    <w:rsid w:val="5D154862"/>
    <w:rsid w:val="662376E2"/>
    <w:rsid w:val="6D3C5812"/>
    <w:rsid w:val="6F3C1089"/>
    <w:rsid w:val="6FF35C1D"/>
    <w:rsid w:val="741764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Stone</dc:creator>
  <cp:lastModifiedBy>Stone</cp:lastModifiedBy>
  <dcterms:modified xsi:type="dcterms:W3CDTF">2016-04-24T02:00:30Z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