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请你谈谈cookie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Cookie定义：Cookie就是服务器暂存在客服端的资料。好让服务器辨认你的计算机。</w:t>
      </w:r>
      <w:r>
        <w:rPr>
          <w:rFonts w:ascii="宋体" w:hAnsi="宋体" w:eastAsia="宋体" w:cs="宋体"/>
          <w:b/>
          <w:bCs/>
          <w:sz w:val="28"/>
          <w:szCs w:val="28"/>
        </w:rPr>
        <w:t>Cookie是当你浏览某网站时，网站存储在你机器上的一个小文本文件，它记录了你的用户ID，密 码、浏览过的网页、停留的时间等信息，当你再次来到该网站时，网站通过读取Cookie，得知你的相关信息，就可以做出相应的动作，如在页面显示欢迎你的 标语，或者让你不用输入ID、密码就直接登录等。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Cookie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虽然在持久的保存客服端数据提供了方便，分担了服务器的负担，但是还有很多的局限性；每个特定的域名下最多有20个cookie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IE6或者更早的版本最多有20个cookie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IE7或者之后可以最多有50个cookie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Opera最多为30个cookie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Firefox最多有50个cookie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Chrome和safari没有硬件的限制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IE和Opera会清理最近最少使用的cookie，firefox会随机清理cookie。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okie最大的大约为4096个字节，但是为了兼容一般不会超过4095个字节。IE提供了一种持久化用户数据，叫做userData,每个数据最大为128k，每个特定的域名下最多为1M，这种持久化的数据放在缓存中，如果缓存不清理，会一直存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优点：极高的扩张性和可用性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1：通过良好的编程，控制保存在cookie中的session对象的大小。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2：通过安全加密技术，可以减少cookie 被破解的可能性。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3：只要cookie中存放不敏感数据，即是被盗也是没有关系的。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4：控制cookie的生命周期，使之不会永久有效。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缺点：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cookie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数量和长度的限制。每个特定的域名下最多20个cookie，每个cookie最大为4KB，否则会被裁掉。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安全性问题。如果cookie被人拦截了，那么会得到所有的seesion信息。即是加密也是于事无补。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有的状态不能保存在客服端。例如：为防止表单的重复提交。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JS对cookie的操作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JavaScript是运行在客户端的脚本，一般是不能设置session的，因为session是保存在服务器端的。而cookie是保存在客户端的。所以可以使用js了设置cookie。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JS设置cookie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document.cookie =</w:t>
      </w:r>
      <w:r>
        <w:rPr>
          <w:rFonts w:hint="default"/>
          <w:b w:val="0"/>
          <w:bCs w:val="0"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username=</w:t>
      </w:r>
      <w:r>
        <w:rPr>
          <w:rFonts w:hint="default"/>
          <w:b w:val="0"/>
          <w:bCs w:val="0"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+username+</w:t>
      </w:r>
      <w:r>
        <w:rPr>
          <w:rFonts w:hint="default"/>
          <w:b w:val="0"/>
          <w:bCs w:val="0"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;possword=</w:t>
      </w:r>
      <w:r>
        <w:rPr>
          <w:rFonts w:hint="default"/>
          <w:b w:val="0"/>
          <w:bCs w:val="0"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+possword;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function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setCookie(name,value)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var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Days = 30;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var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exp = new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Date();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exp.setTime(exp.getTime() + Days*24*60*60*1000);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document.cookie = name + "="+ escape (value) + ";expires="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+ </w:t>
      </w:r>
      <w:r>
        <w:rPr>
          <w:rStyle w:val="3"/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ab/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exp.toGMTString();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JS读取cookie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 username = document.cookie.split(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)[0].split(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)[1];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 </w:t>
      </w:r>
      <w:bookmarkStart w:id="0" w:name="OLE_LINK1"/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function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getCookie(name)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var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arr,reg=new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RegExp("(^| )"+name+"=([^;]*)(;|$)");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if(arr=document.cookie.match(reg))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unescape(arr[2]);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return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null;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}</w:t>
      </w:r>
    </w:p>
    <w:bookmarkEnd w:id="0"/>
    <w:p>
      <w:pPr>
        <w:keepNext w:val="0"/>
        <w:keepLines w:val="0"/>
        <w:widowControl/>
        <w:suppressLineNumbers w:val="0"/>
        <w:jc w:val="left"/>
        <w:rPr>
          <w:rStyle w:val="3"/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删除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cookie，设置cookie 的过期时间。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function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delCookie(name)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var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exp = new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Date();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exp.setTime(exp.getTime() - 1);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var</w:t>
      </w:r>
      <w:r>
        <w:rPr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cval=getCookie(name);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if(cval!=null)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document.cookie= name + "="+cval+";expires="+exp.toGMTString();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C00000"/>
        </w:rPr>
      </w:pPr>
      <w:r>
        <w:rPr>
          <w:rStyle w:val="3"/>
          <w:rFonts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>}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JS escape(String)函数可以对字符串进行编码。不会对字母和数字进行编码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JS unescape(String)函数可以对escape()函数编码的字符串进行解码。ECMAScript v3 已从标准中删除了 unescape() 函数，并反对使用它，因此应该用 decodeURI() 和 decodeURIComponent() 取而代之。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JS encodeURI(URIString)可以把字符串作为URI进行编码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JS decodeURI(URIString)可以对encodeURI进行解码。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JS encodeURIComponent(URIString)函数可以把字符串进行URI组件进行编码。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  <w:r>
        <w:rPr>
          <w:rFonts w:hint="eastAsia" w:ascii="微软雅黑" w:hAnsi="微软雅黑" w:eastAsia="微软雅黑"/>
          <w:sz w:val="22"/>
          <w:lang w:val="zh-CN"/>
        </w:rPr>
        <w:t>JS decodeURIComponent(URIString)函数可以对encodeURIComponent函数编码的URI进行解码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beforeLines="0" w:afterLines="0"/>
        <w:jc w:val="left"/>
        <w:rPr>
          <w:rFonts w:hint="eastAsia" w:ascii="微软雅黑" w:hAnsi="微软雅黑" w:eastAsia="微软雅黑"/>
          <w:sz w:val="22"/>
          <w:lang w:val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3D6C5"/>
    <w:multiLevelType w:val="singleLevel"/>
    <w:tmpl w:val="56F3D6C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6F3DCE2"/>
    <w:multiLevelType w:val="singleLevel"/>
    <w:tmpl w:val="56F3DCE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6F3E1AB"/>
    <w:multiLevelType w:val="singleLevel"/>
    <w:tmpl w:val="56F3E1A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57EDF"/>
    <w:rsid w:val="006B7703"/>
    <w:rsid w:val="011A4368"/>
    <w:rsid w:val="015012C4"/>
    <w:rsid w:val="01A56312"/>
    <w:rsid w:val="01B210D2"/>
    <w:rsid w:val="02047CF4"/>
    <w:rsid w:val="036147F6"/>
    <w:rsid w:val="03F70ADD"/>
    <w:rsid w:val="045C4163"/>
    <w:rsid w:val="05046D9C"/>
    <w:rsid w:val="06391448"/>
    <w:rsid w:val="07B5225F"/>
    <w:rsid w:val="09095869"/>
    <w:rsid w:val="09A0272B"/>
    <w:rsid w:val="09E05E15"/>
    <w:rsid w:val="0AB65654"/>
    <w:rsid w:val="0B4076E0"/>
    <w:rsid w:val="0C4E7F50"/>
    <w:rsid w:val="0C52069C"/>
    <w:rsid w:val="0CB635DE"/>
    <w:rsid w:val="0D1679D7"/>
    <w:rsid w:val="0E19705C"/>
    <w:rsid w:val="0F461B1E"/>
    <w:rsid w:val="106F6281"/>
    <w:rsid w:val="11C978F6"/>
    <w:rsid w:val="12B57802"/>
    <w:rsid w:val="132E253A"/>
    <w:rsid w:val="13EE3379"/>
    <w:rsid w:val="13F04B90"/>
    <w:rsid w:val="14825AF9"/>
    <w:rsid w:val="14CA1DEE"/>
    <w:rsid w:val="16004610"/>
    <w:rsid w:val="16131EBA"/>
    <w:rsid w:val="16506CC1"/>
    <w:rsid w:val="16E91B10"/>
    <w:rsid w:val="16F0570B"/>
    <w:rsid w:val="189D1C19"/>
    <w:rsid w:val="18F20B56"/>
    <w:rsid w:val="193347BB"/>
    <w:rsid w:val="19485B65"/>
    <w:rsid w:val="1A1B5624"/>
    <w:rsid w:val="1B85680F"/>
    <w:rsid w:val="1BF12F0E"/>
    <w:rsid w:val="1C811076"/>
    <w:rsid w:val="1CA90845"/>
    <w:rsid w:val="1CBD1C40"/>
    <w:rsid w:val="1E2464D4"/>
    <w:rsid w:val="1E9F5293"/>
    <w:rsid w:val="201A2C7E"/>
    <w:rsid w:val="206A4F58"/>
    <w:rsid w:val="207E73BD"/>
    <w:rsid w:val="21342D06"/>
    <w:rsid w:val="21C36284"/>
    <w:rsid w:val="222375BF"/>
    <w:rsid w:val="222A7245"/>
    <w:rsid w:val="23605E6A"/>
    <w:rsid w:val="23CC07DA"/>
    <w:rsid w:val="244B249B"/>
    <w:rsid w:val="24ED5B93"/>
    <w:rsid w:val="250F57AB"/>
    <w:rsid w:val="253F3419"/>
    <w:rsid w:val="288D26C4"/>
    <w:rsid w:val="28B1500D"/>
    <w:rsid w:val="29C803BC"/>
    <w:rsid w:val="2B5435E9"/>
    <w:rsid w:val="2BAE16AD"/>
    <w:rsid w:val="2D2B111F"/>
    <w:rsid w:val="2E633531"/>
    <w:rsid w:val="2FD8114F"/>
    <w:rsid w:val="2FF1028A"/>
    <w:rsid w:val="304D6E1F"/>
    <w:rsid w:val="31021739"/>
    <w:rsid w:val="32185301"/>
    <w:rsid w:val="33490646"/>
    <w:rsid w:val="34EF5D9C"/>
    <w:rsid w:val="3531190A"/>
    <w:rsid w:val="35A62A3A"/>
    <w:rsid w:val="36802C75"/>
    <w:rsid w:val="36C21AD4"/>
    <w:rsid w:val="372B53D3"/>
    <w:rsid w:val="374A2126"/>
    <w:rsid w:val="388405E8"/>
    <w:rsid w:val="39465391"/>
    <w:rsid w:val="3AF156A4"/>
    <w:rsid w:val="3B20550F"/>
    <w:rsid w:val="3B7E2003"/>
    <w:rsid w:val="3C5D4052"/>
    <w:rsid w:val="409263F2"/>
    <w:rsid w:val="40927C9D"/>
    <w:rsid w:val="40A76528"/>
    <w:rsid w:val="41685B1E"/>
    <w:rsid w:val="423D50C6"/>
    <w:rsid w:val="43756A01"/>
    <w:rsid w:val="43846D06"/>
    <w:rsid w:val="448E0A5B"/>
    <w:rsid w:val="45024C5E"/>
    <w:rsid w:val="45165386"/>
    <w:rsid w:val="45DB4E6D"/>
    <w:rsid w:val="46885227"/>
    <w:rsid w:val="4918158D"/>
    <w:rsid w:val="4919634C"/>
    <w:rsid w:val="493E74A4"/>
    <w:rsid w:val="4990061A"/>
    <w:rsid w:val="4B6A7AC4"/>
    <w:rsid w:val="4CD567DC"/>
    <w:rsid w:val="4CDF5DBF"/>
    <w:rsid w:val="4D487795"/>
    <w:rsid w:val="4DDC3878"/>
    <w:rsid w:val="4E144876"/>
    <w:rsid w:val="4F183F88"/>
    <w:rsid w:val="4F42292F"/>
    <w:rsid w:val="503540C5"/>
    <w:rsid w:val="52D50824"/>
    <w:rsid w:val="569C3F42"/>
    <w:rsid w:val="58033A77"/>
    <w:rsid w:val="59110870"/>
    <w:rsid w:val="59746F0C"/>
    <w:rsid w:val="59D8656C"/>
    <w:rsid w:val="59F73FC7"/>
    <w:rsid w:val="5A17328F"/>
    <w:rsid w:val="5A491507"/>
    <w:rsid w:val="5A5E38EE"/>
    <w:rsid w:val="5AC661B0"/>
    <w:rsid w:val="5BFE2E4B"/>
    <w:rsid w:val="5C7706FF"/>
    <w:rsid w:val="5DE552B9"/>
    <w:rsid w:val="5F2D6172"/>
    <w:rsid w:val="5F9F04FA"/>
    <w:rsid w:val="60C54ACE"/>
    <w:rsid w:val="617A7C54"/>
    <w:rsid w:val="620A7C70"/>
    <w:rsid w:val="623037B5"/>
    <w:rsid w:val="62FD7C93"/>
    <w:rsid w:val="6402702A"/>
    <w:rsid w:val="64D6289F"/>
    <w:rsid w:val="65062AB6"/>
    <w:rsid w:val="655E5122"/>
    <w:rsid w:val="67214213"/>
    <w:rsid w:val="67804022"/>
    <w:rsid w:val="67CB15D1"/>
    <w:rsid w:val="685651E6"/>
    <w:rsid w:val="6878592A"/>
    <w:rsid w:val="68F3228B"/>
    <w:rsid w:val="697D6A79"/>
    <w:rsid w:val="6B573ECB"/>
    <w:rsid w:val="6BD876A9"/>
    <w:rsid w:val="6C29181D"/>
    <w:rsid w:val="6FF7509D"/>
    <w:rsid w:val="72216081"/>
    <w:rsid w:val="734C3762"/>
    <w:rsid w:val="746A18C7"/>
    <w:rsid w:val="775F1D22"/>
    <w:rsid w:val="78CD778C"/>
    <w:rsid w:val="79416921"/>
    <w:rsid w:val="7A332A58"/>
    <w:rsid w:val="7A930C91"/>
    <w:rsid w:val="7D0E1DD9"/>
    <w:rsid w:val="7D7613B6"/>
    <w:rsid w:val="7DA635A5"/>
    <w:rsid w:val="7FE731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2016-03-24T11:52:00Z</dcterms:created>
  <dc:creator>Stone</dc:creator>
  <cp:lastModifiedBy>Stone</cp:lastModifiedBy>
  <dcterms:modified xsi:type="dcterms:W3CDTF">2016-07-05T02:32:56Z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