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做人做事</w:t>
      </w:r>
    </w:p>
    <w:p>
      <w:pPr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1.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引言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做人做事是一门艺术，更是一门学问。每个人在社会所处的地位不一样，导致做人做事的方式也各不相同。有的人一生都是碌碌无为，那是因为他们一生都没有理解怎么去做人做事。一个人不管有多聪明，有多能干，出生有多好，如果不懂得去做人做事，那么他最终的结局也是失败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0"/>
          <w:szCs w:val="30"/>
          <w:lang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2.</w:t>
      </w:r>
      <w:r>
        <w:rPr>
          <w:rFonts w:hint="eastAsia" w:ascii="黑体" w:hAnsi="黑体" w:eastAsia="黑体" w:cs="黑体"/>
          <w:sz w:val="30"/>
          <w:szCs w:val="30"/>
          <w:lang w:eastAsia="zh-CN"/>
        </w:rPr>
        <w:t>做人做事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（1）谦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做人做事唯“谦”字了得，为人处世谦虚，虚心，若一个人一味的狂妄自负，骄傲自大，那么只会失去为人处世的根本。最终成为孤家寡人。</w:t>
      </w:r>
      <w:r>
        <w:rPr>
          <w:rFonts w:ascii="宋体" w:hAnsi="宋体" w:eastAsia="宋体" w:cs="宋体"/>
          <w:sz w:val="24"/>
          <w:szCs w:val="24"/>
        </w:rPr>
        <w:t>真正的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谦</w:t>
      </w:r>
      <w:r>
        <w:rPr>
          <w:rFonts w:ascii="宋体" w:hAnsi="宋体" w:eastAsia="宋体" w:cs="宋体"/>
          <w:sz w:val="24"/>
          <w:szCs w:val="24"/>
        </w:rPr>
        <w:t>，是自己毫无成见，思想完全解放，不受任何束缚，对一切采取实事求是的态度，具体分析情况对于任何方面反映的意见，都要加以考虑，不要听不进去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。虚心的接受，谦虚的面对任何事情。谦虚的做人做事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（2）信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做一个个性的人，给自己自信，无论在学习，生活还是工作中，美好的前途都来源于自强自信，没有自信，所有的问题都会在你面前“猖獗”。天生我材必有用。但是自信不是盲目的自信，盲目的自信就是自大了。要自己了解自己，才能做好自信。自信的做人做事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（3）礼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生在礼仪之邦。做一个彬彬有礼之人，以礼待人。礼无论大小，学习、生活、工作处处需要礼，有礼之人会做人，朋友多，有礼之人会做事，有时候一个小小的礼貌会为你人生路上铺下一块垫脚石。当你在学校时遇到老师礼而待之，可能在学习中你会受到他的很多帮助。在工作时遇到领导礼而待之，可能你有更多的机会和机遇。礼不是虚心假意，是真心意诚。礼貌的做人做事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（4）时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做人要惜时，做事要守时，塑造自己的形象，在速度化的今天，时间观念尤为重要，合理的安排自己的事件，有效的利于自己的时间，守时、惜时。切记：时间就是金钱。守时、惜时的做人做事。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（5）勤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永远相信，早起的鸟儿有虫吃，多一些努力，便多一些成功的机会。无论是我自己的亲身经历还是其他人的经历都证明：成功的最短途径就是勤奋。不要做语言的巨人，行动的矮子。天道酬勤！勤奋的做人做事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（6）乐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实这个不用我多说，大家都知道，乐观的做人做事，不要被沮丧打败，面对困难，乐观面对，面对挑战，乐观超越自己。人生没有过不去的坎，工作也没有解决不了的BUG，一切的一切都在于自己怎么去面对。乐观的做人做事。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总结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做人做事是一门艺术，更是一门学问，可以这么说，做人做事是一门涉及生活各个方面的学问。要想掌握这门学问，需抓住本质，在学习、生活、工作中提炼总结。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872C"/>
    <w:multiLevelType w:val="singleLevel"/>
    <w:tmpl w:val="57AC872C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6D2190"/>
    <w:rsid w:val="014A7FA7"/>
    <w:rsid w:val="03760A9F"/>
    <w:rsid w:val="03F90B4D"/>
    <w:rsid w:val="04376BBF"/>
    <w:rsid w:val="05030AE3"/>
    <w:rsid w:val="05501896"/>
    <w:rsid w:val="06581CA4"/>
    <w:rsid w:val="0710329A"/>
    <w:rsid w:val="0A6D2190"/>
    <w:rsid w:val="0AA54127"/>
    <w:rsid w:val="0AB55CAC"/>
    <w:rsid w:val="0C2A7F2B"/>
    <w:rsid w:val="0DCC645F"/>
    <w:rsid w:val="0DDD5229"/>
    <w:rsid w:val="0E0E6FEC"/>
    <w:rsid w:val="0E1A7248"/>
    <w:rsid w:val="0F005785"/>
    <w:rsid w:val="107468A2"/>
    <w:rsid w:val="11374B4C"/>
    <w:rsid w:val="11A755F4"/>
    <w:rsid w:val="11CB75B1"/>
    <w:rsid w:val="121567BA"/>
    <w:rsid w:val="12C67A3A"/>
    <w:rsid w:val="15181027"/>
    <w:rsid w:val="15891796"/>
    <w:rsid w:val="18432002"/>
    <w:rsid w:val="1B8128E6"/>
    <w:rsid w:val="1BF41BF4"/>
    <w:rsid w:val="1CB12B33"/>
    <w:rsid w:val="1F1F5D88"/>
    <w:rsid w:val="1FDB4F5C"/>
    <w:rsid w:val="1FDD077D"/>
    <w:rsid w:val="20716A5B"/>
    <w:rsid w:val="20BB5BEB"/>
    <w:rsid w:val="231773C3"/>
    <w:rsid w:val="24147713"/>
    <w:rsid w:val="246F27BE"/>
    <w:rsid w:val="24E81D28"/>
    <w:rsid w:val="257B4B21"/>
    <w:rsid w:val="27301DC7"/>
    <w:rsid w:val="2A7C06CE"/>
    <w:rsid w:val="2AE75ED5"/>
    <w:rsid w:val="2DAC186E"/>
    <w:rsid w:val="2E34008C"/>
    <w:rsid w:val="2EB26FA7"/>
    <w:rsid w:val="305839B5"/>
    <w:rsid w:val="30861E2C"/>
    <w:rsid w:val="30FB07BB"/>
    <w:rsid w:val="31D47302"/>
    <w:rsid w:val="32293479"/>
    <w:rsid w:val="326C2B26"/>
    <w:rsid w:val="32FE5F0C"/>
    <w:rsid w:val="33526C54"/>
    <w:rsid w:val="34972619"/>
    <w:rsid w:val="367F4CA1"/>
    <w:rsid w:val="3783059D"/>
    <w:rsid w:val="3A6A4B28"/>
    <w:rsid w:val="3B075B55"/>
    <w:rsid w:val="3E212762"/>
    <w:rsid w:val="3F261E11"/>
    <w:rsid w:val="3FCC4151"/>
    <w:rsid w:val="3FF26E43"/>
    <w:rsid w:val="41031B4C"/>
    <w:rsid w:val="41356F34"/>
    <w:rsid w:val="42A37799"/>
    <w:rsid w:val="43C739B1"/>
    <w:rsid w:val="44D82679"/>
    <w:rsid w:val="49874525"/>
    <w:rsid w:val="49906CA6"/>
    <w:rsid w:val="4ADC001D"/>
    <w:rsid w:val="4C33474C"/>
    <w:rsid w:val="4C3C1930"/>
    <w:rsid w:val="4E2B02CE"/>
    <w:rsid w:val="4EC86059"/>
    <w:rsid w:val="4FE27E5A"/>
    <w:rsid w:val="50AD0E12"/>
    <w:rsid w:val="51EC734E"/>
    <w:rsid w:val="55243745"/>
    <w:rsid w:val="55892D43"/>
    <w:rsid w:val="5B0E7501"/>
    <w:rsid w:val="5C215AE3"/>
    <w:rsid w:val="5D6C3B44"/>
    <w:rsid w:val="5E72250A"/>
    <w:rsid w:val="61495A78"/>
    <w:rsid w:val="630557DA"/>
    <w:rsid w:val="63585DBD"/>
    <w:rsid w:val="65B03764"/>
    <w:rsid w:val="6950017E"/>
    <w:rsid w:val="6C962FB2"/>
    <w:rsid w:val="6CB72783"/>
    <w:rsid w:val="6DAA7ED1"/>
    <w:rsid w:val="6DF46567"/>
    <w:rsid w:val="6EC22613"/>
    <w:rsid w:val="6F1D5333"/>
    <w:rsid w:val="6F706401"/>
    <w:rsid w:val="6FA86F96"/>
    <w:rsid w:val="6FEF123E"/>
    <w:rsid w:val="705B0024"/>
    <w:rsid w:val="71C75D6B"/>
    <w:rsid w:val="733C7688"/>
    <w:rsid w:val="74D669DC"/>
    <w:rsid w:val="760067F7"/>
    <w:rsid w:val="77C7750C"/>
    <w:rsid w:val="795831B4"/>
    <w:rsid w:val="7AAC2168"/>
    <w:rsid w:val="7AE01AF7"/>
    <w:rsid w:val="7E2C4E41"/>
    <w:rsid w:val="7E37227B"/>
    <w:rsid w:val="7E972E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2016-08-11T13:07:00Z</dcterms:created>
  <dc:creator>Stone</dc:creator>
  <cp:lastModifiedBy>Stone</cp:lastModifiedBy>
  <dcterms:modified xsi:type="dcterms:W3CDTF">2016-08-11T14:05:46Z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