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2016-8-15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今天上午进行了座谈会。大家在一起交流的自己的感受和自己以前的思想。下午花了一点时间完成了学姐交代下来的检查的任务。后面自己就先巩固了一下以前的所学，后又学习了</w:t>
            </w:r>
            <w:r>
              <w:rPr>
                <w:rFonts w:hint="eastAsia"/>
                <w:lang w:val="en-US" w:eastAsia="zh-CN"/>
              </w:rPr>
              <w:t>java进阶篇的27章。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问题就是学习</w:t>
            </w:r>
            <w:r>
              <w:rPr>
                <w:rFonts w:hint="eastAsia"/>
                <w:lang w:val="en-US" w:eastAsia="zh-CN"/>
              </w:rPr>
              <w:t>java27章的时间代码有很多的不明白，其中的方法不明白它的算法。今天学习到结束也没有得到什么进展。晚上花时间自己多看看。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继续学习java进阶篇，花一点时间回顾以前的学习，后面主要继续学习java的27.28章，抽时间看基础篇。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......</w:t>
            </w: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59E4BFE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D640DC6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2016-08-15T16:27:34Z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