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2016-8-22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今天上午学姐讲了一点关于</w:t>
            </w:r>
            <w:r>
              <w:rPr>
                <w:rFonts w:hint="eastAsia"/>
                <w:lang w:val="en-US" w:eastAsia="zh-CN"/>
              </w:rPr>
              <w:t>ps的用法。后面自己看了一会，主要在学习html，今天看了很多关于html的标签，例如a、p、div、span，style、imp等，晚上进行了代码的审查认识到了自己的不足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今天看了关于</w:t>
            </w:r>
            <w:r>
              <w:rPr>
                <w:rFonts w:hint="eastAsia"/>
                <w:lang w:val="en-US" w:eastAsia="zh-CN"/>
              </w:rPr>
              <w:t>html</w:t>
            </w:r>
            <w:r>
              <w:rPr>
                <w:rFonts w:hint="eastAsia"/>
                <w:lang w:eastAsia="zh-CN"/>
              </w:rPr>
              <w:t>很多的东西，看了不一定会用，后面就要加大自己编写</w:t>
            </w:r>
            <w:r>
              <w:rPr>
                <w:rFonts w:hint="eastAsia"/>
                <w:lang w:val="en-US" w:eastAsia="zh-CN"/>
              </w:rPr>
              <w:t>html的数量。自己代码的基础差，就要多花时间来学习。弥补自己的不足。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继续学习html，掌握一些基础的html的标签。重构代码</w:t>
            </w:r>
            <w:bookmarkStart w:id="0" w:name="_GoBack"/>
            <w:bookmarkEnd w:id="0"/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3E44945"/>
    <w:rsid w:val="159E4BFE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62275468"/>
    <w:rsid w:val="7B544579"/>
    <w:rsid w:val="7D640DC6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2016-08-22T15:58:50Z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