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292"/>
        <w:gridCol w:w="4662"/>
        <w:gridCol w:w="4502"/>
        <w:gridCol w:w="4678"/>
      </w:tblGrid>
      <w:tr w:rsidR="00482195" w:rsidTr="005E2116">
        <w:trPr>
          <w:trHeight w:val="20"/>
          <w:jc w:val="center"/>
        </w:trPr>
        <w:tc>
          <w:tcPr>
            <w:tcW w:w="1292" w:type="dxa"/>
          </w:tcPr>
          <w:p w:rsidR="00482195" w:rsidRDefault="001372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62" w:type="dxa"/>
          </w:tcPr>
          <w:p w:rsidR="00482195" w:rsidRDefault="001372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82195" w:rsidRDefault="001372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82195" w:rsidRDefault="001372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82195" w:rsidTr="005E2116">
        <w:trPr>
          <w:trHeight w:val="567"/>
          <w:jc w:val="center"/>
        </w:trPr>
        <w:tc>
          <w:tcPr>
            <w:tcW w:w="1292" w:type="dxa"/>
          </w:tcPr>
          <w:p w:rsidR="00482195" w:rsidRDefault="00482195">
            <w:pPr>
              <w:jc w:val="center"/>
              <w:rPr>
                <w:rFonts w:ascii="宋体" w:hAnsi="宋体"/>
              </w:rPr>
            </w:pPr>
          </w:p>
          <w:p w:rsidR="00482195" w:rsidRDefault="00482195">
            <w:pPr>
              <w:rPr>
                <w:rFonts w:ascii="宋体" w:hAnsi="宋体"/>
              </w:rPr>
            </w:pPr>
          </w:p>
          <w:p w:rsidR="00482195" w:rsidRDefault="001372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8月7日</w:t>
            </w:r>
          </w:p>
        </w:tc>
        <w:tc>
          <w:tcPr>
            <w:tcW w:w="4662" w:type="dxa"/>
          </w:tcPr>
          <w:p w:rsidR="00482195" w:rsidRDefault="001372C8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认真听取老师和学长学姐的讲话，并对重点做好了笔记。</w:t>
            </w:r>
          </w:p>
          <w:p w:rsidR="00482195" w:rsidRDefault="001372C8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阅读材料写了一篇心得报告</w:t>
            </w:r>
          </w:p>
          <w:p w:rsidR="00482195" w:rsidRDefault="001372C8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学习快速排序和堆排序</w:t>
            </w:r>
          </w:p>
        </w:tc>
        <w:tc>
          <w:tcPr>
            <w:tcW w:w="4502" w:type="dxa"/>
          </w:tcPr>
          <w:p w:rsidR="00482195" w:rsidRDefault="001372C8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知道了什么是快速排序，但是对代码的具体实现仍然不能有个很好的思路。准备回去复习并做好相关笔记。</w:t>
            </w:r>
          </w:p>
          <w:p w:rsidR="00482195" w:rsidRDefault="001372C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对一个空堆怎么添加所有的结点规则不清楚，准备上网搜索，如果不能解决，就去询问他人。</w:t>
            </w:r>
          </w:p>
        </w:tc>
        <w:tc>
          <w:tcPr>
            <w:tcW w:w="4678" w:type="dxa"/>
          </w:tcPr>
          <w:p w:rsidR="00482195" w:rsidRDefault="001372C8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1.</w:t>
            </w:r>
            <w:bookmarkStart w:id="0" w:name="_GoBack"/>
            <w:bookmarkEnd w:id="0"/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进阶，至少完成桶排序和基数排序还有外部排序。</w:t>
            </w:r>
          </w:p>
          <w:p w:rsidR="00482195" w:rsidRDefault="001372C8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对遗留的问题进行解决，不能继续拖下去</w:t>
            </w:r>
          </w:p>
          <w:p w:rsidR="00482195" w:rsidRDefault="001372C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．对最近学的知识进行浏览回顾。</w:t>
            </w:r>
          </w:p>
        </w:tc>
      </w:tr>
      <w:tr w:rsidR="00482195" w:rsidTr="005E2116">
        <w:trPr>
          <w:trHeight w:val="567"/>
          <w:jc w:val="center"/>
        </w:trPr>
        <w:tc>
          <w:tcPr>
            <w:tcW w:w="1292" w:type="dxa"/>
          </w:tcPr>
          <w:p w:rsidR="00482195" w:rsidRDefault="001372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8月8日</w:t>
            </w:r>
          </w:p>
        </w:tc>
        <w:tc>
          <w:tcPr>
            <w:tcW w:w="4662" w:type="dxa"/>
          </w:tcPr>
          <w:p w:rsidR="001372C8" w:rsidRDefault="001372C8" w:rsidP="001372C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完成老师布置的任务</w:t>
            </w:r>
          </w:p>
          <w:p w:rsidR="001372C8" w:rsidRDefault="001372C8" w:rsidP="001372C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解决昨天未解决的问题</w:t>
            </w:r>
          </w:p>
          <w:p w:rsidR="001372C8" w:rsidRPr="001372C8" w:rsidRDefault="001372C8" w:rsidP="001372C8">
            <w:r>
              <w:rPr>
                <w:rFonts w:hint="eastAsia"/>
              </w:rPr>
              <w:t>3.</w:t>
            </w:r>
            <w:r w:rsidR="00EB37E6">
              <w:rPr>
                <w:rFonts w:hint="eastAsia"/>
              </w:rPr>
              <w:t>完成计划安排的桶排序和基数排序</w:t>
            </w:r>
            <w:r>
              <w:rPr>
                <w:rFonts w:hint="eastAsia"/>
              </w:rPr>
              <w:t>。</w:t>
            </w:r>
          </w:p>
        </w:tc>
        <w:tc>
          <w:tcPr>
            <w:tcW w:w="4502" w:type="dxa"/>
          </w:tcPr>
          <w:p w:rsidR="001372C8" w:rsidRDefault="001372C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三种排序的意思明白后还是很难写出代码。</w:t>
            </w:r>
          </w:p>
          <w:p w:rsidR="001372C8" w:rsidRDefault="001372C8" w:rsidP="001372C8">
            <w:r>
              <w:rPr>
                <w:rFonts w:hint="eastAsia"/>
              </w:rPr>
              <w:t>多学习他人的代码，并理解其中的意思。</w:t>
            </w:r>
          </w:p>
          <w:p w:rsidR="001372C8" w:rsidRDefault="001372C8" w:rsidP="001372C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对于他人的代码实现的功能还不太理解。</w:t>
            </w:r>
          </w:p>
          <w:p w:rsidR="00482195" w:rsidRPr="001372C8" w:rsidRDefault="001372C8" w:rsidP="001372C8">
            <w:r>
              <w:rPr>
                <w:rFonts w:hint="eastAsia"/>
              </w:rPr>
              <w:t>只有自己多多思考最好不问他人，要增强自己的独立思考能力。</w:t>
            </w:r>
          </w:p>
        </w:tc>
        <w:tc>
          <w:tcPr>
            <w:tcW w:w="4678" w:type="dxa"/>
          </w:tcPr>
          <w:p w:rsidR="00EB37E6" w:rsidRDefault="00EB37E6" w:rsidP="00EB37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修改自己的代码</w:t>
            </w:r>
          </w:p>
          <w:p w:rsidR="00EB37E6" w:rsidRDefault="00EB37E6" w:rsidP="00EB37E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学习泛型这一章节</w:t>
            </w:r>
          </w:p>
          <w:p w:rsidR="00482195" w:rsidRDefault="00EB37E6" w:rsidP="00EB37E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完成布置的编程题任务</w:t>
            </w:r>
          </w:p>
          <w:p w:rsidR="00482195" w:rsidRDefault="00482195"/>
        </w:tc>
      </w:tr>
      <w:tr w:rsidR="00482195" w:rsidTr="005E2116">
        <w:trPr>
          <w:trHeight w:val="567"/>
          <w:jc w:val="center"/>
        </w:trPr>
        <w:tc>
          <w:tcPr>
            <w:tcW w:w="1292" w:type="dxa"/>
          </w:tcPr>
          <w:p w:rsidR="00482195" w:rsidRDefault="00EB37E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8月 9日</w:t>
            </w:r>
          </w:p>
        </w:tc>
        <w:tc>
          <w:tcPr>
            <w:tcW w:w="4662" w:type="dxa"/>
          </w:tcPr>
          <w:p w:rsidR="00482195" w:rsidRDefault="00EB37E6" w:rsidP="00EB37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修改自己的代码</w:t>
            </w:r>
          </w:p>
          <w:p w:rsidR="00EB37E6" w:rsidRDefault="00EB37E6" w:rsidP="00EB37E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学习泛型这一章节</w:t>
            </w:r>
          </w:p>
          <w:p w:rsidR="00EB37E6" w:rsidRDefault="00EB37E6" w:rsidP="00EB37E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完成布置的编程题任务</w:t>
            </w:r>
          </w:p>
        </w:tc>
        <w:tc>
          <w:tcPr>
            <w:tcW w:w="4502" w:type="dxa"/>
          </w:tcPr>
          <w:p w:rsidR="00482195" w:rsidRDefault="00EB37E6">
            <w:r>
              <w:rPr>
                <w:rFonts w:hint="eastAsia"/>
              </w:rPr>
              <w:t>就是对于以前编过的代码，在自己的脑海里未能形成一种思维模式，有些题还是存在很多问题，需要多多练习。</w:t>
            </w:r>
          </w:p>
          <w:p w:rsidR="00EB37E6" w:rsidRDefault="00EB37E6">
            <w:r>
              <w:rPr>
                <w:rFonts w:hint="eastAsia"/>
              </w:rPr>
              <w:t>注意代码的命名和代码风格习惯。</w:t>
            </w:r>
          </w:p>
        </w:tc>
        <w:tc>
          <w:tcPr>
            <w:tcW w:w="4678" w:type="dxa"/>
          </w:tcPr>
          <w:p w:rsidR="00EB37E6" w:rsidRDefault="00EB37E6" w:rsidP="00EB37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复习几种排序算法，并做好笔记，注意算法原理，理清思路。</w:t>
            </w:r>
          </w:p>
          <w:p w:rsidR="00EB37E6" w:rsidRDefault="00EB37E6" w:rsidP="00EB37E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章和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章的内容</w:t>
            </w:r>
          </w:p>
        </w:tc>
      </w:tr>
      <w:tr w:rsidR="00482195" w:rsidTr="005E2116">
        <w:trPr>
          <w:trHeight w:val="567"/>
          <w:jc w:val="center"/>
        </w:trPr>
        <w:tc>
          <w:tcPr>
            <w:tcW w:w="1292" w:type="dxa"/>
          </w:tcPr>
          <w:p w:rsidR="00482195" w:rsidRDefault="00EB37E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8月10日</w:t>
            </w:r>
          </w:p>
        </w:tc>
        <w:tc>
          <w:tcPr>
            <w:tcW w:w="4662" w:type="dxa"/>
          </w:tcPr>
          <w:p w:rsidR="00482195" w:rsidRDefault="00EB37E6" w:rsidP="00EB37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大致理解外部排序代码的原理及实现过程。</w:t>
            </w:r>
          </w:p>
          <w:p w:rsidR="00EB37E6" w:rsidRDefault="00EB37E6" w:rsidP="00EB37E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章的内容并完成课后编程题。</w:t>
            </w:r>
          </w:p>
          <w:p w:rsidR="00EB37E6" w:rsidRDefault="00EB37E6" w:rsidP="00EB37E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复习了几种算法</w:t>
            </w:r>
          </w:p>
        </w:tc>
        <w:tc>
          <w:tcPr>
            <w:tcW w:w="4502" w:type="dxa"/>
          </w:tcPr>
          <w:p w:rsidR="00482195" w:rsidRDefault="00EB37E6">
            <w:r>
              <w:rPr>
                <w:rFonts w:hint="eastAsia"/>
              </w:rPr>
              <w:t>就是对于以前学习的东西还是不能很快的写出代码，说明对他的理解不够深刻，必须得强加记忆。</w:t>
            </w:r>
          </w:p>
        </w:tc>
        <w:tc>
          <w:tcPr>
            <w:tcW w:w="4678" w:type="dxa"/>
          </w:tcPr>
          <w:p w:rsidR="00983B42" w:rsidRDefault="00983B4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的复习题</w:t>
            </w:r>
          </w:p>
          <w:p w:rsidR="00482195" w:rsidRPr="00983B42" w:rsidRDefault="00983B42" w:rsidP="00983B4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章</w:t>
            </w:r>
          </w:p>
        </w:tc>
      </w:tr>
      <w:tr w:rsidR="00E54995" w:rsidRPr="00983B42" w:rsidTr="005E2116">
        <w:trPr>
          <w:trHeight w:val="567"/>
          <w:jc w:val="center"/>
        </w:trPr>
        <w:tc>
          <w:tcPr>
            <w:tcW w:w="1292" w:type="dxa"/>
          </w:tcPr>
          <w:p w:rsidR="00E54995" w:rsidRDefault="00E54995" w:rsidP="000E06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8月11日</w:t>
            </w:r>
          </w:p>
        </w:tc>
        <w:tc>
          <w:tcPr>
            <w:tcW w:w="4662" w:type="dxa"/>
          </w:tcPr>
          <w:p w:rsidR="00E54995" w:rsidRDefault="00E54995" w:rsidP="000E0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做了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的复习题但仍有一些不明白的题。</w:t>
            </w:r>
          </w:p>
          <w:p w:rsidR="00E54995" w:rsidRDefault="00E54995" w:rsidP="000E0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章的大部分题。</w:t>
            </w:r>
          </w:p>
          <w:p w:rsidR="00E54995" w:rsidRDefault="00E54995" w:rsidP="000E069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复习了几种算法。</w:t>
            </w:r>
          </w:p>
        </w:tc>
        <w:tc>
          <w:tcPr>
            <w:tcW w:w="4502" w:type="dxa"/>
          </w:tcPr>
          <w:p w:rsidR="00E54995" w:rsidRDefault="00E54995" w:rsidP="000E0698">
            <w:r>
              <w:rPr>
                <w:rFonts w:hint="eastAsia"/>
              </w:rPr>
              <w:t>算法只是略微懂了原理，但实现总是会差一些步骤。</w:t>
            </w:r>
          </w:p>
          <w:p w:rsidR="005A1C08" w:rsidRDefault="005A1C08" w:rsidP="000E0698">
            <w:r>
              <w:rPr>
                <w:rFonts w:hint="eastAsia"/>
              </w:rPr>
              <w:t>只能是自己平常加强理解</w:t>
            </w:r>
          </w:p>
        </w:tc>
        <w:tc>
          <w:tcPr>
            <w:tcW w:w="4678" w:type="dxa"/>
          </w:tcPr>
          <w:p w:rsidR="00E54995" w:rsidRDefault="00E54995" w:rsidP="000E0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章的编程题</w:t>
            </w:r>
          </w:p>
          <w:p w:rsidR="00E54995" w:rsidRPr="00983B42" w:rsidRDefault="00E54995" w:rsidP="000E0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章</w:t>
            </w:r>
          </w:p>
        </w:tc>
      </w:tr>
      <w:tr w:rsidR="00E54995" w:rsidRPr="00983B42" w:rsidTr="005E2116">
        <w:trPr>
          <w:trHeight w:val="567"/>
          <w:jc w:val="center"/>
        </w:trPr>
        <w:tc>
          <w:tcPr>
            <w:tcW w:w="1292" w:type="dxa"/>
          </w:tcPr>
          <w:p w:rsidR="00E54995" w:rsidRDefault="00E54995" w:rsidP="000E06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8月12日</w:t>
            </w:r>
          </w:p>
        </w:tc>
        <w:tc>
          <w:tcPr>
            <w:tcW w:w="4662" w:type="dxa"/>
          </w:tcPr>
          <w:p w:rsidR="00E54995" w:rsidRDefault="00E54995" w:rsidP="00E5499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章的前面部分内容。</w:t>
            </w:r>
          </w:p>
          <w:p w:rsidR="00E54995" w:rsidRDefault="00E54995" w:rsidP="00E5499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重点理解了二叉树及二叉树的应用。</w:t>
            </w:r>
          </w:p>
          <w:p w:rsidR="00E54995" w:rsidRDefault="00E54995" w:rsidP="000E0698">
            <w:r>
              <w:rPr>
                <w:rFonts w:hint="eastAsia"/>
              </w:rPr>
              <w:t>3.</w:t>
            </w:r>
            <w:r w:rsidR="005A1C08">
              <w:rPr>
                <w:rFonts w:hint="eastAsia"/>
              </w:rPr>
              <w:t>复习</w:t>
            </w:r>
            <w:r w:rsidR="005A1C08">
              <w:rPr>
                <w:rFonts w:hint="eastAsia"/>
              </w:rPr>
              <w:t>26</w:t>
            </w:r>
            <w:r w:rsidR="005A1C08">
              <w:rPr>
                <w:rFonts w:hint="eastAsia"/>
              </w:rPr>
              <w:t>章</w:t>
            </w:r>
            <w:r>
              <w:rPr>
                <w:rFonts w:hint="eastAsia"/>
              </w:rPr>
              <w:t>。</w:t>
            </w:r>
          </w:p>
        </w:tc>
        <w:tc>
          <w:tcPr>
            <w:tcW w:w="4502" w:type="dxa"/>
          </w:tcPr>
          <w:p w:rsidR="00E54995" w:rsidRDefault="005A1C08" w:rsidP="000E0698">
            <w:r>
              <w:rPr>
                <w:rFonts w:hint="eastAsia"/>
              </w:rPr>
              <w:t>二叉树的概念和基本方法已经掌握，但是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方法由于讨论情况太多，需要强化记忆。做好相关笔记便于以后的复习。</w:t>
            </w:r>
          </w:p>
          <w:p w:rsidR="005A1C08" w:rsidRDefault="005A1C08" w:rsidP="000E0698"/>
        </w:tc>
        <w:tc>
          <w:tcPr>
            <w:tcW w:w="4678" w:type="dxa"/>
          </w:tcPr>
          <w:p w:rsidR="00E54995" w:rsidRPr="00983B42" w:rsidRDefault="005A1C08" w:rsidP="000E0698">
            <w:r>
              <w:rPr>
                <w:rFonts w:hint="eastAsia"/>
              </w:rPr>
              <w:t>好好的放松一下。</w:t>
            </w:r>
          </w:p>
        </w:tc>
      </w:tr>
      <w:tr w:rsidR="005E2116" w:rsidTr="00C77D0E">
        <w:trPr>
          <w:trHeight w:val="567"/>
          <w:jc w:val="center"/>
        </w:trPr>
        <w:tc>
          <w:tcPr>
            <w:tcW w:w="1292" w:type="dxa"/>
          </w:tcPr>
          <w:p w:rsidR="005E2116" w:rsidRDefault="005E2116" w:rsidP="00C77D0E">
            <w:pPr>
              <w:jc w:val="center"/>
              <w:rPr>
                <w:rFonts w:ascii="宋体" w:hAnsi="宋体"/>
              </w:rPr>
            </w:pPr>
          </w:p>
          <w:p w:rsidR="005E2116" w:rsidRDefault="005E2116" w:rsidP="00C77D0E">
            <w:pPr>
              <w:rPr>
                <w:rFonts w:ascii="宋体" w:hAnsi="宋体"/>
              </w:rPr>
            </w:pPr>
          </w:p>
          <w:p w:rsidR="005E2116" w:rsidRDefault="005E2116" w:rsidP="00C77D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8月</w:t>
            </w:r>
            <w:r>
              <w:rPr>
                <w:rFonts w:ascii="宋体" w:hAnsi="宋体" w:hint="eastAsia"/>
              </w:rPr>
              <w:t>14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4662" w:type="dxa"/>
          </w:tcPr>
          <w:p w:rsidR="005E2116" w:rsidRDefault="005E2116" w:rsidP="005E2116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完成了项目上传。</w:t>
            </w:r>
          </w:p>
          <w:p w:rsidR="005E2116" w:rsidRDefault="005E2116" w:rsidP="005E2116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复习了树的删除并写好相关代码。</w:t>
            </w:r>
          </w:p>
          <w:p w:rsidR="005E2116" w:rsidRDefault="005E2116" w:rsidP="005E2116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晚上参加了活动</w:t>
            </w:r>
          </w:p>
        </w:tc>
        <w:tc>
          <w:tcPr>
            <w:tcW w:w="4502" w:type="dxa"/>
          </w:tcPr>
          <w:p w:rsidR="005E2116" w:rsidRDefault="005E2116" w:rsidP="00C77D0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项目的上传是简单又繁琐的工作，但是从中也能看出我们对工作的态度，自己以后应该更加小心谨慎一点。</w:t>
            </w:r>
          </w:p>
          <w:p w:rsidR="005E2116" w:rsidRDefault="005E2116" w:rsidP="00C77D0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有关树的方法很多，必须自己得了解原理，没有完成的计划应该多花时间了解</w:t>
            </w:r>
          </w:p>
        </w:tc>
        <w:tc>
          <w:tcPr>
            <w:tcW w:w="4678" w:type="dxa"/>
          </w:tcPr>
          <w:p w:rsidR="005E2116" w:rsidRDefault="005E2116" w:rsidP="005E2116">
            <w:pPr>
              <w:tabs>
                <w:tab w:val="left" w:pos="100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章，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章，了解图的特性以及作用。</w:t>
            </w:r>
          </w:p>
          <w:p w:rsidR="005E2116" w:rsidRDefault="005E2116" w:rsidP="005E2116">
            <w:pPr>
              <w:tabs>
                <w:tab w:val="left" w:pos="100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敲出相关代码并仔细琢磨。</w:t>
            </w:r>
          </w:p>
          <w:p w:rsidR="005E2116" w:rsidRDefault="005E2116" w:rsidP="005E2116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有时间做一下复习题。</w:t>
            </w:r>
          </w:p>
        </w:tc>
      </w:tr>
      <w:tr w:rsidR="00482195">
        <w:trPr>
          <w:trHeight w:val="567"/>
          <w:jc w:val="center"/>
        </w:trPr>
        <w:tc>
          <w:tcPr>
            <w:tcW w:w="15134" w:type="dxa"/>
            <w:gridSpan w:val="4"/>
          </w:tcPr>
          <w:p w:rsidR="00482195" w:rsidRDefault="005E2116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 w:hint="eastAsia"/>
              </w:rPr>
              <w:t>月</w:t>
            </w:r>
            <w:r>
              <w:rPr>
                <w:rFonts w:eastAsia="宋体" w:hint="eastAsia"/>
              </w:rPr>
              <w:t>14</w:t>
            </w:r>
            <w:r>
              <w:rPr>
                <w:rFonts w:eastAsia="宋体" w:hint="eastAsia"/>
              </w:rPr>
              <w:t>日</w:t>
            </w:r>
          </w:p>
        </w:tc>
      </w:tr>
    </w:tbl>
    <w:p w:rsidR="00482195" w:rsidRDefault="00482195"/>
    <w:p w:rsidR="00482195" w:rsidRDefault="00482195"/>
    <w:p w:rsidR="00482195" w:rsidRDefault="00482195"/>
    <w:p w:rsidR="00482195" w:rsidRDefault="001372C8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注：</w:t>
      </w:r>
    </w:p>
    <w:p w:rsidR="00482195" w:rsidRDefault="001372C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一定要回顾自己今天每天做了什么，不要让自己学了一天还是一脸懵逼。</w:t>
      </w:r>
    </w:p>
    <w:p w:rsidR="00482195" w:rsidRDefault="001372C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自己遇到的问题、不管是解决了的还是没解决的，最好还是记录下来，方便以后复习。</w:t>
      </w:r>
    </w:p>
    <w:p w:rsidR="00482195" w:rsidRDefault="001372C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sectPr w:rsidR="00482195" w:rsidSect="00482195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998" w:rsidRDefault="00650998" w:rsidP="00EB37E6">
      <w:r>
        <w:separator/>
      </w:r>
    </w:p>
  </w:endnote>
  <w:endnote w:type="continuationSeparator" w:id="0">
    <w:p w:rsidR="00650998" w:rsidRDefault="00650998" w:rsidP="00EB3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998" w:rsidRDefault="00650998" w:rsidP="00EB37E6">
      <w:r>
        <w:separator/>
      </w:r>
    </w:p>
  </w:footnote>
  <w:footnote w:type="continuationSeparator" w:id="0">
    <w:p w:rsidR="00650998" w:rsidRDefault="00650998" w:rsidP="00EB37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76D85"/>
    <w:multiLevelType w:val="multilevel"/>
    <w:tmpl w:val="20976D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AE3"/>
    <w:rsid w:val="00010AE3"/>
    <w:rsid w:val="001372C8"/>
    <w:rsid w:val="001F2679"/>
    <w:rsid w:val="002875E2"/>
    <w:rsid w:val="004220BD"/>
    <w:rsid w:val="00425CC2"/>
    <w:rsid w:val="00482195"/>
    <w:rsid w:val="004A316A"/>
    <w:rsid w:val="005A1C08"/>
    <w:rsid w:val="005E2116"/>
    <w:rsid w:val="00650998"/>
    <w:rsid w:val="007E48CC"/>
    <w:rsid w:val="007F4BBC"/>
    <w:rsid w:val="00983B42"/>
    <w:rsid w:val="00A51EB4"/>
    <w:rsid w:val="00A539A2"/>
    <w:rsid w:val="00C454BD"/>
    <w:rsid w:val="00D32BDA"/>
    <w:rsid w:val="00DB7D1E"/>
    <w:rsid w:val="00E132DF"/>
    <w:rsid w:val="00E429A0"/>
    <w:rsid w:val="00E54995"/>
    <w:rsid w:val="00EB37E6"/>
    <w:rsid w:val="00F23B2E"/>
    <w:rsid w:val="0DFC10C2"/>
    <w:rsid w:val="1990665B"/>
    <w:rsid w:val="257708AA"/>
    <w:rsid w:val="28067B9B"/>
    <w:rsid w:val="32FD569C"/>
    <w:rsid w:val="33873F3B"/>
    <w:rsid w:val="35E512B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21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8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48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4821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482195"/>
    <w:rPr>
      <w:b/>
      <w:bCs/>
    </w:rPr>
  </w:style>
  <w:style w:type="character" w:customStyle="1" w:styleId="Char0">
    <w:name w:val="页眉 Char"/>
    <w:basedOn w:val="a0"/>
    <w:link w:val="a4"/>
    <w:qFormat/>
    <w:rsid w:val="00482195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482195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482195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1372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2016-08-07T09:01:00Z</dcterms:created>
  <dcterms:modified xsi:type="dcterms:W3CDTF">2016-08-15T07:22:00Z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