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DA21CC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2016.08.19</w:t>
            </w:r>
            <w:bookmarkStart w:id="0" w:name="_GoBack"/>
            <w:bookmarkEnd w:id="0"/>
          </w:p>
        </w:tc>
        <w:tc>
          <w:tcPr>
            <w:tcW w:w="4672" w:type="dxa"/>
          </w:tcPr>
          <w:p w:rsidR="004A022D" w:rsidRPr="00A966AE" w:rsidRDefault="00841FD7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今天对程序设计</w:t>
            </w:r>
            <w:r w:rsidR="00DA21CC">
              <w:rPr>
                <w:rFonts w:ascii="宋体" w:eastAsia="宋体" w:hAnsi="宋体" w:hint="eastAsia"/>
                <w:sz w:val="24"/>
              </w:rPr>
              <w:t>终于完成了，经过多次修改，程序能正常运行了。</w:t>
            </w:r>
          </w:p>
        </w:tc>
        <w:tc>
          <w:tcPr>
            <w:tcW w:w="4502" w:type="dxa"/>
          </w:tcPr>
          <w:p w:rsidR="00DC1A12" w:rsidRPr="003A2708" w:rsidRDefault="00DA21CC" w:rsidP="00DA21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数组的复制要用for循环挨个复制，不能用等于，以前学习时觉得没什么，结果这个小问题让我找了好久才解决。</w:t>
            </w:r>
          </w:p>
        </w:tc>
        <w:tc>
          <w:tcPr>
            <w:tcW w:w="4678" w:type="dxa"/>
          </w:tcPr>
          <w:p w:rsidR="004A022D" w:rsidRPr="003A2708" w:rsidRDefault="00DA21CC" w:rsidP="003A270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HTML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CSS.</w:t>
            </w: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251B6D"/>
    <w:rsid w:val="003A2708"/>
    <w:rsid w:val="003D06B4"/>
    <w:rsid w:val="00426709"/>
    <w:rsid w:val="004A022D"/>
    <w:rsid w:val="00504585"/>
    <w:rsid w:val="005F5063"/>
    <w:rsid w:val="00832618"/>
    <w:rsid w:val="00841FD7"/>
    <w:rsid w:val="00A966AE"/>
    <w:rsid w:val="00D32BDA"/>
    <w:rsid w:val="00D40D24"/>
    <w:rsid w:val="00DA21CC"/>
    <w:rsid w:val="00DC1A12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20</cp:revision>
  <dcterms:created xsi:type="dcterms:W3CDTF">2014-10-29T12:08:00Z</dcterms:created>
  <dcterms:modified xsi:type="dcterms:W3CDTF">2016-08-22T07:44:00Z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