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4672"/>
        <w:gridCol w:w="4502"/>
        <w:gridCol w:w="4678"/>
      </w:tblGrid>
      <w:tr w:rsidR="004A022D">
        <w:trPr>
          <w:trHeight w:val="20"/>
          <w:jc w:val="center"/>
        </w:trPr>
        <w:tc>
          <w:tcPr>
            <w:tcW w:w="128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67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 w:rsidR="004A022D" w:rsidRPr="003A2708" w:rsidTr="003A2708">
        <w:trPr>
          <w:trHeight w:val="1464"/>
          <w:jc w:val="center"/>
        </w:trPr>
        <w:tc>
          <w:tcPr>
            <w:tcW w:w="1282" w:type="dxa"/>
          </w:tcPr>
          <w:p w:rsidR="004A022D" w:rsidRPr="003A2708" w:rsidRDefault="0076295E" w:rsidP="003A270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2016.08.25</w:t>
            </w:r>
          </w:p>
        </w:tc>
        <w:tc>
          <w:tcPr>
            <w:tcW w:w="4672" w:type="dxa"/>
          </w:tcPr>
          <w:p w:rsidR="00164D84" w:rsidRPr="00164D84" w:rsidRDefault="0076295E" w:rsidP="0076295E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对简单的网页进行了改善，开始中等网页的设计。</w:t>
            </w:r>
          </w:p>
        </w:tc>
        <w:tc>
          <w:tcPr>
            <w:tcW w:w="4502" w:type="dxa"/>
          </w:tcPr>
          <w:p w:rsidR="00DC1A12" w:rsidRPr="00164D84" w:rsidRDefault="0076295E" w:rsidP="00DA21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中等</w:t>
            </w:r>
            <w:r w:rsidR="00A336E2">
              <w:rPr>
                <w:rFonts w:ascii="宋体" w:eastAsia="宋体" w:hAnsi="宋体" w:hint="eastAsia"/>
                <w:sz w:val="24"/>
              </w:rPr>
              <w:t>网页大致完成，</w:t>
            </w:r>
            <w:r>
              <w:rPr>
                <w:rFonts w:ascii="宋体" w:eastAsia="宋体" w:hAnsi="宋体" w:hint="eastAsia"/>
                <w:sz w:val="24"/>
              </w:rPr>
              <w:t>但一些效果还未添加，布局中有一些瑕疵，页面缩放时会影响布局。</w:t>
            </w:r>
          </w:p>
        </w:tc>
        <w:tc>
          <w:tcPr>
            <w:tcW w:w="4678" w:type="dxa"/>
          </w:tcPr>
          <w:p w:rsidR="004A022D" w:rsidRPr="00164D84" w:rsidRDefault="00A336E2" w:rsidP="0076295E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进行中等网页的</w:t>
            </w:r>
            <w:r w:rsidR="0076295E">
              <w:rPr>
                <w:rFonts w:ascii="宋体" w:eastAsia="宋体" w:hAnsi="宋体" w:hint="eastAsia"/>
                <w:sz w:val="24"/>
              </w:rPr>
              <w:t>改善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</w:tbl>
    <w:p w:rsidR="004A022D" w:rsidRDefault="004A022D" w:rsidP="003A2708">
      <w:pPr>
        <w:rPr>
          <w:rFonts w:ascii="微软雅黑" w:eastAsia="微软雅黑" w:hAnsi="微软雅黑" w:cs="微软雅黑"/>
          <w:sz w:val="24"/>
          <w:szCs w:val="32"/>
        </w:rPr>
      </w:pPr>
    </w:p>
    <w:sectPr w:rsidR="004A022D">
      <w:pgSz w:w="17575" w:h="16838" w:orient="landscape"/>
      <w:pgMar w:top="1440" w:right="1803" w:bottom="1440" w:left="180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D"/>
    <w:rsid w:val="00164D84"/>
    <w:rsid w:val="00251B6D"/>
    <w:rsid w:val="003A2708"/>
    <w:rsid w:val="003D06B4"/>
    <w:rsid w:val="00426709"/>
    <w:rsid w:val="004A022D"/>
    <w:rsid w:val="00504585"/>
    <w:rsid w:val="005F5063"/>
    <w:rsid w:val="0076295E"/>
    <w:rsid w:val="00832618"/>
    <w:rsid w:val="00841FD7"/>
    <w:rsid w:val="00944C35"/>
    <w:rsid w:val="00A336E2"/>
    <w:rsid w:val="00A966AE"/>
    <w:rsid w:val="00D32BDA"/>
    <w:rsid w:val="00D40D24"/>
    <w:rsid w:val="00DA21CC"/>
    <w:rsid w:val="00DC1A12"/>
    <w:rsid w:val="00FA1737"/>
    <w:rsid w:val="00FF4E73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B544579"/>
    <w:rsid w:val="7F940E75"/>
    <w:rsid w:val="7FC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32</cp:revision>
  <dcterms:created xsi:type="dcterms:W3CDTF">2014-10-29T12:08:00Z</dcterms:created>
  <dcterms:modified xsi:type="dcterms:W3CDTF">2016-08-28T01:29:00Z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