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center"/>
        <w:textAlignment w:val="auto"/>
        <w:outlineLvl w:val="9"/>
        <w:rPr>
          <w:rFonts w:hint="eastAsia" w:ascii="黑体" w:hAnsi="黑体" w:eastAsia="黑体" w:cs="黑体"/>
          <w:i w:val="0"/>
          <w:i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sz w:val="32"/>
          <w:szCs w:val="32"/>
          <w:lang w:val="en-US" w:eastAsia="zh-CN"/>
        </w:rPr>
        <w:t>让java实现多重继承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  <w:outlineLvl w:val="9"/>
        <w:rPr>
          <w:rFonts w:hint="eastAsia"/>
          <w:i/>
          <w:iCs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  <w:lang w:val="en-US" w:eastAsia="zh-CN"/>
        </w:rPr>
        <w:t>在java中，一个类可以多重实现，但不能多重继承，也就是说，一个类可以实现多个接口，但不能同时继承多个类。但有时候我们确实需要继承多个类。比如，希望拥有两个类的行为功能，这就很难使用单继承来解决问题了。但是java又很婉转曲折的提供了两种方法让我们实现多重继承的功能：接口和内部类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28"/>
          <w:szCs w:val="28"/>
          <w:lang w:val="en-US" w:eastAsia="zh-CN"/>
        </w:rPr>
        <w:t>接口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  <w:lang w:val="en-US" w:eastAsia="zh-CN"/>
        </w:rPr>
        <w:t>这是我在学习《java语言程序设计----基础篇》中学到的实现多重继承的第一种方法。虽然子类只能继承一个父类，但是却可以实现多个接口，这就为实现多重继承铺好了路。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  <w:lang w:val="en-US" w:eastAsia="zh-CN"/>
        </w:rPr>
        <w:t>例如下面的例子：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  <w:lang w:val="en-US" w:eastAsia="zh-CN"/>
        </w:rPr>
        <w:t>interface Sleep{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  <w:lang w:val="en-US" w:eastAsia="zh-CN"/>
        </w:rPr>
        <w:t>void sleep();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  <w:lang w:val="en-US" w:eastAsia="zh-CN"/>
        </w:rPr>
        <w:t>interface Eat{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  <w:lang w:val="en-US" w:eastAsia="zh-CN"/>
        </w:rPr>
        <w:t>void eat();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  <w:lang w:val="en-US" w:eastAsia="zh-CN"/>
        </w:rPr>
        <w:t>public class Father{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  <w:lang w:val="en-US" w:eastAsia="zh-CN"/>
        </w:rPr>
        <w:t>public void play();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  <w:lang w:val="en-US" w:eastAsia="zh-CN"/>
        </w:rPr>
        <w:t>Class Son extends Father implements Sleep, Eat{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  <w:lang w:val="en-US" w:eastAsia="zh-CN"/>
        </w:rPr>
        <w:t>Public void sleep(){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  <w:lang w:val="en-US" w:eastAsia="zh-CN"/>
        </w:rPr>
        <w:t>Public void eat(){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  <w:lang w:val="en-US" w:eastAsia="zh-CN"/>
        </w:rPr>
        <w:t>从上面的例子就可以看出，Son继承了父类可以play，又实现了接口可以sleep和eat，因此就实现了多重继承的功能。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sz w:val="28"/>
          <w:szCs w:val="28"/>
          <w:lang w:val="en-US" w:eastAsia="zh-CN"/>
        </w:rPr>
        <w:t>内部类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4"/>
          <w:szCs w:val="24"/>
          <w:lang w:val="en-US" w:eastAsia="zh-CN"/>
        </w:rPr>
        <w:t xml:space="preserve">    这是我在《编写高质量java代码》一书中学到的第二种方法。</w:t>
      </w:r>
      <w:r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  <w:lang w:val="en-US" w:eastAsia="zh-CN"/>
        </w:rPr>
        <w:t>我们可以来看一个案例：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leftChars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public class Father 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leftChars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 xml:space="preserve">    public int strong(){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leftChars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 xml:space="preserve">        return 9;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leftChars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 xml:space="preserve">    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leftChars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leftChars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public class Mother 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leftChars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 xml:space="preserve">    public int kind(){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leftChars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 xml:space="preserve">        return 8;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leftChars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 xml:space="preserve">    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leftChars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leftChars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public class Son 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leftChars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 xml:space="preserve">   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leftChars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 xml:space="preserve">    /**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leftChars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 xml:space="preserve">     * 内部类继承Father类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leftChars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 xml:space="preserve">     */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leftChars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lang w:val="en-US" w:eastAsia="zh-CN"/>
        </w:rPr>
        <w:t>class Father_1 extends Father</w:t>
      </w:r>
      <w:r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leftChars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 xml:space="preserve">        public int strong(){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leftChars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 xml:space="preserve">            return super.strong() + 1;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leftChars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 xml:space="preserve">        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leftChars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 xml:space="preserve">    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leftChars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 xml:space="preserve">   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leftChars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lang w:val="en-US" w:eastAsia="zh-CN"/>
        </w:rPr>
        <w:t>class Mother_1 extends Mother</w:t>
      </w:r>
      <w:r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leftChars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 xml:space="preserve">        public int kind(){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leftChars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 xml:space="preserve">            return super.kind() - 2;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leftChars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 xml:space="preserve">        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leftChars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 xml:space="preserve">    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leftChars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 xml:space="preserve">   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leftChars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 xml:space="preserve">    public int </w:t>
      </w:r>
      <w:r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lang w:val="en-US" w:eastAsia="zh-CN"/>
        </w:rPr>
        <w:t>getStrong</w:t>
      </w:r>
      <w:r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(){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leftChars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 xml:space="preserve">        return new</w:t>
      </w:r>
      <w:r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lang w:val="en-US" w:eastAsia="zh-CN"/>
        </w:rPr>
        <w:t xml:space="preserve"> Father_1().Strong()</w:t>
      </w:r>
      <w:r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leftChars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 xml:space="preserve">    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leftChars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 xml:space="preserve">   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leftChars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 xml:space="preserve">    public int getKind(){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leftChars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 xml:space="preserve">        return new</w:t>
      </w:r>
      <w:r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lang w:val="en-US" w:eastAsia="zh-CN"/>
        </w:rPr>
        <w:t xml:space="preserve"> Mother_1().kind()</w:t>
      </w:r>
      <w:r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leftChars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 xml:space="preserve">    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leftChars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}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iCs w:val="0"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leftChars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public class Test1 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leftChars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leftChars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 xml:space="preserve">    public static void main(String[] args) 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leftChars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 xml:space="preserve">        Son son = new Son();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leftChars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 xml:space="preserve">        System.out.println("Son 的Strong：" + son.getStrong());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leftChars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 xml:space="preserve">        System.out.println("Son 的kind：" + son.getKind());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leftChars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lang w:val="en-US" w:eastAsia="zh-CN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leftChars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}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  <w:outlineLvl w:val="9"/>
        <w:rPr>
          <w:rFonts w:hint="eastAsia"/>
          <w:i/>
          <w:iCs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leftChars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eastAsia" w:asciiTheme="minorEastAsia" w:hAnsiTheme="minorEastAsia" w:cstheme="minor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  <w:lang w:val="en-US" w:eastAsia="zh-CN"/>
        </w:rPr>
        <w:t>测试的结果是：</w:t>
      </w:r>
      <w:r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Son 的Strong：10</w:t>
      </w: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leftChars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lang w:val="en-US" w:eastAsia="zh-CN"/>
        </w:rPr>
        <w:t xml:space="preserve">              </w:t>
      </w:r>
      <w:r>
        <w:rPr>
          <w:rFonts w:hint="eastAsia" w:asciiTheme="minorEastAsia" w:hAnsiTheme="minorEastAsia" w:cstheme="minorEastAsia"/>
          <w:b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Son 的kind：6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 xml:space="preserve">   </w:t>
      </w:r>
      <w:r>
        <w:rPr>
          <w:rFonts w:hint="eastAsia"/>
          <w:i/>
          <w:i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儿子继承了父亲，变得比父亲更加强壮，同时也继承了母亲，只不过温柔指数下降了。这里定义了两个内部类，他们分别继承父亲Father类、母亲类Mother类，且都可以非常自然地获取各自父类的行为，这是内部类一个重要的特性：内部类可以继承一个与外部类无关的类，保证了内部类的独立性，正是基于这一点，多重继承才会成为可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6BAB4"/>
    <w:multiLevelType w:val="singleLevel"/>
    <w:tmpl w:val="57B6BAB4"/>
    <w:lvl w:ilvl="0" w:tentative="0">
      <w:start w:val="1"/>
      <w:numFmt w:val="chineseCounting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DC781C"/>
    <w:rsid w:val="4BDC78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2016-08-19T07:43:00Z</dcterms:created>
  <dc:creator>吴文沛</dc:creator>
  <cp:lastModifiedBy>吴文沛</cp:lastModifiedBy>
  <dcterms:modified xsi:type="dcterms:W3CDTF">2016-08-19T08:21:53Z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