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/>
        </w:rPr>
        <w:t>20160815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工作日志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今天上午，贺室长组织了大三学长学姐和我们刚进实验室的大一做交流。主要讨论了有关应该以何种心态和素养来完成在实验室的工作。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果姐说：“工作素养需要你们自己去形成，主要讲我当初的一种经验，也是我对你们的要求吧。1.坚持，学会适应，努力。2.每天的工作要按时按质按量完成。3.能力差点没关系，思想不要松懈，要坚定、上进。4.要有责任心，拿出工作的态度。5.为集体利益着想，学会团结。6.遇到问题，思考解决的方式，然后思考为什么要这样解决，最后想想还有其它的解决方法没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贺室长说的比较少，总结起来就是：谦虚谨行，坚持到底。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美工负责人小李学姐说：“1.既来之则安之。2.如果不想虚度大学的年华，就在实验室里好好学习吧。3.要有强烈的团队责任感。4.情商要高。5.学会尊重别人，对人要有礼貌。”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乐姐说：“1.懂得为实验室付出。2.成长是自己的事儿，不是实验室的事儿。3.不要觉得实验室的技术是最好的，最好的是靠自己去学习。4.在实验室中要转变角色，我们是同事朋友关系，而不是学生和老师的关系。5.懂得感恩。6.开会时，要紧张、严肃，但又不失活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上午的交流会让我受益匪浅，让我感到实验室的温暖，让我更明确了我的目标。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下午的任务，首先完成了昨天对互联网+项目的上传检查和纠错的工作。然后开始学习java进阶篇27章的内容。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晚上继续学习java进阶篇27章的内容，其次阅读了编写高质量java这本书的一些东西。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7354A"/>
    <w:rsid w:val="446735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2016-08-16T00:58:00Z</dcterms:created>
  <dc:creator>吴文沛</dc:creator>
  <cp:lastModifiedBy>吴文沛</cp:lastModifiedBy>
  <dcterms:modified xsi:type="dcterms:W3CDTF">2016-08-16T01:18:24Z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