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第一周总结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在这一周的时间里，接触到了从来没有学过的Java，并自学了部分Java的内容。在学习的过程中，发现了很多问题解决了很多问题。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在数组中，要使用一个数组就要先定义一个数组。</w:t>
      </w:r>
      <w:r>
        <w:rPr>
          <w:rFonts w:hint="eastAsia"/>
          <w:sz w:val="24"/>
          <w:szCs w:val="24"/>
          <w:lang w:eastAsia="zh-CN"/>
        </w:rPr>
        <w:t>在</w:t>
      </w:r>
      <w:r>
        <w:rPr>
          <w:rFonts w:hint="eastAsia"/>
          <w:sz w:val="24"/>
          <w:szCs w:val="24"/>
          <w:lang w:val="en-US" w:eastAsia="zh-CN"/>
        </w:rPr>
        <w:t>Java中，很多地方都可以用到数组，例如：数字的排序（也可用sort对数组进行从小到大的排序，使用方法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java.util.Arrays.</w:t>
      </w:r>
      <w:r>
        <w:rPr>
          <w:rFonts w:hint="eastAsia" w:ascii="Consolas" w:hAnsi="Consolas" w:eastAsia="Consolas"/>
          <w:i/>
          <w:color w:val="000000"/>
          <w:sz w:val="24"/>
          <w:szCs w:val="24"/>
          <w:highlight w:val="white"/>
        </w:rPr>
        <w:t>sort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</w:t>
      </w:r>
      <w:r>
        <w:rPr>
          <w:rFonts w:hint="eastAsia" w:ascii="Consolas" w:hAnsi="Consolas" w:eastAsia="宋体"/>
          <w:color w:val="000000"/>
          <w:sz w:val="24"/>
          <w:szCs w:val="24"/>
          <w:highlight w:val="white"/>
          <w:lang w:eastAsia="zh-CN"/>
        </w:rPr>
        <w:t>需要排序的数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/>
          <w:sz w:val="24"/>
          <w:szCs w:val="24"/>
          <w:lang w:val="en-US" w:eastAsia="zh-CN"/>
        </w:rPr>
        <w:t>）、字符的查找排序替换.......注意数组定义的语法（int number[]=new int[10]）。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Scanner的使用中，一定要先声明import  java.util.Scanner，并且在使用的过程中，Scanner表示从控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制台输入，在使用过程中要定义输入的内容（Scanner input=new Scanner(System.in)）,若接下来的内容是输入的内容，则int num=input.nextInt()。需要注意的是，Scanner是用于控制台输入。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在io的使用前，要看需要的文件是否存在，若不存在则需要先创建再使用，若已存在，则可以直接使用，具体的可以参考Java程序io;Io的使用时，要注意是否成功将需要文件内容输入了文件中。在文件使用结束后，若不再需要使用该文件，则需要关闭文件（output.close()）。注意在使用io时，输出的语句与平时的输出不一样（output.print()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面向对象是Java的一大特色。特别注意相关概念的理解，对象与类、成员变量与方法之间的关系。在使用对象的时候，一定要先定义类，并注意类与类之间的关系。面向对象方法的思考方式：1.具有哪些类；2.类、对象具有的属性、方法；3.类与类之间的关系。在编写程序的时候，可以按照以上步骤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034CE2"/>
    <w:rsid w:val="6CEC40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2016-08-15T00:38:05Z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