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                              一周总结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这一周里，学习了继承和多态、异常处理、抽象类。在做课程设计的时候发现了很多平时在学习中没有发现的问题，以及平时没有注意到的细节。在今后的学习中，要多注意细节的问题。在做设计的时候，要注意构思，理清设计思路，想清楚每一个细节。在今后，不论是看书还是做设计，都要仔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967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2016-08-19T17:04:17Z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