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4566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38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566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388" w:type="dxa"/>
            <w:vAlign w:val="top"/>
          </w:tcPr>
          <w:p>
            <w:pPr>
              <w:rPr>
                <w:rFonts w:hint="eastAsia" w:ascii="宋体" w:hAnsi="宋体"/>
                <w:b w:val="0"/>
                <w:bCs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8月</w:t>
            </w:r>
            <w:r>
              <w:rPr>
                <w:rFonts w:hint="default"/>
                <w:b w:val="0"/>
                <w:bCs/>
                <w:sz w:val="28"/>
                <w:szCs w:val="28"/>
                <w:lang w:val="en-US"/>
              </w:rPr>
              <w:t>2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3</w:t>
            </w:r>
            <w:bookmarkStart w:id="0" w:name="_GoBack"/>
            <w:bookmarkEnd w:id="0"/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日</w:t>
            </w:r>
          </w:p>
        </w:tc>
        <w:tc>
          <w:tcPr>
            <w:tcW w:w="4566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学习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html+css，大致做一些简单版本的题目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 w:val="0"/>
                <w:bCs/>
                <w:sz w:val="28"/>
                <w:szCs w:val="28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问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题</w:t>
            </w:r>
            <w:r>
              <w:rPr>
                <w:rFonts w:hint="eastAsia"/>
                <w:b w:val="0"/>
                <w:bCs/>
                <w:sz w:val="28"/>
                <w:szCs w:val="28"/>
              </w:rPr>
              <w:t>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布局不正确，很多位置是凑数据凑出来的。</w:t>
            </w:r>
          </w:p>
          <w:p>
            <w:pPr>
              <w:rPr>
                <w:rFonts w:hint="eastAsia"/>
                <w:b w:val="0"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 w:val="0"/>
                <w:bCs/>
                <w:sz w:val="28"/>
                <w:szCs w:val="28"/>
              </w:rPr>
              <w:t>改善方法：</w:t>
            </w: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重新理解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div布局，重新写自己代码，保证放大缩小没有问题。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b w:val="0"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 w:val="0"/>
                <w:bCs/>
                <w:sz w:val="28"/>
                <w:szCs w:val="28"/>
                <w:lang w:eastAsia="zh-CN"/>
              </w:rPr>
              <w:t>学习</w:t>
            </w:r>
            <w:r>
              <w:rPr>
                <w:rFonts w:hint="eastAsia"/>
                <w:b w:val="0"/>
                <w:bCs/>
                <w:sz w:val="28"/>
                <w:szCs w:val="28"/>
                <w:lang w:val="en-US" w:eastAsia="zh-CN"/>
              </w:rPr>
              <w:t>HTML和CSS，完成简单版本大多数功能。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29F105E"/>
    <w:rsid w:val="05C44915"/>
    <w:rsid w:val="0DFC10C2"/>
    <w:rsid w:val="0E2D479F"/>
    <w:rsid w:val="1990665B"/>
    <w:rsid w:val="1ACA00AE"/>
    <w:rsid w:val="1ED87CC2"/>
    <w:rsid w:val="1F7460CD"/>
    <w:rsid w:val="2087326E"/>
    <w:rsid w:val="257708AA"/>
    <w:rsid w:val="25F84E42"/>
    <w:rsid w:val="28067B9B"/>
    <w:rsid w:val="2AB74282"/>
    <w:rsid w:val="30A77464"/>
    <w:rsid w:val="32FD569C"/>
    <w:rsid w:val="33873F3B"/>
    <w:rsid w:val="3AF800B6"/>
    <w:rsid w:val="3CC44E0A"/>
    <w:rsid w:val="3DEA4F14"/>
    <w:rsid w:val="41393393"/>
    <w:rsid w:val="420D7347"/>
    <w:rsid w:val="4BA76DD6"/>
    <w:rsid w:val="512D2F3E"/>
    <w:rsid w:val="72030334"/>
    <w:rsid w:val="74B74A0A"/>
    <w:rsid w:val="7B544579"/>
    <w:rsid w:val="7D9E4BAF"/>
    <w:rsid w:val="7DE76DD1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Think</cp:lastModifiedBy>
  <dcterms:modified xsi:type="dcterms:W3CDTF">2016-08-25T05:15:09Z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