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今天读了王老师发的文章，完成了一篇1200字的心得体会，收获了很多关于学习工作方面的经验，以及发现了曾经的自己是有多么的不成熟，同时学会如何做一个成熟的人等等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五道题的考核任务，在上午完成了三道题，做第四题的时候，题目要求将数字靠右对齐，本有一种简单的方法（printf）但是我却用了输出空格的笨方法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：以前的知识掌握的不牢。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自己做的插入排序与本来的方法有不一样，自以为是，总以为自己是正确的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：多想，多问，谦虚一点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一天都在自己看书，学习</w:t>
            </w:r>
            <w:r>
              <w:rPr>
                <w:rFonts w:hint="eastAsia"/>
                <w:lang w:val="en-US" w:eastAsia="zh-CN"/>
              </w:rPr>
              <w:t>23章和24章，23章的知识掌握的很模糊，24章的主要讲的就是几种排序的方法。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概念性的知识掌握的不好，不能沉下心来看书。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：最笨的方法就是，多看几次，用时间来堆。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明天上午我们将继续学习</w:t>
            </w:r>
            <w:r>
              <w:rPr>
                <w:rFonts w:hint="eastAsia"/>
                <w:lang w:val="en-US" w:eastAsia="zh-CN"/>
              </w:rPr>
              <w:t>24章，下午和晚上会学习25章的内容。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上午继续学习</w:t>
            </w:r>
            <w:r>
              <w:rPr>
                <w:rFonts w:hint="eastAsia"/>
                <w:lang w:val="en-US" w:eastAsia="zh-CN"/>
              </w:rPr>
              <w:t>24章，下午和晚上学习25章，可惜的是没有看完。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学习不够认真，总爱走神。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努力集中注意力，强制的要求自己看书，不去胡思乱想。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明天上午留一点时间将</w:t>
            </w:r>
            <w:r>
              <w:rPr>
                <w:rFonts w:hint="eastAsia"/>
                <w:lang w:val="en-US" w:eastAsia="zh-CN"/>
              </w:rPr>
              <w:t>25章看完，然后继续学习26章节的类容。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上午学习晚</w:t>
            </w:r>
            <w:r>
              <w:rPr>
                <w:rFonts w:hint="eastAsia"/>
                <w:lang w:val="en-US" w:eastAsia="zh-CN"/>
              </w:rPr>
              <w:t>25章，并且完成编程题，下午和晚上学习26章的二叉树。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感觉时间总是不够用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明天，休息一天，后天学习</w:t>
            </w:r>
            <w:r>
              <w:rPr>
                <w:rFonts w:hint="eastAsia"/>
                <w:lang w:val="en-US" w:eastAsia="zh-CN"/>
              </w:rPr>
              <w:t>27章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  <w:bookmarkStart w:id="1" w:name="_GoBack"/>
            <w:bookmarkEnd w:id="1"/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原本上午在学习</w:t>
            </w:r>
            <w:r>
              <w:rPr>
                <w:rFonts w:hint="eastAsia"/>
                <w:lang w:val="en-US" w:eastAsia="zh-CN"/>
              </w:rPr>
              <w:t>26章中剩下的部分，后面学姐交给我们一个任务，而任务完成之后是下午四点多了，晚上开了一个晚会，大家都玩得很happy，只是我感觉自己还是太腼腆。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问题： </w:t>
            </w:r>
            <w:r>
              <w:rPr>
                <w:rFonts w:hint="eastAsia"/>
                <w:lang w:val="en-US" w:eastAsia="zh-CN"/>
              </w:rPr>
              <w:t>人际交往能力比较差。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多练习与人交往的能力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明天学习</w:t>
            </w:r>
            <w:r>
              <w:rPr>
                <w:rFonts w:hint="eastAsia"/>
                <w:lang w:val="en-US" w:eastAsia="zh-CN"/>
              </w:rPr>
              <w:t>27章。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DFF56A5"/>
    <w:rsid w:val="257708AA"/>
    <w:rsid w:val="28067B9B"/>
    <w:rsid w:val="32FD569C"/>
    <w:rsid w:val="33873F3B"/>
    <w:rsid w:val="38A45577"/>
    <w:rsid w:val="3AF800B6"/>
    <w:rsid w:val="3CC44E0A"/>
    <w:rsid w:val="3DEA4F14"/>
    <w:rsid w:val="420D7347"/>
    <w:rsid w:val="45B3393D"/>
    <w:rsid w:val="4BA76DD6"/>
    <w:rsid w:val="4BBD0B15"/>
    <w:rsid w:val="6DE90EC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2016-08-15T01:23:42Z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