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403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92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03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2016年8月7日</w:t>
            </w:r>
          </w:p>
          <w:p>
            <w:pPr>
              <w:rPr>
                <w:rFonts w:hint="eastAsia" w:ascii="宋体" w:hAnsi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（星期天）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今天读了王老师发的文章，完成了一篇1000字的心得体会，收获了很多关于工作态度，领导力，以及如何做一个成熟的人等等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没有问题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明天进行基础考核，用上午的时间将五道题做完，然后下午组内讨论，最后晚上由学长点评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2016年8月8日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（星期一）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我是忙了一天，到晚上才将五道考核题做完，最后晚上点评的时候，因为命名上还可以得到学长的肯定。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</w:t>
            </w:r>
            <w:r>
              <w:rPr>
                <w:rFonts w:hint="eastAsia"/>
                <w:lang w:val="en-US" w:eastAsia="zh-CN"/>
              </w:rPr>
              <w:t>：效率太低，看主要是以前的有些忘记了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：平时多积累常用的方法，时常去复习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明天开始学习进阶篇，首先学习的是泛型，上午看书，将不懂的记录下来，。下午，一起讨论解决，并且做两个练习题。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2016年8月9日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（星期二）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今天学习了泛型，发现其实思想很简单，就是将原来不变的类型，变成可变的泛型。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优点是提高了代码的复用性，再一个就是限定了集合框架的类型，能使程序在编译时发现错误，及时纠正，更安全。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泛型其实没多大问题，反而是做题的时候插入排序有问题。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：百度了一下什么是插入排序，最后写了一程序，就是太复杂了，最后终于把自己绕晕了，于是就再上百度，直接搜了一个插入排序，简介明了，也经过思考理解到了，并将理解记录了下来，待以后可以查阅。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0" w:name="OLE_LINK1"/>
            <w:r>
              <w:rPr>
                <w:rFonts w:hint="eastAsia"/>
                <w:lang w:val="en-US" w:eastAsia="zh-CN"/>
              </w:rPr>
              <w:t>明天我们将学习进阶篇的23章，24章，上午依旧是看书，做复习题，并且要敲代码，熟悉方法。如果看不懂的可以结合视频学习。下午依旧是做题。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2016年8月10日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（星期三）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今天学习了23章算法效率，和二十24章排序。了解了效率的基本算法和学习了冒泡排、归并排序、快速排序等，且用泛型重写了排序方法。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排序中桶序，基数排序只是懂得基本原理，代码还没有实现。外部排序，由于时间不足，就还没看。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color w:val="FF0000"/>
                <w:lang w:val="en-US" w:eastAsia="zh-CN"/>
              </w:rPr>
              <w:t>找个时间将桶排序以及基数排序，外部排序学习了。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由于今天排序的任务量有一点大，于是明天上午依旧是进行排序的学习，最后组内讲解排序。下午学习24章线性表、栈、队列和优先队列。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2016年8月11日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（星期四）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今天学习了线性表、队列、栈和优先队列。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将代码敲了一遍，并整理到一个包中。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线性表中链表的增，删还有些问题，以及双向链表，单循环链表。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与组内讨论，解决增、删问题。然后再</w:t>
            </w:r>
            <w:r>
              <w:rPr>
                <w:rFonts w:hint="eastAsia"/>
                <w:color w:val="FF0000"/>
                <w:lang w:val="en-US" w:eastAsia="zh-CN"/>
              </w:rPr>
              <w:t>学习双向链表，单循环链表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明天继续敲25章代码。然后学习26章二叉查找树，敲书上树的代码。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2016年8月12日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（星期五）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学习了查找树，将代码整理了一下。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树的删除还不太懂。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color w:val="FF0000"/>
                <w:lang w:val="en-US" w:eastAsia="zh-CN"/>
              </w:rPr>
              <w:t>继续看书，不懂再与组内讨论</w:t>
            </w:r>
            <w:r>
              <w:rPr>
                <w:rFonts w:hint="eastAsia"/>
                <w:b/>
                <w:bCs/>
                <w:lang w:val="en-US" w:eastAsia="zh-CN"/>
              </w:rPr>
              <w:t>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学习图及其应用，做复习题。敲主要代码，图、及图的可视化。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2016年8月14日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(星期日）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将代码敲了。今天将学姐交代的上传文件的任务完成了，从中的收获是团队的合作，互帮互助。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今天由于有一点别的事，所以就只完成了敲图的代码。效率不高，时间的安排不是太合理。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效率的提高不是一天两天就能练就的，是长期积累的结果。合理按排好每天的任务。希望从现在开始时刻注意效率提高，安排好每天的任务。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继续学习图。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2016年8月15日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（星期一）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今天上午开了一个会，有以下几点得收获：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1.将当天的任务做好（按时，按质，按量）。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2.目光长远，要有钻研的精神（了解原理，拓展），主动去努力学习提升自己(相信付出才有收获，努力才能成功，要做就做最好）。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3.虚心去学习去做事儿。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4.不忘初心，方得始终！（坚持不懈，磨砺意志。）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5.融入团队才能使自己的价值最大化。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6.赞美别人，尊重别人，以及注意礼貌，认真，诚恳。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7.批评与自我批评。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8.主动学习新技术。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9.学习工作的思想方法。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10.对任务要有敬畏感。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11.要有一颗感恩的心，我能为实验室带来是什么。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12.有问题提早说出来，提早解决。面对问题不能光抱怨，关键是寻找解决的方法。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13.不断找寻新的激情，深入思考,拓展，交流分享。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图不太懂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到图书馆借几本数据结构的书，学习一下。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学习加权图及其应用，做复习题。敲加权图的代码。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2016年8月16日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（星期二）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学习加权图，了解到图的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继续学习加权图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2016年8月17日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（星期三）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对图有更深的了解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学习22章，然后开始做课程设计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2016年8月18日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（星期四）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今天，开始做课程设计了，我们组选了一个比较复杂题。今天，张主任给我们实验室的所有同学都做了一次讲座。收获是：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要有一颗敢于创新的心，善于主动去发现身边的问题，却解决它。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要有有远见，思想要达到一定高度，与身边的人，相互帮助取长补短。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要有一个高大的目标，不要输在终点线上。在四年之后，能够有独立创新的意识。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作为实验室的一员，实验室有很多资源，在外有学长学姐的帮助，在实验室形成一种校友文化。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课程设计比较慢，主要是对知识的掌握不熟练。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回去再看一下具体方法，深刻理解。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继续课程设计的完成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2016年8月19日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（星期五）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今天的课程设计在缓慢的进行着。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由于我们组选的题有8个小的方法，所以就分开做，本来的意愿是每个人都要做的，然后现在分开做，反而有懈怠。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现在还不是讲究个人合作的时候，而是需要在练习中不断提升自己，不应该以完不成任务为由，消减任务，那样反而会让人懈怠。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继续完成课程设计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2016年8月20日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（星期六）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今天放假但是因为课程设计的缘故，我还是选择到实验室敲代码。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做课程设计之后发现在思维上不够开阔，做东西半天没有想法。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原因：</w:t>
            </w:r>
            <w:r>
              <w:rPr>
                <w:rFonts w:hint="eastAsia"/>
                <w:lang w:val="en-US" w:eastAsia="zh-CN"/>
              </w:rPr>
              <w:t>我想主要是因为看的书不是的太多，知道的太少，思路无法打开。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多看书，图书馆或者网上的资料。但也不能漫无目的的看，要有针对性要学以致用。只有多看书才知道自己的不足，并不断完善，自己的行为和做法。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继续完成代码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2016年8月21日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（星期天）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今天是课程设计的收尾了。然而我们组却依然是在不停的忙碌着不断的向前赶。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我们组的课程设计，一直都在赶。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有时候后我并不觉得做事做的快是件好事，做的慢就是一件坏事。做的的慢，与所做的东西接触就多，思考也就比较多，也不见得是件坏事。但长此以往，就会变得很邋遢，很久都完不成任务，对于做项目，应该是致命的，时间到了却拿不出东西来。我想快于慢是要分场合的，比如学习的时候，肯定要慢慢来，多思考，将学的东西吃透。然而在做实际的东西就要讲究时间效率，把握好每分每秒，然而这是不容易的，这需要平时不断的积累，然后做的时候才能用。以及在项目中不断提升的结果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所以，我要从即刻起，</w:t>
            </w:r>
            <w:r>
              <w:rPr>
                <w:rFonts w:hint="eastAsia"/>
                <w:color w:val="FF0000"/>
                <w:lang w:val="en-US" w:eastAsia="zh-CN"/>
              </w:rPr>
              <w:t>有意识的改变一下效率问题。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开学习html和css以及PS的基本操作。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2016年8月22日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（星期一）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课程设计做完了，然而并不太让人满意。但收获还是有的。虽说没怎么写好，但是通过自己的努力，代码注释还是写得很好的。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</w:t>
            </w:r>
            <w:r>
              <w:rPr>
                <w:rFonts w:hint="eastAsia"/>
                <w:lang w:val="en-US" w:eastAsia="zh-CN"/>
              </w:rPr>
              <w:t>：非常感谢今天学长的点评，给我们指出了一些不足。比如：类，方法，数据域的权限要特别注意。不要出现魔术数，进行异常处理，输入检测，数组超限判断等等。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  <w:color w:val="FF0000"/>
                <w:lang w:val="en-US" w:eastAsia="zh-CN"/>
              </w:rPr>
              <w:t>平时编写代码的时候多注意该类问题。多思考为什么。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明天将html和css的ppt看完,然后再看书。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2016年8月23日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（星期二）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今天我开始学习html和css,首先我觉得这两种语言是不难得没有啥太多的语法，只要学了就可以直接用。今天晚上将html的运行环境sublim安装好了，而且也调试好了，自我感觉是比较满意的。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只是标签太多，一时间学了，感觉不能消化。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多用，正所谓孰能生巧。所以我觉的还是应该将每种标签都在，sublime上运行一下，看一下实际效果。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明天学姐将为我们讲解重要的基础知识，然后明天，要通过看书，和在网上学习，将简单的页面写出来。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2016年8月24日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（星期三）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今天继续学习html和css,大概了解了html和css的功能。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今天开始做网页，感觉找不到思路。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原因：</w:t>
            </w:r>
            <w:r>
              <w:rPr>
                <w:rFonts w:hint="eastAsia"/>
                <w:lang w:val="en-US" w:eastAsia="zh-CN"/>
              </w:rPr>
              <w:t>我想是对html和css知道的比较少。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多花时间去看相关的知识，世上无难事，只怕有心人。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明天完成两个页面的设计。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2016年8月25日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（星期四）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今天依旧学习html，今天第一个页面做的差不多了。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我知道的还是太少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多去图书馆，多学习一些知识。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明天继续做html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2016年8月26日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（星期五）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今天完成了第一个，开始做第二个网页。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我感觉我做的真的很慢。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应该平时多积累，不断扩展我的知识。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2016年8月28日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（星期日）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做html，今天总算是找到了一些感觉。首先，要将网页的布局做好，然后再向里面填充东西。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问题: </w:t>
            </w:r>
            <w:r>
              <w:rPr>
                <w:rFonts w:hint="eastAsia"/>
                <w:lang w:val="en-US" w:eastAsia="zh-CN"/>
              </w:rPr>
              <w:t>虽然我感觉已经可以有一定感觉了，但要学的还是差很远。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今天图书馆正式开门，于是我去图书馆借了几本书。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做html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2016年8月29日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（星期一）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今天把第一个做出来了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暂无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做html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2016年8月30日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（星期二）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第二个网页做的差不多了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今天在调试细节的时候全局都崩盘了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多向别人借鉴好的方法。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做html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2016年8月31日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(星期三）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今天把网页做完了，做的好的地方是布局，和注意了网页的规范，代码加了注释，比较规范。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今天学长帮我们检查了代码，结果因为兼容问题，导致页面有些紊乱。还有就是有些功能还没实现。代码实现不够简洁，还需要改进一番。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改善方法：写完网页后要到不同浏览器上去运行一下。多去问问，和查阅书本，将功能完成。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要学会谦虚，正所谓谦受益，满招损。多向身边好的同学学习，放平心态，不要走极端，不要偏激，凡事都想开一点，乐观积极。要有胸怀，要有担当。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开始学js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2016年8月10日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（星期六）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今天很荣幸成为了“互联网＋”大赛的志愿者，为学校的付出我的一份力量。这次的参赛的项目是来自重庆个个高校的作品。见识了很多不一样的东西。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暂无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学习jsp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2016年8月11日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（星期天）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今天在做jsp,我先看了一会儿书，然后觉得头有些晕。于是就开始写界面，最后完成了主界面。然后在晚上将jsp的运行环境调试好了。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暂无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学习jsp，明天先把登录界面写出来，实现功能，然后进一步理解jsp</w:t>
            </w:r>
            <w:bookmarkStart w:id="1" w:name="_GoBack"/>
            <w:bookmarkEnd w:id="1"/>
          </w:p>
        </w:tc>
      </w:tr>
    </w:tbl>
    <w:p/>
    <w:p/>
    <w:p/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BA6DE2"/>
    <w:multiLevelType w:val="singleLevel"/>
    <w:tmpl w:val="57BA6DE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B9C4A2B"/>
    <w:rsid w:val="0DFC10C2"/>
    <w:rsid w:val="13063882"/>
    <w:rsid w:val="13F6663E"/>
    <w:rsid w:val="1990665B"/>
    <w:rsid w:val="257708AA"/>
    <w:rsid w:val="26BF2C4D"/>
    <w:rsid w:val="28067B9B"/>
    <w:rsid w:val="312854EC"/>
    <w:rsid w:val="315C55BB"/>
    <w:rsid w:val="32FD569C"/>
    <w:rsid w:val="33873F3B"/>
    <w:rsid w:val="3AF800B6"/>
    <w:rsid w:val="3CC44E0A"/>
    <w:rsid w:val="3DEA4F14"/>
    <w:rsid w:val="420D7347"/>
    <w:rsid w:val="45B3393D"/>
    <w:rsid w:val="4BA76DD6"/>
    <w:rsid w:val="506F6ECD"/>
    <w:rsid w:val="5C6847E9"/>
    <w:rsid w:val="64B30BB6"/>
    <w:rsid w:val="66A234C4"/>
    <w:rsid w:val="6EE4276C"/>
    <w:rsid w:val="78267F15"/>
    <w:rsid w:val="7B544579"/>
    <w:rsid w:val="7F6E4A0A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songxingguo</cp:lastModifiedBy>
  <dcterms:modified xsi:type="dcterms:W3CDTF">2016-09-12T05:19:36Z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